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d9907cb074815" w:history="1">
              <w:r>
                <w:rPr>
                  <w:rStyle w:val="Hyperlink"/>
                </w:rPr>
                <w:t>2025-2031年中国甜玉米罐头市场全面调研与发展趋势分析报告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d9907cb074815" w:history="1">
              <w:r>
                <w:rPr>
                  <w:rStyle w:val="Hyperlink"/>
                </w:rPr>
                <w:t>2025-2031年中国甜玉米罐头市场全面调研与发展趋势分析报告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d9907cb074815" w:history="1">
                <w:r>
                  <w:rPr>
                    <w:rStyle w:val="Hyperlink"/>
                  </w:rPr>
                  <w:t>https://www.20087.com/6/17/TianYuMiGuanTouWeiLaiFaZhanQuShi.html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玉米罐头是一种方便食品，在全球范围内都有着稳定的市场需求。目前，甜玉米罐头市场呈现出多元化的发展趋势，除了传统的罐头形式外，还有速冻甜玉米、真空包装甜玉米等多种形态的产品。随着消费者对健康食品的需求增加，低盐、无添加的甜玉米罐头越来越受到欢迎。</w:t>
      </w:r>
      <w:r>
        <w:rPr>
          <w:rFonts w:hint="eastAsia"/>
        </w:rPr>
        <w:br/>
      </w:r>
      <w:r>
        <w:rPr>
          <w:rFonts w:hint="eastAsia"/>
        </w:rPr>
        <w:t>　　未来，甜玉米罐头市场将更加注重产品健康属性和便捷性。一方面，随着消费者对营养健康的重视，甜玉米罐头将更多地采用非转基因、有机种植的原料，并减少添加剂的使用。另一方面，为了满足快节奏生活的需求，即食型和易于携带的甜玉米罐头产品将获得更大的市场份额。此外，随着电商渠道的兴起，线上销售将成为甜玉米罐头企业拓展市场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d9907cb074815" w:history="1">
        <w:r>
          <w:rPr>
            <w:rStyle w:val="Hyperlink"/>
          </w:rPr>
          <w:t>2025-2031年中国甜玉米罐头市场全面调研与发展趋势分析报告</w:t>
        </w:r>
      </w:hyperlink>
      <w:r>
        <w:rPr>
          <w:rFonts w:hint="eastAsia"/>
        </w:rPr>
        <w:t>》通过严谨的分析、翔实的数据及直观的图表，系统解析了甜玉米罐头行业的市场规模、需求变化、价格波动及产业链结构。报告全面评估了当前甜玉米罐头市场现状，科学预测了未来市场前景与发展趋势，重点剖析了甜玉米罐头细分市场的机遇与挑战。同时，报告对甜玉米罐头重点企业的竞争地位及市场集中度进行了评估，为甜玉米罐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甜玉米罐头概述</w:t>
      </w:r>
      <w:r>
        <w:rPr>
          <w:rFonts w:hint="eastAsia"/>
        </w:rPr>
        <w:br/>
      </w:r>
      <w:r>
        <w:rPr>
          <w:rFonts w:hint="eastAsia"/>
        </w:rPr>
        <w:t>　　第一节 甜玉米罐头定义</w:t>
      </w:r>
      <w:r>
        <w:rPr>
          <w:rFonts w:hint="eastAsia"/>
        </w:rPr>
        <w:br/>
      </w:r>
      <w:r>
        <w:rPr>
          <w:rFonts w:hint="eastAsia"/>
        </w:rPr>
        <w:t>　　第二节 甜玉米罐头行业发展历程</w:t>
      </w:r>
      <w:r>
        <w:rPr>
          <w:rFonts w:hint="eastAsia"/>
        </w:rPr>
        <w:br/>
      </w:r>
      <w:r>
        <w:rPr>
          <w:rFonts w:hint="eastAsia"/>
        </w:rPr>
        <w:t>　　第三节 甜玉米罐头分类情况</w:t>
      </w:r>
      <w:r>
        <w:rPr>
          <w:rFonts w:hint="eastAsia"/>
        </w:rPr>
        <w:br/>
      </w:r>
      <w:r>
        <w:rPr>
          <w:rFonts w:hint="eastAsia"/>
        </w:rPr>
        <w:t>　　第四节 甜玉米罐头产业链分析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二、甜玉米罐头产业链模型分析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2025-2031年甜玉米罐头行业发展环境分析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2025-2031年全球及中国经济环境分析</w:t>
      </w:r>
      <w:r>
        <w:rPr>
          <w:rFonts w:hint="eastAsia"/>
        </w:rPr>
        <w:br/>
      </w:r>
      <w:r>
        <w:rPr>
          <w:rFonts w:hint="eastAsia"/>
        </w:rPr>
        <w:t>　　第二节 全球及中国甜玉米罐头行业相关政策</w:t>
      </w:r>
      <w:r>
        <w:rPr>
          <w:rFonts w:hint="eastAsia"/>
        </w:rPr>
        <w:br/>
      </w:r>
      <w:r>
        <w:rPr>
          <w:rFonts w:hint="eastAsia"/>
        </w:rPr>
        <w:t>　　第三节 全球及中国甜玉米罐头行业发展社会环境分析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甜玉米罐头国际市场分析</w:t>
      </w:r>
      <w:r>
        <w:rPr>
          <w:rFonts w:hint="eastAsia"/>
        </w:rPr>
        <w:br/>
      </w:r>
      <w:r>
        <w:rPr>
          <w:rFonts w:hint="eastAsia"/>
        </w:rPr>
        <w:t>　　第一节 国际甜玉米罐头市场总体规模</w:t>
      </w:r>
      <w:r>
        <w:rPr>
          <w:rFonts w:hint="eastAsia"/>
        </w:rPr>
        <w:br/>
      </w:r>
      <w:r>
        <w:rPr>
          <w:rFonts w:hint="eastAsia"/>
        </w:rPr>
        <w:t>　　第二节 国际甜玉米罐头市场供需概况</w:t>
      </w:r>
      <w:r>
        <w:rPr>
          <w:rFonts w:hint="eastAsia"/>
        </w:rPr>
        <w:br/>
      </w:r>
      <w:r>
        <w:rPr>
          <w:rFonts w:hint="eastAsia"/>
        </w:rPr>
        <w:t>　　　　一、2025-2031年市场供应分析及预测</w:t>
      </w:r>
      <w:r>
        <w:rPr>
          <w:rFonts w:hint="eastAsia"/>
        </w:rPr>
        <w:br/>
      </w:r>
      <w:r>
        <w:rPr>
          <w:rFonts w:hint="eastAsia"/>
        </w:rPr>
        <w:t>　　　　二、2025-2031年市场需求分析及预测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第三节 中亚地区甜玉米罐头市场分析</w:t>
      </w:r>
      <w:r>
        <w:rPr>
          <w:rFonts w:hint="eastAsia"/>
        </w:rPr>
        <w:br/>
      </w:r>
      <w:r>
        <w:rPr>
          <w:rFonts w:hint="eastAsia"/>
        </w:rPr>
        <w:t>　　第四节 中国甜玉米罐头所属行业出口中亚地区市场分析</w:t>
      </w:r>
      <w:r>
        <w:rPr>
          <w:rFonts w:hint="eastAsia"/>
        </w:rPr>
        <w:br/>
      </w:r>
      <w:r>
        <w:rPr>
          <w:rFonts w:hint="eastAsia"/>
        </w:rPr>
        <w:t>　　　　一、2025-2031年中国出口中亚地区甜玉米罐头数量及金额分析</w:t>
      </w:r>
      <w:r>
        <w:rPr>
          <w:rFonts w:hint="eastAsia"/>
        </w:rPr>
        <w:br/>
      </w:r>
      <w:r>
        <w:rPr>
          <w:rFonts w:hint="eastAsia"/>
        </w:rPr>
        <w:t>　　　　二、2025-2031年中国出口中亚地区甜玉米罐头数量及金额预测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中国甜玉米罐头市场分析</w:t>
      </w:r>
      <w:r>
        <w:rPr>
          <w:rFonts w:hint="eastAsia"/>
        </w:rPr>
        <w:br/>
      </w:r>
      <w:r>
        <w:rPr>
          <w:rFonts w:hint="eastAsia"/>
        </w:rPr>
        <w:t>　　第一节 中国甜玉米罐头市场总体规模</w:t>
      </w:r>
      <w:r>
        <w:rPr>
          <w:rFonts w:hint="eastAsia"/>
        </w:rPr>
        <w:br/>
      </w:r>
      <w:r>
        <w:rPr>
          <w:rFonts w:hint="eastAsia"/>
        </w:rPr>
        <w:t>　　第二节 中国甜玉米罐头市场供需概况</w:t>
      </w:r>
      <w:r>
        <w:rPr>
          <w:rFonts w:hint="eastAsia"/>
        </w:rPr>
        <w:br/>
      </w:r>
      <w:r>
        <w:rPr>
          <w:rFonts w:hint="eastAsia"/>
        </w:rPr>
        <w:t>　　　　一、2025-2031年市场供应分析及预测</w:t>
      </w:r>
      <w:r>
        <w:rPr>
          <w:rFonts w:hint="eastAsia"/>
        </w:rPr>
        <w:br/>
      </w:r>
      <w:r>
        <w:rPr>
          <w:rFonts w:hint="eastAsia"/>
        </w:rPr>
        <w:t>　　　　二、2025-2031年市场需求分析及预测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第三节 中国甜玉米罐头市场容量及预测分析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甜玉米罐头国内产品价格走势及影响因素分析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国内产品2025-2031年价格回顾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甜玉米罐头行业市场竞争策略分析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甜玉米罐头市场竞争策略分析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一、甜玉米罐头市场增长潜力分析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二、甜玉米罐头产品竞争策略分析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甜玉米罐头企业竞争策略分析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一、2025-2031年我国甜玉米罐头市场竞争趋势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二、2025-2031年甜玉米罐头行业竞争格局展望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三、2025-2031年甜玉米罐头行业竞争策略分析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甜玉米罐头国内重点生产厂家分析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广州市白云区松洲鼎冠食品商行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广州市白云区松洲鼎冠食品商行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二、2025-2031年企业经营与所属行业财务状况分析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甜玉米罐头地区销售分析</w:t>
      </w:r>
      <w:r>
        <w:rPr>
          <w:rFonts w:hint="eastAsia"/>
        </w:rPr>
        <w:br/>
      </w:r>
      <w:r>
        <w:rPr>
          <w:rFonts w:hint="eastAsia"/>
        </w:rPr>
        <w:t>　　第一节 中国甜玉米罐头区域销售市场结构变化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甜玉米罐头“东北地区”销售分析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甜玉米罐头“华北地区”销售分析</w:t>
      </w:r>
      <w:r>
        <w:rPr>
          <w:rFonts w:hint="eastAsia"/>
        </w:rPr>
        <w:br/>
      </w:r>
      <w:r>
        <w:rPr>
          <w:rFonts w:hint="eastAsia"/>
        </w:rPr>
        <w:t>　　第四节 甜玉米罐头“中南地区”销售分析</w:t>
      </w:r>
      <w:r>
        <w:rPr>
          <w:rFonts w:hint="eastAsia"/>
        </w:rPr>
        <w:br/>
      </w:r>
      <w:r>
        <w:rPr>
          <w:rFonts w:hint="eastAsia"/>
        </w:rPr>
        <w:t>　　第五节 甜玉米罐头“华东地区”销售分析</w:t>
      </w:r>
      <w:r>
        <w:rPr>
          <w:rFonts w:hint="eastAsia"/>
        </w:rPr>
        <w:br/>
      </w:r>
      <w:r>
        <w:rPr>
          <w:rFonts w:hint="eastAsia"/>
        </w:rPr>
        <w:t>　　第六节 甜玉米罐头“西北地区”销售分析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2025-2031年甜玉米罐头行业发展趋势及投资风险分析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当前甜玉米罐头存在的问题</w:t>
      </w:r>
      <w:r>
        <w:rPr>
          <w:rFonts w:hint="eastAsia"/>
        </w:rPr>
        <w:br/>
      </w:r>
      <w:r>
        <w:rPr>
          <w:rFonts w:hint="eastAsia"/>
        </w:rPr>
        <w:t>　　第二节 甜玉米罐头未来发展预测分析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一、中国甜玉米罐头发展方向分析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二、2025-2031年中国甜玉米罐头行业发展规模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三、2025-2031年中国甜玉米罐头行业发展趋势预测</w:t>
      </w:r>
      <w:r>
        <w:rPr>
          <w:rFonts w:hint="eastAsia"/>
        </w:rPr>
        <w:br/>
      </w:r>
      <w:r>
        <w:rPr>
          <w:rFonts w:hint="eastAsia"/>
        </w:rPr>
        <w:t>　　第三节 [-中-智林-]2025-2031年中国甜玉米罐头行业投资风险分析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d9907cb074815" w:history="1">
        <w:r>
          <w:rPr>
            <w:rStyle w:val="Hyperlink"/>
          </w:rPr>
          <w:t>2025-2031年中国甜玉米罐头市场全面调研与发展趋势分析报告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d9907cb074815" w:history="1">
        <w:r>
          <w:rPr>
            <w:rStyle w:val="Hyperlink"/>
          </w:rPr>
          <w:t>https://www.20087.com/6/17/TianYuMiGuanTouWeiLaiFaZhanQuShi.html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厅用的甜玉米罐头叫什么、甜玉米罐头怎么做好吃、玉米罐头里的水能喝吗、甜玉米罐头可以做什么菜、玉米粒罐头最简单做法、甜玉米罐头执行标准、玉米粒罐头适合的食用量、甜玉米罐头钓鱼好用吗、罐装玉米粒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c7e06db0c4a3a" w:history="1">
      <w:r>
        <w:rPr>
          <w:rStyle w:val="Hyperlink"/>
        </w:rPr>
        <w:t>2025-2031年中国甜玉米罐头市场全面调研与发展趋势分析报告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TianYuMiGuanTouWeiLaiFaZhanQuShi.html" TargetMode="External" Id="R43fd9907cb07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TianYuMiGuanTouWeiLaiFaZhanQuShi.html" TargetMode="External" Id="Re3fc7e06db0c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2024-12-19T01:35:00Z</dcterms:created>
  <dcterms:modified xsi:type="dcterms:W3CDTF">2024-12-19T02:35:00Z</dcterms:modified>
  <dc:subject>2025-2031年中国甜玉米罐头市场全面调研与发展趋势分析报告</dc:subject>
  <dc:title>2025-2031年中国甜玉米罐头市场全面调研与发展趋势分析报告</dc:title>
  <cp:keywords>2025-2031年中国甜玉米罐头市场全面调研与发展趋势分析报告</cp:keywords>
  <dc:description>2025-2031年中国甜玉米罐头市场全面调研与发展趋势分析报告</dc:description>
</cp:coreProperties>
</file>