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1dc46048b4a73" w:history="1">
              <w:r>
                <w:rPr>
                  <w:rStyle w:val="Hyperlink"/>
                </w:rPr>
                <w:t>2025-2031年全球与中国抗神经元抗体行业研究及市场前景分析报告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1dc46048b4a73" w:history="1">
              <w:r>
                <w:rPr>
                  <w:rStyle w:val="Hyperlink"/>
                </w:rPr>
                <w:t>2025-2031年全球与中国抗神经元抗体行业研究及市场前景分析报告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1dc46048b4a73" w:history="1">
                <w:r>
                  <w:rPr>
                    <w:rStyle w:val="Hyperlink"/>
                  </w:rPr>
                  <w:t>https://www.20087.com/1/31/KangShenJingYuanKangTiQianJing.html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神经元抗体是一种针对神经系统细胞表面蛋白的抗体，与多种自身免疫性疾病相关联。近年来，随着分子生物学技术和临床诊断技术的进步，对抗神经元抗体的研究日益深入，市场需求持续增长。目前，抗神经元抗体的检测技术正朝着高灵敏度、高特异性方向发展。随着抗体筛选技术和标记技术的不断改进，抗神经元抗体的检测方法变得更加准确可靠，同时能够快速诊断出相关疾病。</w:t>
      </w:r>
      <w:r>
        <w:rPr>
          <w:rFonts w:hint="eastAsia"/>
        </w:rPr>
        <w:br/>
      </w:r>
      <w:r>
        <w:rPr>
          <w:rFonts w:hint="eastAsia"/>
        </w:rPr>
        <w:t>　　未来，抗神经元抗体的发展将更加注重技术创新和应用领域的拓展。一方面，随着生物技术的应用，抗神经元抗体的检测技术将更加注重提高检测效率和准确性，如开发具有更高灵敏度和特异性的检测方法。另一方面，为了满足不同应用场景的需求，抗神经元抗体的研究将更加注重提供定制化解决方案，如开发适用于特定疾病诊断或治疗监控的产品。此外，随着对神经系统疾病认识的深化，抗神经元抗体也将探索与其他诊断工具和治疗方法的结合，提高疾病的早期诊断率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1dc46048b4a73" w:history="1">
        <w:r>
          <w:rPr>
            <w:rStyle w:val="Hyperlink"/>
          </w:rPr>
          <w:t>2025-2031年全球与中国抗神经元抗体行业研究及市场前景分析报告</w:t>
        </w:r>
      </w:hyperlink>
      <w:r>
        <w:rPr>
          <w:rFonts w:hint="eastAsia"/>
        </w:rPr>
        <w:t>》基于国家统计局及相关协会的权威数据，系统研究了抗神经元抗体行业的市场需求、市场规模及产业链现状，分析了抗神经元抗体价格波动、细分市场动态及重点企业的经营表现，科学预测了抗神经元抗体市场前景与发展趋势，揭示了潜在需求与投资机会，同时指出了抗神经元抗体行业可能面临的风险。通过对抗神经元抗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抗神经元抗体市场概述</w:t>
      </w:r>
      <w:r>
        <w:rPr>
          <w:rFonts w:hint="eastAsia"/>
        </w:rPr>
        <w:br/>
      </w:r>
      <w:r>
        <w:rPr>
          <w:rFonts w:hint="eastAsia"/>
        </w:rPr>
        <w:t>　　1.1 抗神经元抗体行业概述及统计范围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按照不同产品类型，抗神经元抗体主要可以分为如下几个类别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不同产品类型抗神经元抗体规模增长趋势2020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单克隆</w:t>
      </w:r>
      <w:r>
        <w:rPr>
          <w:rFonts w:hint="eastAsia"/>
        </w:rPr>
        <w:br/>
      </w:r>
      <w:r>
        <w:rPr>
          <w:rFonts w:hint="eastAsia"/>
        </w:rPr>
        <w:t>　　　　1.2.3 多克隆</w:t>
      </w:r>
      <w:r>
        <w:rPr>
          <w:rFonts w:hint="eastAsia"/>
        </w:rPr>
        <w:br/>
      </w:r>
      <w:r>
        <w:rPr>
          <w:rFonts w:hint="eastAsia"/>
        </w:rPr>
        <w:t>　　1.3 从不同应用，抗神经元抗体主要包括如下几个方面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不同应用抗神经元抗体规模增长趋势2020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免疫荧光</w:t>
      </w:r>
      <w:r>
        <w:rPr>
          <w:rFonts w:hint="eastAsia"/>
        </w:rPr>
        <w:br/>
      </w:r>
      <w:r>
        <w:rPr>
          <w:rFonts w:hint="eastAsia"/>
        </w:rPr>
        <w:t>　　　　1.3.3 免疫组化</w:t>
      </w:r>
      <w:r>
        <w:rPr>
          <w:rFonts w:hint="eastAsia"/>
        </w:rPr>
        <w:br/>
      </w:r>
      <w:r>
        <w:rPr>
          <w:rFonts w:hint="eastAsia"/>
        </w:rPr>
        <w:t>　　　　1.3.4 免疫组化</w:t>
      </w:r>
      <w:r>
        <w:rPr>
          <w:rFonts w:hint="eastAsia"/>
        </w:rPr>
        <w:br/>
      </w:r>
      <w:r>
        <w:rPr>
          <w:rFonts w:hint="eastAsia"/>
        </w:rPr>
        <w:t>　　　　1.3.5 酶联免疫吸附测定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抗神经元抗体行业发展总体概况</w:t>
      </w:r>
      <w:r>
        <w:rPr>
          <w:rFonts w:hint="eastAsia"/>
        </w:rPr>
        <w:br/>
      </w:r>
      <w:r>
        <w:rPr>
          <w:rFonts w:hint="eastAsia"/>
        </w:rPr>
        <w:t>　　　　1.4.2 抗神经元抗体行业发展主要特点</w:t>
      </w:r>
      <w:r>
        <w:rPr>
          <w:rFonts w:hint="eastAsia"/>
        </w:rPr>
        <w:br/>
      </w:r>
      <w:r>
        <w:rPr>
          <w:rFonts w:hint="eastAsia"/>
        </w:rPr>
        <w:t>　　　　1.4.3 抗神经元抗体行业发展影响因素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全球抗神经元抗体供需现状及预测（2020-2031）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全球抗神经元抗体产能、产量、产能利用率及发展趋势（2020-2031）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全球抗神经元抗体产量、需求量及发展趋势（2020-2031）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全球主要地区抗神经元抗体产量及发展趋势（2020-2031）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中国抗神经元抗体供需现状及预测（2020-2031）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中国抗神经元抗体产能、产量、产能利用率及发展趋势（2020-2031）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中国抗神经元抗体产量、市场需求量及发展趋势（2020-2031）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中国抗神经元抗体产能和产量占全球的比重（2020-2031）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全球抗神经元抗体销量及收入（2020-2031）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全球市场抗神经元抗体收入（2020-2031）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全球市场抗神经元抗体销量（2020-2031）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全球市场抗神经元抗体价格趋势（2020-2031）</w:t>
      </w:r>
      <w:r>
        <w:rPr>
          <w:rFonts w:hint="eastAsia"/>
        </w:rPr>
        <w:br/>
      </w:r>
      <w:r>
        <w:rPr>
          <w:rFonts w:hint="eastAsia"/>
        </w:rPr>
        <w:t>　　2.4 中国抗神经元抗体销量及收入（2020-2031）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中国市场抗神经元抗体收入（2020-2031）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中国市场抗神经元抗体销量（2020-2031）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中国市场抗神经元抗体销量和收入占全球的比重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全球抗神经元抗体主要地区分析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全球主要地区抗神经元抗体市场规模分析：2020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全球主要地区抗神经元抗体销售收入及市场份额（2020-2025年）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全球主要地区抗神经元抗体销售收入预测（2025-2031）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全球主要地区抗神经元抗体销量分析：2020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全球主要地区抗神经元抗体销量及市场份额（2020-2025年）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全球主要地区抗神经元抗体销量及市场份额预测（2025-2031）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北美（美国和加拿大）抗神经元抗体销量（2020-2031）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北美（美国和加拿大）抗神经元抗体收入（2020-2031）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欧洲（德国、英国、法国和意大利等国家）抗神经元抗体销量（2020-2031）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欧洲（德国、英国、法国和意大利等国家）抗神经元抗体收入（2020-2031）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亚太（中国、日本、韩国、中国台湾、印度和东南亚等）抗神经元抗体销量（2020-2031）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亚太（中国、日本、韩国、中国台湾、印度和东南亚等）抗神经元抗体收入（2020-2031）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拉美地区（墨西哥、巴西等国家）抗神经元抗体销量（2020-2031）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拉美地区（墨西哥、巴西等国家）抗神经元抗体收入（2020-2031）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中东及非洲（土耳其、沙特等国家）抗神经元抗体销量（2020-2031）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中东及非洲（土耳其、沙特等国家）抗神经元抗体收入（2020-2031）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全球市场主要厂商抗神经元抗体产能市场份额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全球市场主要厂商抗神经元抗体销量（2020-2025）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全球市场主要厂商抗神经元抗体销售收入（2020-2025）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全球市场主要厂商抗神经元抗体销售价格（2020-2025）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2025年全球主要生产商抗神经元抗体收入排名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中国市场主要厂商抗神经元抗体销量（2020-2025）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中国市场主要厂商抗神经元抗体销售收入（2020-2025）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中国市场主要厂商抗神经元抗体销售价格（2020-2025）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2025年中国主要生产商抗神经元抗体收入排名</w:t>
      </w:r>
      <w:r>
        <w:rPr>
          <w:rFonts w:hint="eastAsia"/>
        </w:rPr>
        <w:br/>
      </w:r>
      <w:r>
        <w:rPr>
          <w:rFonts w:hint="eastAsia"/>
        </w:rPr>
        <w:t>　　4.3 全球主要厂商抗神经元抗体总部及产地分布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全球主要厂商抗神经元抗体商业化日期</w:t>
      </w:r>
      <w:r>
        <w:rPr>
          <w:rFonts w:hint="eastAsia"/>
        </w:rPr>
        <w:br/>
      </w:r>
      <w:r>
        <w:rPr>
          <w:rFonts w:hint="eastAsia"/>
        </w:rPr>
        <w:t>　　4.5 全球主要厂商抗神经元抗体产品类型及应用</w:t>
      </w:r>
      <w:r>
        <w:rPr>
          <w:rFonts w:hint="eastAsia"/>
        </w:rPr>
        <w:br/>
      </w:r>
      <w:r>
        <w:rPr>
          <w:rFonts w:hint="eastAsia"/>
        </w:rPr>
        <w:t>　　4.6 抗神经元抗体行业集中度、竞争程度分析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抗神经元抗体行业集中度分析：全球头部厂商份额（Top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全球抗神经元抗体第一梯队、第二梯队和第三梯队生产商（品牌）及市场份额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不同产品类型抗神经元抗体分析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全球市场不同产品类型抗神经元抗体销量（2020-2031）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全球市场不同产品类型抗神经元抗体销量及市场份额（2020-2025）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全球市场不同产品类型抗神经元抗体销量预测（2025-2031）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全球市场不同产品类型抗神经元抗体收入（2020-2031）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全球市场不同产品类型抗神经元抗体收入及市场份额（2020-2025）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全球市场不同产品类型抗神经元抗体收入预测（2025-2031）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全球市场不同产品类型抗神经元抗体价格走势（2020-2031）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中国市场不同产品类型抗神经元抗体销量（2020-2031）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中国市场不同产品类型抗神经元抗体销量及市场份额（2020-2025）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中国市场不同产品类型抗神经元抗体销量预测（2025-2031）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中国市场不同产品类型抗神经元抗体收入（2020-2031）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中国市场不同产品类型抗神经元抗体收入及市场份额（2020-2025）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中国市场不同产品类型抗神经元抗体收入预测（2025-2031）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不同应用抗神经元抗体分析</w:t>
      </w:r>
      <w:r>
        <w:rPr>
          <w:rFonts w:hint="eastAsia"/>
        </w:rPr>
        <w:br/>
      </w:r>
      <w:r>
        <w:rPr>
          <w:rFonts w:hint="eastAsia"/>
        </w:rPr>
        <w:t>　　6.1 全球市场不同应用抗神经元抗体销量（2020-2031）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全球市场不同应用抗神经元抗体销量及市场份额（2020-2025）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全球市场不同应用抗神经元抗体销量预测（2025-2031）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全球市场不同应用抗神经元抗体收入（2020-2031）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全球市场不同应用抗神经元抗体收入及市场份额（2020-2025）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全球市场不同应用抗神经元抗体收入预测（2025-2031）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全球市场不同应用抗神经元抗体价格走势（2020-2031）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中国市场不同应用抗神经元抗体销量（2020-2031）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中国市场不同应用抗神经元抗体销量及市场份额（2020-2025）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中国市场不同应用抗神经元抗体销量预测（2025-2031）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中国市场不同应用抗神经元抗体收入（2020-2031）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中国市场不同应用抗神经元抗体收入及市场份额（2020-2025）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中国市场不同应用抗神经元抗体收入预测（2025-2031）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抗神经元抗体行业发展趋势</w:t>
      </w:r>
      <w:r>
        <w:rPr>
          <w:rFonts w:hint="eastAsia"/>
        </w:rPr>
        <w:br/>
      </w:r>
      <w:r>
        <w:rPr>
          <w:rFonts w:hint="eastAsia"/>
        </w:rPr>
        <w:t>　　7.2 抗神经元抗体行业主要驱动因素</w:t>
      </w:r>
      <w:r>
        <w:rPr>
          <w:rFonts w:hint="eastAsia"/>
        </w:rPr>
        <w:br/>
      </w:r>
      <w:r>
        <w:rPr>
          <w:rFonts w:hint="eastAsia"/>
        </w:rPr>
        <w:t>　　7.3 抗神经元抗体中国企业SWOT分析</w:t>
      </w:r>
      <w:r>
        <w:rPr>
          <w:rFonts w:hint="eastAsia"/>
        </w:rPr>
        <w:br/>
      </w:r>
      <w:r>
        <w:rPr>
          <w:rFonts w:hint="eastAsia"/>
        </w:rPr>
        <w:t>　　7.4 中国抗神经元抗体行业政策环境分析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抗神经元抗体行业产业链简介</w:t>
      </w:r>
      <w:r>
        <w:rPr>
          <w:rFonts w:hint="eastAsia"/>
        </w:rPr>
        <w:br/>
      </w:r>
      <w:r>
        <w:rPr>
          <w:rFonts w:hint="eastAsia"/>
        </w:rPr>
        <w:t>　　　　8.1.1 抗神经元抗体行业供应链分析</w:t>
      </w:r>
      <w:r>
        <w:rPr>
          <w:rFonts w:hint="eastAsia"/>
        </w:rPr>
        <w:br/>
      </w:r>
      <w:r>
        <w:rPr>
          <w:rFonts w:hint="eastAsia"/>
        </w:rPr>
        <w:t>　　　　8.1.2 抗神经元抗体主要原料及供应情况</w:t>
      </w:r>
      <w:r>
        <w:rPr>
          <w:rFonts w:hint="eastAsia"/>
        </w:rPr>
        <w:br/>
      </w:r>
      <w:r>
        <w:rPr>
          <w:rFonts w:hint="eastAsia"/>
        </w:rPr>
        <w:t>　　　　8.1.3 抗神经元抗体行业主要下游客户</w:t>
      </w:r>
      <w:r>
        <w:rPr>
          <w:rFonts w:hint="eastAsia"/>
        </w:rPr>
        <w:br/>
      </w:r>
      <w:r>
        <w:rPr>
          <w:rFonts w:hint="eastAsia"/>
        </w:rPr>
        <w:t>　　8.2 抗神经元抗体行业采购模式</w:t>
      </w:r>
      <w:r>
        <w:rPr>
          <w:rFonts w:hint="eastAsia"/>
        </w:rPr>
        <w:br/>
      </w:r>
      <w:r>
        <w:rPr>
          <w:rFonts w:hint="eastAsia"/>
        </w:rPr>
        <w:t>　　8.3 抗神经元抗体行业生产模式</w:t>
      </w:r>
      <w:r>
        <w:rPr>
          <w:rFonts w:hint="eastAsia"/>
        </w:rPr>
        <w:br/>
      </w:r>
      <w:r>
        <w:rPr>
          <w:rFonts w:hint="eastAsia"/>
        </w:rPr>
        <w:t>　　8.4 抗神经元抗体行业销售模式及销售渠道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全球市场主要抗神经元抗体厂商简介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抗神经元抗体销量、收入、价格及毛利率（2020-2025）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中国市场抗神经元抗体产量、销量、进出口分析及未来趋势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中国市场抗神经元抗体产量、销量、进出口分析及未来趋势（2020-2031）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中国市场抗神经元抗体进出口贸易趋势</w:t>
      </w:r>
      <w:r>
        <w:rPr>
          <w:rFonts w:hint="eastAsia"/>
        </w:rPr>
        <w:br/>
      </w:r>
      <w:r>
        <w:rPr>
          <w:rFonts w:hint="eastAsia"/>
        </w:rPr>
        <w:t>　　10.3 中国市场抗神经元抗体主要进口来源</w:t>
      </w:r>
      <w:r>
        <w:rPr>
          <w:rFonts w:hint="eastAsia"/>
        </w:rPr>
        <w:br/>
      </w:r>
      <w:r>
        <w:rPr>
          <w:rFonts w:hint="eastAsia"/>
        </w:rPr>
        <w:t>　　10.4 中国市场抗神经元抗体主要出口目的地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中国市场抗神经元抗体主要地区分布</w:t>
      </w:r>
      <w:r>
        <w:rPr>
          <w:rFonts w:hint="eastAsia"/>
        </w:rPr>
        <w:br/>
      </w:r>
      <w:r>
        <w:rPr>
          <w:rFonts w:hint="eastAsia"/>
        </w:rPr>
        <w:t>　　11.1 中国抗神经元抗体生产地区分布</w:t>
      </w:r>
      <w:r>
        <w:rPr>
          <w:rFonts w:hint="eastAsia"/>
        </w:rPr>
        <w:br/>
      </w:r>
      <w:r>
        <w:rPr>
          <w:rFonts w:hint="eastAsia"/>
        </w:rPr>
        <w:t>　　11.2 中国抗神经元抗体消费地区分布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全球不同产品类型抗神经元抗体增长趋势2020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不同应用抗神经元抗体增长趋势2020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抗神经元抗体行业发展主要特点</w:t>
      </w:r>
      <w:r>
        <w:rPr>
          <w:rFonts w:hint="eastAsia"/>
        </w:rPr>
        <w:br/>
      </w:r>
      <w:r>
        <w:rPr>
          <w:rFonts w:hint="eastAsia"/>
        </w:rPr>
        <w:t>　　表4 抗神经元抗体行业发展有利因素分析</w:t>
      </w:r>
      <w:r>
        <w:rPr>
          <w:rFonts w:hint="eastAsia"/>
        </w:rPr>
        <w:br/>
      </w:r>
      <w:r>
        <w:rPr>
          <w:rFonts w:hint="eastAsia"/>
        </w:rPr>
        <w:t>　　表5 抗神经元抗体行业发展不利因素分析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进入抗神经元抗体行业壁垒</w:t>
      </w:r>
      <w:r>
        <w:rPr>
          <w:rFonts w:hint="eastAsia"/>
        </w:rPr>
        <w:br/>
      </w:r>
      <w:r>
        <w:rPr>
          <w:rFonts w:hint="eastAsia"/>
        </w:rPr>
        <w:t>　　表7 全球主要地区抗神经元抗体产量（升）：2020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全球主要地区抗神经元抗体产量（2020-2025）&amp;（升）</w:t>
      </w:r>
      <w:r>
        <w:rPr>
          <w:rFonts w:hint="eastAsia"/>
        </w:rPr>
        <w:br/>
      </w:r>
      <w:r>
        <w:rPr>
          <w:rFonts w:hint="eastAsia"/>
        </w:rPr>
        <w:t>　　表9 全球主要地区抗神经元抗体产量市场份额（2020-2025）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全球主要地区抗神经元抗体产量（2025-2031）&amp;（升）</w:t>
      </w:r>
      <w:r>
        <w:rPr>
          <w:rFonts w:hint="eastAsia"/>
        </w:rPr>
        <w:br/>
      </w:r>
      <w:r>
        <w:rPr>
          <w:rFonts w:hint="eastAsia"/>
        </w:rPr>
        <w:t>　　表11 全球主要地区抗神经元抗体销售收入（百万美元）：2020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全球主要地区抗神经元抗体销售收入（2020-2025）&amp;（百万美元）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全球主要地区抗神经元抗体销售收入市场份额（2020-2025）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全球主要地区抗神经元抗体收入（2025-2031）&amp;（百万美元）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全球主要地区抗神经元抗体收入市场份额（2025-2031）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全球主要地区抗神经元抗体销量（升）：2020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全球主要地区抗神经元抗体销量（2020-2025）&amp;（升）</w:t>
      </w:r>
      <w:r>
        <w:rPr>
          <w:rFonts w:hint="eastAsia"/>
        </w:rPr>
        <w:br/>
      </w:r>
      <w:r>
        <w:rPr>
          <w:rFonts w:hint="eastAsia"/>
        </w:rPr>
        <w:t>　　表18 全球主要地区抗神经元抗体销量市场份额（2020-2025）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全球主要地区抗神经元抗体销量（2025-2031）&amp;（升）</w:t>
      </w:r>
      <w:r>
        <w:rPr>
          <w:rFonts w:hint="eastAsia"/>
        </w:rPr>
        <w:br/>
      </w:r>
      <w:r>
        <w:rPr>
          <w:rFonts w:hint="eastAsia"/>
        </w:rPr>
        <w:t>　　表20 全球主要地区抗神经元抗体销量份额（2025-2031）</w:t>
      </w:r>
      <w:r>
        <w:rPr>
          <w:rFonts w:hint="eastAsia"/>
        </w:rPr>
        <w:br/>
      </w:r>
      <w:r>
        <w:rPr>
          <w:rFonts w:hint="eastAsia"/>
        </w:rPr>
        <w:t>　　表21 北美抗神经元抗体基本情况分析</w:t>
      </w:r>
      <w:r>
        <w:rPr>
          <w:rFonts w:hint="eastAsia"/>
        </w:rPr>
        <w:br/>
      </w:r>
      <w:r>
        <w:rPr>
          <w:rFonts w:hint="eastAsia"/>
        </w:rPr>
        <w:t>　　表22 欧洲抗神经元抗体基本情况分析</w:t>
      </w:r>
      <w:r>
        <w:rPr>
          <w:rFonts w:hint="eastAsia"/>
        </w:rPr>
        <w:br/>
      </w:r>
      <w:r>
        <w:rPr>
          <w:rFonts w:hint="eastAsia"/>
        </w:rPr>
        <w:t>　　表23 亚太地区抗神经元抗体基本情况分析</w:t>
      </w:r>
      <w:r>
        <w:rPr>
          <w:rFonts w:hint="eastAsia"/>
        </w:rPr>
        <w:br/>
      </w:r>
      <w:r>
        <w:rPr>
          <w:rFonts w:hint="eastAsia"/>
        </w:rPr>
        <w:t>　　表24 拉美地区抗神经元抗体基本情况分析</w:t>
      </w:r>
      <w:r>
        <w:rPr>
          <w:rFonts w:hint="eastAsia"/>
        </w:rPr>
        <w:br/>
      </w:r>
      <w:r>
        <w:rPr>
          <w:rFonts w:hint="eastAsia"/>
        </w:rPr>
        <w:t>　　表25 中东及非洲抗神经元抗体基本情况分析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全球市场主要厂商抗神经元抗体产能（2024-2025）&amp;（升）</w:t>
      </w:r>
      <w:r>
        <w:rPr>
          <w:rFonts w:hint="eastAsia"/>
        </w:rPr>
        <w:br/>
      </w:r>
      <w:r>
        <w:rPr>
          <w:rFonts w:hint="eastAsia"/>
        </w:rPr>
        <w:t>　　表27 全球市场主要厂商抗神经元抗体销量（2020-2025）&amp;（升）</w:t>
      </w:r>
      <w:r>
        <w:rPr>
          <w:rFonts w:hint="eastAsia"/>
        </w:rPr>
        <w:br/>
      </w:r>
      <w:r>
        <w:rPr>
          <w:rFonts w:hint="eastAsia"/>
        </w:rPr>
        <w:t>　　表28 全球市场主要厂商抗神经元抗体销量市场份额（2020-2025）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全球市场主要厂商抗神经元抗体销售收入（2020-2025）&amp;（百万美元）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全球市场主要厂商抗神经元抗体销售收入市场份额（2020-2025）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全球市场主要厂商抗神经元抗体销售价格（2020-2025）&amp;（美元/升）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表32 2025年全球主要生产商抗神经元抗体收入排名（百万美元）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中国市场主要厂商抗神经元抗体销量（2020-2025）&amp;（升）</w:t>
      </w:r>
      <w:r>
        <w:rPr>
          <w:rFonts w:hint="eastAsia"/>
        </w:rPr>
        <w:br/>
      </w:r>
      <w:r>
        <w:rPr>
          <w:rFonts w:hint="eastAsia"/>
        </w:rPr>
        <w:t>　　表34 中国市场主要厂商抗神经元抗体销量市场份额（2020-2025）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中国市场主要厂商抗神经元抗体销售收入（2020-2025）&amp;（百万美元）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中国市场主要厂商抗神经元抗体销售收入市场份额（2020-2025）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中国市场主要厂商抗神经元抗体销售价格（2020-2025）&amp;（美元/升）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表38 2025年中国主要生产商抗神经元抗体收入排名（百万美元）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全球主要厂商抗神经元抗体总部及产地分布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全球主要厂商抗神经元抗体商业化日期</w:t>
      </w:r>
      <w:r>
        <w:rPr>
          <w:rFonts w:hint="eastAsia"/>
        </w:rPr>
        <w:br/>
      </w:r>
      <w:r>
        <w:rPr>
          <w:rFonts w:hint="eastAsia"/>
        </w:rPr>
        <w:t>　　表41 全球主要厂商抗神经元抗体产品类型及应用</w:t>
      </w:r>
      <w:r>
        <w:rPr>
          <w:rFonts w:hint="eastAsia"/>
        </w:rPr>
        <w:br/>
      </w:r>
      <w:r>
        <w:rPr>
          <w:rFonts w:hint="eastAsia"/>
        </w:rPr>
        <w:t>　　表42 2025年全球抗神经元抗体主要厂商市场地位（第一梯队、第二梯队和第三梯队）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全球不同产品类型抗神经元抗体销量（2020-2025年）&amp;（升）</w:t>
      </w:r>
      <w:r>
        <w:rPr>
          <w:rFonts w:hint="eastAsia"/>
        </w:rPr>
        <w:br/>
      </w:r>
      <w:r>
        <w:rPr>
          <w:rFonts w:hint="eastAsia"/>
        </w:rPr>
        <w:t>　　表44 全球不同产品类型抗神经元抗体销量市场份额（2020-2025）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全球不同产品类型抗神经元抗体销量预测（2025-2031）&amp;（升）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表46 全球市场不同产品类型抗神经元抗体销量市场份额预测（2025-2031）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全球不同产品类型抗神经元抗体收入（2020-2025年）&amp;（百万美元）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全球不同产品类型抗神经元抗体收入市场份额（2020-2025）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全球不同产品类型抗神经元抗体收入预测（2025-2031）&amp;（百万美元）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全球不同产品类型抗神经元抗体收入市场份额预测（2025-2031）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中国不同产品类型抗神经元抗体销量（2020-2025年）&amp;（升）</w:t>
      </w:r>
      <w:r>
        <w:rPr>
          <w:rFonts w:hint="eastAsia"/>
        </w:rPr>
        <w:br/>
      </w:r>
      <w:r>
        <w:rPr>
          <w:rFonts w:hint="eastAsia"/>
        </w:rPr>
        <w:t>　　表52 中国不同产品类型抗神经元抗体销量市场份额（2020-2025）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中国不同产品类型抗神经元抗体销量预测（2025-2031）&amp;（升）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表54 中国不同产品类型抗神经元抗体销量市场份额预测（2025-2031）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中国不同产品类型抗神经元抗体收入（2020-2025年）&amp;（百万美元）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中国不同产品类型抗神经元抗体收入市场份额（2020-2025）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中国不同产品类型抗神经元抗体收入预测（2025-2031）&amp;（百万美元）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中国不同产品类型抗神经元抗体收入市场份额预测（2025-2031）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全球不同应用抗神经元抗体销量（2020-2025年）&amp;（升）</w:t>
      </w:r>
      <w:r>
        <w:rPr>
          <w:rFonts w:hint="eastAsia"/>
        </w:rPr>
        <w:br/>
      </w:r>
      <w:r>
        <w:rPr>
          <w:rFonts w:hint="eastAsia"/>
        </w:rPr>
        <w:t>　　表60 全球不同应用抗神经元抗体销量市场份额（2020-2025）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全球不同应用抗神经元抗体销量预测（2025-2031）&amp;（升）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表62 全球市场不同应用抗神经元抗体销量市场份额预测（2025-2031）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全球不同应用抗神经元抗体收入（2020-2025年）&amp;（百万美元）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全球不同应用抗神经元抗体收入市场份额（2020-2025）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全球不同应用抗神经元抗体收入预测（2025-2031）&amp;（百万美元）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全球不同应用抗神经元抗体收入市场份额预测（2025-2031）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中国不同应用抗神经元抗体销量（2020-2025年）&amp;（升）</w:t>
      </w:r>
      <w:r>
        <w:rPr>
          <w:rFonts w:hint="eastAsia"/>
        </w:rPr>
        <w:br/>
      </w:r>
      <w:r>
        <w:rPr>
          <w:rFonts w:hint="eastAsia"/>
        </w:rPr>
        <w:t>　　表68 中国不同应用抗神经元抗体销量市场份额（2020-2025）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中国不同应用抗神经元抗体销量预测（2025-2031）&amp;（升）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表70 中国不同应用抗神经元抗体销量市场份额预测（2025-2031）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中国不同应用抗神经元抗体收入（2020-2025年）&amp;（百万美元）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中国不同应用抗神经元抗体收入市场份额（2020-2025）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中国不同应用抗神经元抗体收入预测（2025-2031）&amp;（百万美元）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中国不同应用抗神经元抗体收入市场份额预测（2025-2031）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抗神经元抗体行业技术发展趋势</w:t>
      </w:r>
      <w:r>
        <w:rPr>
          <w:rFonts w:hint="eastAsia"/>
        </w:rPr>
        <w:br/>
      </w:r>
      <w:r>
        <w:rPr>
          <w:rFonts w:hint="eastAsia"/>
        </w:rPr>
        <w:t>　　表76 抗神经元抗体行业主要驱动因素</w:t>
      </w:r>
      <w:r>
        <w:rPr>
          <w:rFonts w:hint="eastAsia"/>
        </w:rPr>
        <w:br/>
      </w:r>
      <w:r>
        <w:rPr>
          <w:rFonts w:hint="eastAsia"/>
        </w:rPr>
        <w:t>　　表77 抗神经元抗体行业供应链分析</w:t>
      </w:r>
      <w:r>
        <w:rPr>
          <w:rFonts w:hint="eastAsia"/>
        </w:rPr>
        <w:br/>
      </w:r>
      <w:r>
        <w:rPr>
          <w:rFonts w:hint="eastAsia"/>
        </w:rPr>
        <w:t>　　表78 抗神经元抗体上游原料供应商</w:t>
      </w:r>
      <w:r>
        <w:rPr>
          <w:rFonts w:hint="eastAsia"/>
        </w:rPr>
        <w:br/>
      </w:r>
      <w:r>
        <w:rPr>
          <w:rFonts w:hint="eastAsia"/>
        </w:rPr>
        <w:t>　　表79 抗神经元抗体行业主要下游客户</w:t>
      </w:r>
      <w:r>
        <w:rPr>
          <w:rFonts w:hint="eastAsia"/>
        </w:rPr>
        <w:br/>
      </w:r>
      <w:r>
        <w:rPr>
          <w:rFonts w:hint="eastAsia"/>
        </w:rPr>
        <w:t>　　表80 抗神经元抗体行业典型经销商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抗神经元抗体生产基地、销售区域、竞争对手及市场地位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抗神经元抗体产品规格、参数及市场应用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抗神经元抗体销量（升）、收入（百万美元）、价格（美元/升）及毛利率（2020-2025）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中国市场抗神经元抗体产量、销量、进出口（2020-2025年）&amp;（升）</w:t>
      </w:r>
      <w:r>
        <w:rPr>
          <w:rFonts w:hint="eastAsia"/>
        </w:rPr>
        <w:br/>
      </w:r>
      <w:r>
        <w:rPr>
          <w:rFonts w:hint="eastAsia"/>
        </w:rPr>
        <w:t>　　表187 中国市场抗神经元抗体产量、销量、进出口预测（2025-2031）&amp;（升）</w:t>
      </w:r>
      <w:r>
        <w:rPr>
          <w:rFonts w:hint="eastAsia"/>
        </w:rPr>
        <w:br/>
      </w:r>
      <w:r>
        <w:rPr>
          <w:rFonts w:hint="eastAsia"/>
        </w:rPr>
        <w:t>　　表188 中国市场抗神经元抗体进出口贸易趋势</w:t>
      </w:r>
      <w:r>
        <w:rPr>
          <w:rFonts w:hint="eastAsia"/>
        </w:rPr>
        <w:br/>
      </w:r>
      <w:r>
        <w:rPr>
          <w:rFonts w:hint="eastAsia"/>
        </w:rPr>
        <w:t>　　表189 中国市场抗神经元抗体主要进口来源</w:t>
      </w:r>
      <w:r>
        <w:rPr>
          <w:rFonts w:hint="eastAsia"/>
        </w:rPr>
        <w:br/>
      </w:r>
      <w:r>
        <w:rPr>
          <w:rFonts w:hint="eastAsia"/>
        </w:rPr>
        <w:t>　　表190 中国市场抗神经元抗体主要出口目的地</w:t>
      </w:r>
      <w:r>
        <w:rPr>
          <w:rFonts w:hint="eastAsia"/>
        </w:rPr>
        <w:br/>
      </w:r>
      <w:r>
        <w:rPr>
          <w:rFonts w:hint="eastAsia"/>
        </w:rPr>
        <w:t>　　表191 中国抗神经元抗体生产地区分布</w:t>
      </w:r>
      <w:r>
        <w:rPr>
          <w:rFonts w:hint="eastAsia"/>
        </w:rPr>
        <w:br/>
      </w:r>
      <w:r>
        <w:rPr>
          <w:rFonts w:hint="eastAsia"/>
        </w:rPr>
        <w:t>　　表192 中国抗神经元抗体消费地区分布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抗神经元抗体产品图片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全球不同产品类型抗神经元抗体规模2020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全球不同产品类型抗神经元抗体市场份额2024 VS 2025</w:t>
      </w:r>
      <w:r>
        <w:rPr>
          <w:rFonts w:hint="eastAsia"/>
        </w:rPr>
        <w:br/>
      </w:r>
      <w:r>
        <w:rPr>
          <w:rFonts w:hint="eastAsia"/>
        </w:rPr>
        <w:t>　　图4 单克隆产品图片</w:t>
      </w:r>
      <w:r>
        <w:rPr>
          <w:rFonts w:hint="eastAsia"/>
        </w:rPr>
        <w:br/>
      </w:r>
      <w:r>
        <w:rPr>
          <w:rFonts w:hint="eastAsia"/>
        </w:rPr>
        <w:t>　　图5 多克隆产品图片</w:t>
      </w:r>
      <w:r>
        <w:rPr>
          <w:rFonts w:hint="eastAsia"/>
        </w:rPr>
        <w:br/>
      </w:r>
      <w:r>
        <w:rPr>
          <w:rFonts w:hint="eastAsia"/>
        </w:rPr>
        <w:t>　　图6 全球不同应用抗神经元抗体规模2020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全球不同应用抗神经元抗体市场份额2024 VS 2025</w:t>
      </w:r>
      <w:r>
        <w:rPr>
          <w:rFonts w:hint="eastAsia"/>
        </w:rPr>
        <w:br/>
      </w:r>
      <w:r>
        <w:rPr>
          <w:rFonts w:hint="eastAsia"/>
        </w:rPr>
        <w:t>　　图8 免疫荧光</w:t>
      </w:r>
      <w:r>
        <w:rPr>
          <w:rFonts w:hint="eastAsia"/>
        </w:rPr>
        <w:br/>
      </w:r>
      <w:r>
        <w:rPr>
          <w:rFonts w:hint="eastAsia"/>
        </w:rPr>
        <w:t>　　图9 免疫组化</w:t>
      </w:r>
      <w:r>
        <w:rPr>
          <w:rFonts w:hint="eastAsia"/>
        </w:rPr>
        <w:br/>
      </w:r>
      <w:r>
        <w:rPr>
          <w:rFonts w:hint="eastAsia"/>
        </w:rPr>
        <w:t>　　图10 免疫组化</w:t>
      </w:r>
      <w:r>
        <w:rPr>
          <w:rFonts w:hint="eastAsia"/>
        </w:rPr>
        <w:br/>
      </w:r>
      <w:r>
        <w:rPr>
          <w:rFonts w:hint="eastAsia"/>
        </w:rPr>
        <w:t>　　图11 酶联免疫吸附测定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全球抗神经元抗体产能、产量、产能利用率及发展趋势（2020-2031）&amp;（升）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图14 全球抗神经元抗体产量、需求量及发展趋势（2020-2031）&amp;（升）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图15 全球主要地区抗神经元抗体产量规模：2020 VS 2025 VS 2031（升）</w:t>
      </w:r>
      <w:r>
        <w:rPr>
          <w:rFonts w:hint="eastAsia"/>
        </w:rPr>
        <w:br/>
      </w:r>
      <w:r>
        <w:rPr>
          <w:rFonts w:hint="eastAsia"/>
        </w:rPr>
        <w:t>　　图16 全球主要地区抗神经元抗体产量市场份额（2020-2031）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中国抗神经元抗体产能、产量、产能利用率及发展趋势（2020-2031）&amp;（升）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图18 中国抗神经元抗体产量、市场需求量及发展趋势（2020-2031）&amp;（升）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图19 中国抗神经元抗体总产能占全球比重（2020-2031）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中国抗神经元抗体总产量占全球比重（2020-2031）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全球抗神经元抗体市场收入及增长率：（2020-2031）&amp;（百万美元）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全球市场抗神经元抗体市场规模：2020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全球市场抗神经元抗体销量及增长率（2020-2031）&amp;（升）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图24 全球市场抗神经元抗体价格趋势（2020-2031）&amp;（美元/升）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图25 中国抗神经元抗体市场收入及增长率：（2020-2031）&amp;（百万美元）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中国市场抗神经元抗体市场规模：2020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中国市场抗神经元抗体销量及增长率（2020-2031）&amp;（升）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图28 中国市场抗神经元抗体销量占全球比重（2020-2031）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中国抗神经元抗体收入占全球比重（2020-2031）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全球主要地区抗神经元抗体销售收入规模：2020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全球主要地区抗神经元抗体销售收入市场份额（2020-2025）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全球主要地区抗神经元抗体销售收入市场份额（2024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全球主要地区抗神经元抗体收入市场份额（2025-2031）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北美（美国和加拿大）抗神经元抗体销量（2020-2031）&amp;（升）</w:t>
      </w:r>
      <w:r>
        <w:rPr>
          <w:rFonts w:hint="eastAsia"/>
        </w:rPr>
        <w:br/>
      </w:r>
      <w:r>
        <w:rPr>
          <w:rFonts w:hint="eastAsia"/>
        </w:rPr>
        <w:t>　　图35 北美（美国和加拿大）抗神经元抗体销量份额（2020-2031）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北美（美国和加拿大）抗神经元抗体收入（2020-2031）&amp;（百万美元）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北美（美国和加拿大）抗神经元抗体收入份额（2020-2031）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欧洲（德国、英国、法国和意大利等国家）抗神经元抗体销量（2020-2031）&amp;（升）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欧洲（德国、英国、法国和意大利等国家）抗神经元抗体销量份额（2020-2031）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欧洲（德国、英国、法国和意大利等国家）抗神经元抗体收入（2020-2031）&amp;（百万美元）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欧洲（德国、英国、法国和意大利等国家）抗神经元抗体收入份额（2020-2031）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亚太（中国、日本、韩国、中国台湾、印度和东南亚等）抗神经元抗体销量（2020-2031）&amp;（升）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亚太（中国、日本、韩国、中国台湾、印度和东南亚等）抗神经元抗体销量份额（2020-2031）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亚太（中国、日本、韩国、中国台湾、印度和东南亚等）抗神经元抗体收入（2020-2031）&amp;（百万美元）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亚太（中国、日本、韩国、中国台湾、印度和东南亚等）抗神经元抗体收入份额（2020-2031）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拉美地区（墨西哥、巴西等国家）抗神经元抗体销量（2020-2031）&amp;（升）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拉美地区（墨西哥、巴西等国家）抗神经元抗体销量份额（2020-2031）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拉美地区（墨西哥、巴西等国家）抗神经元抗体收入（2020-2031）&amp;（百万美元）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拉美地区（墨西哥、巴西等国家）抗神经元抗体收入份额（2020-2031）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中东及非洲（土耳其、沙特等国家）抗神经元抗体销量（2020-2031）&amp;（升）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中东及非洲（土耳其、沙特等国家）抗神经元抗体销量份额（2020-2031）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中东及非洲（土耳其、沙特等国家）抗神经元抗体收入（2020-2031）&amp;（百万美元）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中东及非洲（土耳其、沙特等国家）抗神经元抗体收入份额（2020-2031）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2025年全球市场主要厂商抗神经元抗体销量市场份额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2025年全球市场主要厂商抗神经元抗体收入市场份额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2025年中国市场主要厂商抗神经元抗体销量市场份额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2025年中国市场主要厂商抗神经元抗体收入市场份额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2025年全球前五大生产商抗神经元抗体市场份额</w:t>
      </w:r>
      <w:r>
        <w:rPr>
          <w:rFonts w:hint="eastAsia"/>
        </w:rPr>
        <w:br/>
      </w:r>
      <w:r>
        <w:rPr>
          <w:rFonts w:hint="eastAsia"/>
        </w:rPr>
        <w:t>　　图59 全球抗神经元抗体第一梯队、第二梯队和第三梯队生产商（品牌）及市场份额（2025）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全球不同产品类型抗神经元抗体价格走势（2020-2031）&amp;（美元/升）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图61 全球不同应用抗神经元抗体价格走势（2020-2031）&amp;（美元/升）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图62 抗神经元抗体中国企业SWOT分析</w:t>
      </w:r>
      <w:r>
        <w:rPr>
          <w:rFonts w:hint="eastAsia"/>
        </w:rPr>
        <w:br/>
      </w:r>
      <w:r>
        <w:rPr>
          <w:rFonts w:hint="eastAsia"/>
        </w:rPr>
        <w:t>　　图63 抗神经元抗体产业链</w:t>
      </w:r>
      <w:r>
        <w:rPr>
          <w:rFonts w:hint="eastAsia"/>
        </w:rPr>
        <w:br/>
      </w:r>
      <w:r>
        <w:rPr>
          <w:rFonts w:hint="eastAsia"/>
        </w:rPr>
        <w:t>　　图64 抗神经元抗体行业采购模式分析</w:t>
      </w:r>
      <w:r>
        <w:rPr>
          <w:rFonts w:hint="eastAsia"/>
        </w:rPr>
        <w:br/>
      </w:r>
      <w:r>
        <w:rPr>
          <w:rFonts w:hint="eastAsia"/>
        </w:rPr>
        <w:t>　　图65 抗神经元抗体行业生产模式分析</w:t>
      </w:r>
      <w:r>
        <w:rPr>
          <w:rFonts w:hint="eastAsia"/>
        </w:rPr>
        <w:br/>
      </w:r>
      <w:r>
        <w:rPr>
          <w:rFonts w:hint="eastAsia"/>
        </w:rPr>
        <w:t>　　图66 抗神经元抗体行业销售模式分析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1dc46048b4a73" w:history="1">
        <w:r>
          <w:rPr>
            <w:rStyle w:val="Hyperlink"/>
          </w:rPr>
          <w:t>2025-2031年全球与中国抗神经元抗体行业研究及市场前景分析报告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1dc46048b4a73" w:history="1">
        <w:r>
          <w:rPr>
            <w:rStyle w:val="Hyperlink"/>
          </w:rPr>
          <w:t>https://www.20087.com/1/31/KangShenJingYuanKangTiQianJing.html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热点：抗神经元核抗体全是阳性有事没事、抗神经元抗体阳性、抗精神药物会损伤神经元吗、抗神经元抗体谱、阴性神经元、抗神经元抗体非特异性抗体、抗神经抗体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d0978f62742b0" w:history="1">
      <w:r>
        <w:rPr>
          <w:rStyle w:val="Hyperlink"/>
        </w:rPr>
        <w:t>2025-2031年全球与中国抗神经元抗体行业研究及市场前景分析报告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KangShenJingYuanKangTiQianJing.html" TargetMode="External" Id="R2ac1dc46048b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KangShenJingYuanKangTiQianJing.html" TargetMode="External" Id="Rf2dd0978f627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2025-04-20T00:49:00Z</dcterms:created>
  <dcterms:modified xsi:type="dcterms:W3CDTF">2025-04-20T01:49:00Z</dcterms:modified>
  <dc:subject>2025-2031年全球与中国抗神经元抗体行业研究及市场前景分析报告</dc:subject>
  <dc:title>2025-2031年全球与中国抗神经元抗体行业研究及市场前景分析报告</dc:title>
  <cp:keywords>2025-2031年全球与中国抗神经元抗体行业研究及市场前景分析报告</cp:keywords>
  <dc:description>2025-2031年全球与中国抗神经元抗体行业研究及市场前景分析报告</dc:description>
</cp:coreProperties>
</file>