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9bae52def4535" w:history="1">
              <w:r>
                <w:rPr>
                  <w:rStyle w:val="Hyperlink"/>
                </w:rPr>
                <w:t>中国六氟磷酸盐行业发展研究分析及趋势预测报告（2026年版）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9bae52def4535" w:history="1">
              <w:r>
                <w:rPr>
                  <w:rStyle w:val="Hyperlink"/>
                </w:rPr>
                <w:t>中国六氟磷酸盐行业发展研究分析及趋势预测报告（2026年版）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9bae52def4535" w:history="1">
                <w:r>
                  <w:rPr>
                    <w:rStyle w:val="Hyperlink"/>
                  </w:rPr>
                  <w:t>https://www.20087.com/7/65/LiuFuLinSuanYanHangYeYanJiuBaoGao.html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磷酸盐是电解液的重要组分，广泛应用于锂离子电池、超级电容器等储能设备。近年来，随着新能源产业的快速发展，对六氟磷酸盐的需求量急剧增加，推动了其生产技术的不断创新。目前，通过改进合成工艺，如采用低温合成和连续生产技术，六氟磷酸盐的产率和纯度得到显著提升。</w:t>
      </w:r>
      <w:r>
        <w:rPr>
          <w:rFonts w:hint="eastAsia"/>
        </w:rPr>
        <w:br/>
      </w:r>
      <w:r>
        <w:rPr>
          <w:rFonts w:hint="eastAsia"/>
        </w:rPr>
        <w:t>　　未来，六氟磷酸盐的发展将更加注重性能优化、成本控制和资源循环。市场调研网指出，性能优化，开发具有更高电导率和更宽工作温度范围的六氟磷酸盐，以适应更广泛的储能应用。成本控制，通过技术创新和规模化生产，降低六氟磷酸盐的生产成本，提高市场竞争力。资源循环，探索六氟磷酸盐的回收和再利用技术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9bae52def4535" w:history="1">
        <w:r>
          <w:rPr>
            <w:rStyle w:val="Hyperlink"/>
          </w:rPr>
          <w:t>中国六氟磷酸盐行业发展研究分析及趋势预测报告（2026年版）</w:t>
        </w:r>
      </w:hyperlink>
      <w:r>
        <w:rPr>
          <w:rFonts w:hint="eastAsia"/>
        </w:rPr>
        <w:t>》依托国家统计局、相关行业协会及科研单位提供的权威数据，全面分析了六氟磷酸盐行业发展环境、产业链结构、市场供需状况及价格变化，重点研究了六氟磷酸盐行业内主要企业的经营现状。报告对六氟磷酸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六氟磷酸盐概述</w:t>
      </w:r>
      <w:r>
        <w:rPr>
          <w:rFonts w:hint="eastAsia"/>
        </w:rPr>
        <w:br/>
      </w:r>
      <w:r>
        <w:rPr>
          <w:rFonts w:hint="eastAsia"/>
        </w:rPr>
        <w:t>　　第一节 六氟磷酸盐定义</w:t>
      </w:r>
      <w:r>
        <w:rPr>
          <w:rFonts w:hint="eastAsia"/>
        </w:rPr>
        <w:br/>
      </w:r>
      <w:r>
        <w:rPr>
          <w:rFonts w:hint="eastAsia"/>
        </w:rPr>
        <w:t>　　第二节 六氟磷酸盐行业发展历程</w:t>
      </w:r>
      <w:r>
        <w:rPr>
          <w:rFonts w:hint="eastAsia"/>
        </w:rPr>
        <w:br/>
      </w:r>
      <w:r>
        <w:rPr>
          <w:rFonts w:hint="eastAsia"/>
        </w:rPr>
        <w:t>　　第三节 六氟磷酸盐分类情况</w:t>
      </w:r>
      <w:r>
        <w:rPr>
          <w:rFonts w:hint="eastAsia"/>
        </w:rPr>
        <w:br/>
      </w:r>
      <w:r>
        <w:rPr>
          <w:rFonts w:hint="eastAsia"/>
        </w:rPr>
        <w:t>　　第四节 六氟磷酸盐产业链分析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二、六氟磷酸盐产业链模型分析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2025-2026年中国六氟磷酸盐行业发展环境分析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中国六氟磷酸盐行业发展经济环境分析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中国六氟磷酸盐行业发展政策环境分析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一、六氟磷酸盐行业政策影响分析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二、相关六氟磷酸盐行业标准分析</w:t>
      </w:r>
      <w:r>
        <w:rPr>
          <w:rFonts w:hint="eastAsia"/>
        </w:rPr>
        <w:br/>
      </w:r>
      <w:r>
        <w:rPr>
          <w:rFonts w:hint="eastAsia"/>
        </w:rPr>
        <w:t>　　第三节 中国六氟磷酸盐行业发展社会环境分析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中国六氟磷酸盐行业供给与需求情况分析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2020-2025年中国六氟磷酸盐行业总体规模</w:t>
      </w:r>
      <w:r>
        <w:rPr>
          <w:rFonts w:hint="eastAsia"/>
        </w:rPr>
        <w:br/>
      </w:r>
      <w:r>
        <w:rPr>
          <w:rFonts w:hint="eastAsia"/>
        </w:rPr>
        <w:t>　　第二节 中国六氟磷酸盐行业供给概况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一、2020-2025年中国六氟磷酸盐行业供给情况分析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二、2026年中国六氟磷酸盐行业供给特点分析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三、2026-2032年中国六氟磷酸盐行业产量预测分析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中国六氟磷酸盐行业需求概况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一、2020-2025年中国六氟磷酸盐行业需求情况分析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二、2026年中国六氟磷酸盐行业市场需求特点分析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三、2026-2032年中国六氟磷酸盐行业市场需求预测</w:t>
      </w:r>
      <w:r>
        <w:rPr>
          <w:rFonts w:hint="eastAsia"/>
        </w:rPr>
        <w:br/>
      </w:r>
      <w:r>
        <w:rPr>
          <w:rFonts w:hint="eastAsia"/>
        </w:rPr>
        <w:t>　　第四节 六氟磷酸盐产业供需平衡状况分析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国内六氟磷酸盐产品价格走势及影响因素分析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2020-2025年国内六氟磷酸盐产品市场价格回顾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当前国内六氟磷酸盐产品市场价格及评述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国内六氟磷酸盐产品价格影响因素分析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2026-2032年国内六氟磷酸盐产品市场价格走势预测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2020-2025年中国六氟磷酸盐行业总体发展状况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中国六氟磷酸盐行业规模情况分析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一、六氟磷酸盐行业单位规模情况分析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二、六氟磷酸盐行业人员规模状况分析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三、六氟磷酸盐行业资产规模状况分析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四、六氟磷酸盐行业市场规模状况分析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五、六氟磷酸盐行业敏感性分析</w:t>
      </w:r>
      <w:r>
        <w:rPr>
          <w:rFonts w:hint="eastAsia"/>
        </w:rPr>
        <w:br/>
      </w:r>
      <w:r>
        <w:rPr>
          <w:rFonts w:hint="eastAsia"/>
        </w:rPr>
        <w:t>　　第二节 中国六氟磷酸盐行业财务能力分析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一、六氟磷酸盐行业盈利能力分析</w:t>
      </w:r>
      <w:r>
        <w:rPr>
          <w:rFonts w:hint="eastAsia"/>
        </w:rPr>
        <w:br/>
      </w:r>
      <w:r>
        <w:rPr>
          <w:rFonts w:hint="eastAsia"/>
        </w:rPr>
        <w:t>　　　　二、六氟磷酸盐行业偿债能力分析</w:t>
      </w:r>
      <w:r>
        <w:rPr>
          <w:rFonts w:hint="eastAsia"/>
        </w:rPr>
        <w:br/>
      </w:r>
      <w:r>
        <w:rPr>
          <w:rFonts w:hint="eastAsia"/>
        </w:rPr>
        <w:t>　　　　三、六氟磷酸盐行业营运能力分析</w:t>
      </w:r>
      <w:r>
        <w:rPr>
          <w:rFonts w:hint="eastAsia"/>
        </w:rPr>
        <w:br/>
      </w:r>
      <w:r>
        <w:rPr>
          <w:rFonts w:hint="eastAsia"/>
        </w:rPr>
        <w:t>　　　　四、六氟磷酸盐行业发展能力分析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2025-2026年六氟磷酸盐行业细分市场调研分析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六氟磷酸盐行业细分（一）市场调研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六氟磷酸盐行业细分（二）市场调研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2025-2026年中国六氟磷酸盐行业发展概况</w:t>
      </w:r>
      <w:r>
        <w:rPr>
          <w:rFonts w:hint="eastAsia"/>
        </w:rPr>
        <w:br/>
      </w:r>
      <w:r>
        <w:rPr>
          <w:rFonts w:hint="eastAsia"/>
        </w:rPr>
        <w:t>　　第一节 中国六氟磷酸盐行业发展态势分析</w:t>
      </w:r>
      <w:r>
        <w:rPr>
          <w:rFonts w:hint="eastAsia"/>
        </w:rPr>
        <w:br/>
      </w:r>
      <w:r>
        <w:rPr>
          <w:rFonts w:hint="eastAsia"/>
        </w:rPr>
        <w:t>　　第二节 中国六氟磷酸盐行业发展特点分析</w:t>
      </w:r>
      <w:r>
        <w:rPr>
          <w:rFonts w:hint="eastAsia"/>
        </w:rPr>
        <w:br/>
      </w:r>
      <w:r>
        <w:rPr>
          <w:rFonts w:hint="eastAsia"/>
        </w:rPr>
        <w:t>　　第三节 中国六氟磷酸盐行业市场供需分析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2025-2026年六氟磷酸盐行业市场竞争策略分析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六氟磷酸盐行业竞争结构分析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六氟磷酸盐市场竞争策略分析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一、六氟磷酸盐市场增长潜力分析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二、六氟磷酸盐产品竞争策略分析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三、典型六氟磷酸盐企业产品竞争策略分析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六氟磷酸盐企业竞争策略分析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一、2026-2032年中国六氟磷酸盐市场竞争趋势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二、2026-2032年六氟磷酸盐行业竞争格局展望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三、2026-2032年六氟磷酸盐行业竞争策略分析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2025-2026年六氟磷酸盐行业竞争格局分析</w:t>
      </w:r>
      <w:r>
        <w:rPr>
          <w:rFonts w:hint="eastAsia"/>
        </w:rPr>
        <w:br/>
      </w:r>
      <w:r>
        <w:rPr>
          <w:rFonts w:hint="eastAsia"/>
        </w:rPr>
        <w:t>　　第一节 六氟磷酸盐行业集中度分析</w:t>
      </w:r>
      <w:r>
        <w:rPr>
          <w:rFonts w:hint="eastAsia"/>
        </w:rPr>
        <w:br/>
      </w:r>
      <w:r>
        <w:rPr>
          <w:rFonts w:hint="eastAsia"/>
        </w:rPr>
        <w:t>　　　　一、六氟磷酸盐市场集中度分析</w:t>
      </w:r>
      <w:r>
        <w:rPr>
          <w:rFonts w:hint="eastAsia"/>
        </w:rPr>
        <w:br/>
      </w:r>
      <w:r>
        <w:rPr>
          <w:rFonts w:hint="eastAsia"/>
        </w:rPr>
        <w:t>　　　　二、六氟磷酸盐企业集中度分析</w:t>
      </w:r>
      <w:r>
        <w:rPr>
          <w:rFonts w:hint="eastAsia"/>
        </w:rPr>
        <w:br/>
      </w:r>
      <w:r>
        <w:rPr>
          <w:rFonts w:hint="eastAsia"/>
        </w:rPr>
        <w:t>　　　　三、六氟磷酸盐区域集中度分析</w:t>
      </w:r>
      <w:r>
        <w:rPr>
          <w:rFonts w:hint="eastAsia"/>
        </w:rPr>
        <w:br/>
      </w:r>
      <w:r>
        <w:rPr>
          <w:rFonts w:hint="eastAsia"/>
        </w:rPr>
        <w:t>　　第二节 六氟磷酸盐行业竞争格局分析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一、2025-2026年六氟磷酸盐行业竞争分析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二、2025-2026年中外六氟磷酸盐产品竞争分析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三、2025-2026年中国六氟磷酸盐市场竞争分析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四、2025-2026年国内主要六氟磷酸盐企业动向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六氟磷酸盐行业上游原材料供应状况分析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2020-2025年六氟磷酸盐行业主要原材料价格及供应情况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2026-2032年六氟磷酸盐行业主要原材料价格及供应情况预测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六氟磷酸盐产业客户调研</w:t>
      </w:r>
      <w:r>
        <w:rPr>
          <w:rFonts w:hint="eastAsia"/>
        </w:rPr>
        <w:br/>
      </w:r>
      <w:r>
        <w:rPr>
          <w:rFonts w:hint="eastAsia"/>
        </w:rPr>
        <w:t>　　第一节 六氟磷酸盐产业客户认知程度</w:t>
      </w:r>
      <w:r>
        <w:rPr>
          <w:rFonts w:hint="eastAsia"/>
        </w:rPr>
        <w:br/>
      </w:r>
      <w:r>
        <w:rPr>
          <w:rFonts w:hint="eastAsia"/>
        </w:rPr>
        <w:t>　　第二节 六氟磷酸盐产业客户关注因素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中国六氟磷酸盐行业重点区域调研分析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一、中国六氟磷酸盐行业重点区域市场结构变化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二、中国六氟磷酸盐行业重点区域（一）调研分析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三、中国六氟磷酸盐行业重点区域（二）调研分析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四、中国六氟磷酸盐行业重点区域（三）调研分析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五、中国六氟磷酸盐行业重点区域（四）调研分析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六、中国六氟磷酸盐行业重点区域（五）调研分析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近几年六氟磷酸盐行业重点企业发展分析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六氟磷酸盐企业（一）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二、六氟磷酸盐企业经营情况分析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三、六氟磷酸盐企业发展规划及前景展望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六氟磷酸盐企业（二）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二、六氟磷酸盐企业经营情况分析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三、六氟磷酸盐企业发展规划及前景展望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六氟磷酸盐企业（三）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二、六氟磷酸盐企业经营情况分析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三、六氟磷酸盐企业发展规划及前景展望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六氟磷酸盐企业（四）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二、六氟磷酸盐企业经营情况分析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三、六氟磷酸盐企业发展规划及前景展望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六氟磷酸盐企业（五）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二、六氟磷酸盐企业经营情况分析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三、六氟磷酸盐企业发展规划及前景展望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六氟磷酸盐行业投资情况与发展前景分析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2026年六氟磷酸盐行业投资情况分析</w:t>
      </w:r>
      <w:r>
        <w:rPr>
          <w:rFonts w:hint="eastAsia"/>
        </w:rPr>
        <w:br/>
      </w:r>
      <w:r>
        <w:rPr>
          <w:rFonts w:hint="eastAsia"/>
        </w:rPr>
        <w:t>　　　　一、六氟磷酸盐总体投资结构</w:t>
      </w:r>
      <w:r>
        <w:rPr>
          <w:rFonts w:hint="eastAsia"/>
        </w:rPr>
        <w:br/>
      </w:r>
      <w:r>
        <w:rPr>
          <w:rFonts w:hint="eastAsia"/>
        </w:rPr>
        <w:t>　　　　二、六氟磷酸盐投资规模情况</w:t>
      </w:r>
      <w:r>
        <w:rPr>
          <w:rFonts w:hint="eastAsia"/>
        </w:rPr>
        <w:br/>
      </w:r>
      <w:r>
        <w:rPr>
          <w:rFonts w:hint="eastAsia"/>
        </w:rPr>
        <w:t>　　　　三、六氟磷酸盐投资增速情况</w:t>
      </w:r>
      <w:r>
        <w:rPr>
          <w:rFonts w:hint="eastAsia"/>
        </w:rPr>
        <w:br/>
      </w:r>
      <w:r>
        <w:rPr>
          <w:rFonts w:hint="eastAsia"/>
        </w:rPr>
        <w:t>　　　　四、六氟磷酸盐分地区投资分析</w:t>
      </w:r>
      <w:r>
        <w:rPr>
          <w:rFonts w:hint="eastAsia"/>
        </w:rPr>
        <w:br/>
      </w:r>
      <w:r>
        <w:rPr>
          <w:rFonts w:hint="eastAsia"/>
        </w:rPr>
        <w:t>　　第二节 六氟磷酸盐行业投资机会分析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一、六氟磷酸盐投资项目分析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二、可以投资的六氟磷酸盐模式</w:t>
      </w:r>
      <w:r>
        <w:rPr>
          <w:rFonts w:hint="eastAsia"/>
        </w:rPr>
        <w:br/>
      </w:r>
      <w:r>
        <w:rPr>
          <w:rFonts w:hint="eastAsia"/>
        </w:rPr>
        <w:t>　　　　三、2026年六氟磷酸盐投资机会分析</w:t>
      </w:r>
      <w:r>
        <w:rPr>
          <w:rFonts w:hint="eastAsia"/>
        </w:rPr>
        <w:br/>
      </w:r>
      <w:r>
        <w:rPr>
          <w:rFonts w:hint="eastAsia"/>
        </w:rPr>
        <w:t>　　　　四、2026年六氟磷酸盐投资新方向</w:t>
      </w:r>
      <w:r>
        <w:rPr>
          <w:rFonts w:hint="eastAsia"/>
        </w:rPr>
        <w:br/>
      </w:r>
      <w:r>
        <w:rPr>
          <w:rFonts w:hint="eastAsia"/>
        </w:rPr>
        <w:t>　　第三节 六氟磷酸盐行业发展前景分析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一、2026年六氟磷酸盐市场发展前景</w:t>
      </w:r>
      <w:r>
        <w:rPr>
          <w:rFonts w:hint="eastAsia"/>
        </w:rPr>
        <w:br/>
      </w:r>
      <w:r>
        <w:rPr>
          <w:rFonts w:hint="eastAsia"/>
        </w:rPr>
        <w:t>　　　　二、2026年六氟磷酸盐市场面临的发展商机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2026-2032年六氟磷酸盐行业发展趋势及投资风险分析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当前六氟磷酸盐行业存在的问题</w:t>
      </w:r>
      <w:r>
        <w:rPr>
          <w:rFonts w:hint="eastAsia"/>
        </w:rPr>
        <w:br/>
      </w:r>
      <w:r>
        <w:rPr>
          <w:rFonts w:hint="eastAsia"/>
        </w:rPr>
        <w:t>　　第二节 六氟磷酸盐未来发展预测分析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一、中国六氟磷酸盐发展方向分析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二、2026-2032年中国六氟磷酸盐行业发展规模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三、2026-2032年中国六氟磷酸盐行业发展趋势预测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中:智:林:：2026-2032年中国六氟磷酸盐行业投资风险分析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一、六氟磷酸盐市场竞争风险</w:t>
      </w:r>
      <w:r>
        <w:rPr>
          <w:rFonts w:hint="eastAsia"/>
        </w:rPr>
        <w:br/>
      </w:r>
      <w:r>
        <w:rPr>
          <w:rFonts w:hint="eastAsia"/>
        </w:rPr>
        <w:t>　　　　二、六氟磷酸盐原材料压力风险分析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三、六氟磷酸盐技术风险分析</w:t>
      </w:r>
      <w:r>
        <w:rPr>
          <w:rFonts w:hint="eastAsia"/>
        </w:rPr>
        <w:br/>
      </w:r>
      <w:r>
        <w:rPr>
          <w:rFonts w:hint="eastAsia"/>
        </w:rPr>
        <w:t>　　　　四、六氟磷酸盐政策和体制风险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六氟磷酸盐行业历程</w:t>
      </w:r>
      <w:r>
        <w:rPr>
          <w:rFonts w:hint="eastAsia"/>
        </w:rPr>
        <w:br/>
      </w:r>
      <w:r>
        <w:rPr>
          <w:rFonts w:hint="eastAsia"/>
        </w:rPr>
        <w:t>　　图表 六氟磷酸盐行业生命周期</w:t>
      </w:r>
      <w:r>
        <w:rPr>
          <w:rFonts w:hint="eastAsia"/>
        </w:rPr>
        <w:br/>
      </w:r>
      <w:r>
        <w:rPr>
          <w:rFonts w:hint="eastAsia"/>
        </w:rPr>
        <w:t>　　图表 六氟磷酸盐行业产业链分析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2020-2025年中国六氟磷酸盐行业市场规模及增长情况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2020-2025年六氟磷酸盐行业市场容量分析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2020-2025年中国六氟磷酸盐行业产能统计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2020-2025年中国六氟磷酸盐行业产量及增长趋势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2020-2025年中国六氟磷酸盐市场需求量及增速统计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2026年中国六氟磷酸盐行业需求领域分布格局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2020-2025年中国六氟磷酸盐行业销售收入分析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2020-2025年中国六氟磷酸盐行业盈利情况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2020-2025年中国六氟磷酸盐行业利润总额统计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2020-2025年中国六氟磷酸盐进口数量分析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2020-2025年中国六氟磷酸盐进口金额分析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2020-2025年中国六氟磷酸盐出口数量分析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2020-2025年中国六氟磷酸盐出口金额分析</w:t>
      </w:r>
      <w:r>
        <w:rPr>
          <w:rFonts w:hint="eastAsia"/>
        </w:rPr>
        <w:br/>
      </w:r>
      <w:r>
        <w:rPr>
          <w:rFonts w:hint="eastAsia"/>
        </w:rPr>
        <w:t>　　图表 2026年中国六氟磷酸盐进口国家及地区分析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2026年中国六氟磷酸盐出口国家及地区分析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2020-2025年中国六氟磷酸盐行业企业数量情况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2020-2025年中国六氟磷酸盐行业企业平均规模情况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**地区六氟磷酸盐市场规模及增长情况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六氟磷酸盐重点企业（一）基本信息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六氟磷酸盐重点企业（一）经营情况分析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六氟磷酸盐重点企业（一）主要经济指标情况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六氟磷酸盐重点企业（一）盈利能力情况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六氟磷酸盐重点企业（一）偿债能力情况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六氟磷酸盐重点企业（一）运营能力情况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六氟磷酸盐重点企业（一）成长能力情况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六氟磷酸盐重点企业（二）基本信息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六氟磷酸盐重点企业（二）经营情况分析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六氟磷酸盐重点企业（二）主要经济指标情况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六氟磷酸盐重点企业（二）盈利能力情况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六氟磷酸盐重点企业（二）偿债能力情况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六氟磷酸盐重点企业（二）运营能力情况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六氟磷酸盐重点企业（二）成长能力情况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六氟磷酸盐重点企业（三）基本信息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六氟磷酸盐重点企业（三）经营情况分析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六氟磷酸盐重点企业（三）主要经济指标情况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六氟磷酸盐重点企业（三）盈利能力情况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六氟磷酸盐重点企业（三）偿债能力情况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六氟磷酸盐重点企业（三）运营能力情况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六氟磷酸盐重点企业（三）成长能力情况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2026-2032年中国六氟磷酸盐行业产能预测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2026-2032年中国六氟磷酸盐行业产量预测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2026-2032年中国六氟磷酸盐市场需求量预测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2026-2032年中国六氟磷酸盐行业供需平衡预测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2026-2032年中国六氟磷酸盐行业市场容量预测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2026-2032年中国六氟磷酸盐行业市场规模预测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2026-2032年中国六氟磷酸盐市场前景分析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2026-2032年中国六氟磷酸盐行业发展趋势预测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9bae52def4535" w:history="1">
        <w:r>
          <w:rPr>
            <w:rStyle w:val="Hyperlink"/>
          </w:rPr>
          <w:t>中国六氟磷酸盐行业发展研究分析及趋势预测报告（2026年版）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9bae52def4535" w:history="1">
        <w:r>
          <w:rPr>
            <w:rStyle w:val="Hyperlink"/>
          </w:rPr>
          <w:t>https://www.20087.com/7/65/LiuFuLinSuanYanHangYeYanJiuBaoGao.html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热点：含磷的酸、六氟磷酸盐氟谱出峰、氧化铝的化学式、六氟磷酸盐用途、中国唯一拥有黑磷材料的企业、六氟磷酸盐的F谱出在哪个位置、六氟磷酸锂有毒吗、六氟磷酸盐的电化学窗口、六氟磷酸锂龙头股票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ddfc5d40e4872" w:history="1">
      <w:r>
        <w:rPr>
          <w:rStyle w:val="Hyperlink"/>
        </w:rPr>
        <w:t>中国六氟磷酸盐行业发展研究分析及趋势预测报告（2026年版）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LiuFuLinSuanYanHangYeYanJiuBaoGao.html" TargetMode="External" Id="Rdb49bae52def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LiuFuLinSuanYanHangYeYanJiuBaoGao.html" TargetMode="External" Id="Re63ddfc5d40e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2026-02-15T07:48:00Z</dcterms:created>
  <dcterms:modified xsi:type="dcterms:W3CDTF">2026-02-15T08:48:00Z</dcterms:modified>
  <dc:subject>中国六氟磷酸盐行业发展研究分析及趋势预测报告（2026年版）</dc:subject>
  <dc:title>中国六氟磷酸盐行业发展研究分析及趋势预测报告（2026年版）</dc:title>
  <cp:keywords>中国六氟磷酸盐行业发展研究分析及趋势预测报告（2026年版）</cp:keywords>
  <dc:description>中国六氟磷酸盐行业发展研究分析及趋势预测报告（2026年版）</dc:description>
</cp:coreProperties>
</file>