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ca62233b94293" w:history="1">
              <w:r>
                <w:rPr>
                  <w:rStyle w:val="Hyperlink"/>
                </w:rPr>
                <w:t>2012-2016年中国聚谷氨酸市场发展分析及投资前景预测报告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ca62233b94293" w:history="1">
              <w:r>
                <w:rPr>
                  <w:rStyle w:val="Hyperlink"/>
                </w:rPr>
                <w:t>2012-2016年中国聚谷氨酸市场发展分析及投资前景预测报告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ca62233b94293" w:history="1">
                <w:r>
                  <w:rPr>
                    <w:rStyle w:val="Hyperlink"/>
                  </w:rPr>
                  <w:t>https://www.20087.com/DiaoYan/2012-08/juguansuanshichangfazhanfenxijitouzi.html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聚谷氨酸产品概述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聚谷氨酸市场特点分析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聚谷氨酸行业环境分析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中国聚谷氨酸行业政策环境分析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中国聚谷氨酸行业技术环境分析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一、中国聚谷氨酸技术发展概况</w:t>
      </w:r>
      <w:r>
        <w:rPr>
          <w:rFonts w:hint="eastAsia"/>
        </w:rPr>
        <w:br/>
      </w:r>
      <w:r>
        <w:rPr>
          <w:rFonts w:hint="eastAsia"/>
        </w:rPr>
        <w:t>　　　　二、中国聚谷氨酸产品工艺特点或流程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三、中国聚谷氨酸行业技术发展趋势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中国聚谷氨酸市场分析</w:t>
      </w:r>
      <w:r>
        <w:rPr>
          <w:rFonts w:hint="eastAsia"/>
        </w:rPr>
        <w:br/>
      </w:r>
      <w:r>
        <w:rPr>
          <w:rFonts w:hint="eastAsia"/>
        </w:rPr>
        <w:t>　　第一节 聚谷氨酸市场现状分析及预测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一、2008-2011年中国聚谷氨酸市场规模分析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二、2012-2016年中国聚谷氨酸市场规模预测</w:t>
      </w:r>
      <w:r>
        <w:rPr>
          <w:rFonts w:hint="eastAsia"/>
        </w:rPr>
        <w:br/>
      </w:r>
      <w:r>
        <w:rPr>
          <w:rFonts w:hint="eastAsia"/>
        </w:rPr>
        <w:t>　　第二节 聚谷氨酸产品产能分析及预测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一、2008-2011年中国聚谷氨酸产能分析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二、2012-2016年中国聚谷氨酸产能预测</w:t>
      </w:r>
      <w:r>
        <w:rPr>
          <w:rFonts w:hint="eastAsia"/>
        </w:rPr>
        <w:br/>
      </w:r>
      <w:r>
        <w:rPr>
          <w:rFonts w:hint="eastAsia"/>
        </w:rPr>
        <w:t>　　第三节 聚谷氨酸产品产量分析及预测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一、2008-2011年中国聚谷氨酸产量分析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二、2012-2016年中国聚谷氨酸产量预测</w:t>
      </w:r>
      <w:r>
        <w:rPr>
          <w:rFonts w:hint="eastAsia"/>
        </w:rPr>
        <w:br/>
      </w:r>
      <w:r>
        <w:rPr>
          <w:rFonts w:hint="eastAsia"/>
        </w:rPr>
        <w:t>　　第四节 聚谷氨酸市场需求分析及预测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一、2008-2011年中国聚谷氨酸市场需求分析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二、2012-2016年中国聚谷氨酸市场需求预测</w:t>
      </w:r>
      <w:r>
        <w:rPr>
          <w:rFonts w:hint="eastAsia"/>
        </w:rPr>
        <w:br/>
      </w:r>
      <w:r>
        <w:rPr>
          <w:rFonts w:hint="eastAsia"/>
        </w:rPr>
        <w:t>　　第五节 聚谷氨酸进出口数据分析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一、2008-2011年中国聚谷氨酸进出口数据分析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二、2012-2016年国内聚谷氨酸产品未来进出口情况预测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聚谷氨酸细分行业分析</w:t>
      </w:r>
      <w:r>
        <w:rPr>
          <w:rFonts w:hint="eastAsia"/>
        </w:rPr>
        <w:br/>
      </w:r>
      <w:r>
        <w:rPr>
          <w:rFonts w:hint="eastAsia"/>
        </w:rPr>
        <w:t>第五章 聚谷氨酸产业渠道分析</w:t>
      </w:r>
      <w:r>
        <w:rPr>
          <w:rFonts w:hint="eastAsia"/>
        </w:rPr>
        <w:br/>
      </w:r>
      <w:r>
        <w:rPr>
          <w:rFonts w:hint="eastAsia"/>
        </w:rPr>
        <w:t>　　第一节 2011年国内聚谷氨酸产品的需求地域分布结构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2008-2011年中国聚谷氨酸产品重点区域市场消费情况分析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2011年国内聚谷氨酸产品的经销模式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聚谷氨酸行业国际化营销模式分析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2011年国内聚谷氨酸产品生产及销售投资运作模式分析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聚谷氨酸特色厂商发展分析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聚谷氨酸行业相关产业分析</w:t>
      </w:r>
      <w:r>
        <w:rPr>
          <w:rFonts w:hint="eastAsia"/>
        </w:rPr>
        <w:br/>
      </w:r>
      <w:r>
        <w:rPr>
          <w:rFonts w:hint="eastAsia"/>
        </w:rPr>
        <w:t>　　第一节 聚谷氨酸行业产业链概述</w:t>
      </w:r>
      <w:r>
        <w:rPr>
          <w:rFonts w:hint="eastAsia"/>
        </w:rPr>
        <w:br/>
      </w:r>
      <w:r>
        <w:rPr>
          <w:rFonts w:hint="eastAsia"/>
        </w:rPr>
        <w:t>　　第二节 聚谷氨酸上游行业发展状况分析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聚谷氨酸下游行业发展情况分析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未来几年内中国聚谷氨酸行业竞争格局发展趋势分析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2012-2016年聚谷氨酸行业前景展望与趋势预测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聚谷氨酸行业投资价值分析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一、2012-2016年国内聚谷氨酸行业盈利能力分析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二、2012-2016年国内聚谷氨酸行业偿债能力分析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三、2012-2016年国内聚谷氨酸产品投资收益率分析预测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四、2012-2016年国内聚谷氨酸行业运营效率分析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2012-2016年国内聚谷氨酸行业投资机会分析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一、国内强劲的经济增长对聚谷氨酸行业的支撑因素分析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二、下游行业的需求对聚谷氨酸行业的推动因素分析</w:t>
      </w:r>
      <w:r>
        <w:rPr>
          <w:rFonts w:hint="eastAsia"/>
        </w:rPr>
        <w:br/>
      </w:r>
      <w:r>
        <w:rPr>
          <w:rFonts w:hint="eastAsia"/>
        </w:rPr>
        <w:t>　　　　三、聚谷氨酸产品相关产业的发展对聚谷氨酸行业的带动因素分析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2012-2016年国内聚谷氨酸行业投资热点及未来投资方向分析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2012-2016年国内聚谷氨酸行业未来市场发展前景预测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2012-2016年聚谷氨酸行业投资战略研究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2012-2016年中国聚谷氨酸行业发展的关键要素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2012-2016年中国聚谷氨酸投资机会分析</w:t>
      </w:r>
      <w:r>
        <w:rPr>
          <w:rFonts w:hint="eastAsia"/>
        </w:rPr>
        <w:br/>
      </w:r>
      <w:r>
        <w:rPr>
          <w:rFonts w:hint="eastAsia"/>
        </w:rPr>
        <w:t>　　　　一、聚谷氨酸行业投资前景</w:t>
      </w:r>
      <w:r>
        <w:rPr>
          <w:rFonts w:hint="eastAsia"/>
        </w:rPr>
        <w:br/>
      </w:r>
      <w:r>
        <w:rPr>
          <w:rFonts w:hint="eastAsia"/>
        </w:rPr>
        <w:t>　　　　二、聚谷氨酸行业投资热点</w:t>
      </w:r>
      <w:r>
        <w:rPr>
          <w:rFonts w:hint="eastAsia"/>
        </w:rPr>
        <w:br/>
      </w:r>
      <w:r>
        <w:rPr>
          <w:rFonts w:hint="eastAsia"/>
        </w:rPr>
        <w:t>　　　　三、聚谷氨酸行业投资区域</w:t>
      </w:r>
      <w:r>
        <w:rPr>
          <w:rFonts w:hint="eastAsia"/>
        </w:rPr>
        <w:br/>
      </w:r>
      <w:r>
        <w:rPr>
          <w:rFonts w:hint="eastAsia"/>
        </w:rPr>
        <w:t>　　　　四、聚谷氨酸行业投资吸引力分析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2012-2016年中国聚谷氨酸投资风险分析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(中⋅智⋅林)对聚谷氨酸项目的投资建议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2008-2011年国外聚谷氨酸产能分析</w:t>
      </w:r>
      <w:r>
        <w:rPr>
          <w:rFonts w:hint="eastAsia"/>
        </w:rPr>
        <w:br/>
      </w:r>
      <w:r>
        <w:rPr>
          <w:rFonts w:hint="eastAsia"/>
        </w:rPr>
        <w:t>　　图表 2012-2016年国外聚谷氨酸产能预测</w:t>
      </w:r>
      <w:r>
        <w:rPr>
          <w:rFonts w:hint="eastAsia"/>
        </w:rPr>
        <w:br/>
      </w:r>
      <w:r>
        <w:rPr>
          <w:rFonts w:hint="eastAsia"/>
        </w:rPr>
        <w:t>　　图表 2008-2011年国外聚谷氨酸产量分析</w:t>
      </w:r>
      <w:r>
        <w:rPr>
          <w:rFonts w:hint="eastAsia"/>
        </w:rPr>
        <w:br/>
      </w:r>
      <w:r>
        <w:rPr>
          <w:rFonts w:hint="eastAsia"/>
        </w:rPr>
        <w:t>　　图表 2012-2016年国外聚谷氨酸产量预测</w:t>
      </w:r>
      <w:r>
        <w:rPr>
          <w:rFonts w:hint="eastAsia"/>
        </w:rPr>
        <w:br/>
      </w:r>
      <w:r>
        <w:rPr>
          <w:rFonts w:hint="eastAsia"/>
        </w:rPr>
        <w:t>　　图表 2008-2011年国外聚谷氨酸市场需求分析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2012-2016年国外聚谷氨酸市场需求预测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2008-2011年中国聚谷氨酸产能分析</w:t>
      </w:r>
      <w:r>
        <w:rPr>
          <w:rFonts w:hint="eastAsia"/>
        </w:rPr>
        <w:br/>
      </w:r>
      <w:r>
        <w:rPr>
          <w:rFonts w:hint="eastAsia"/>
        </w:rPr>
        <w:t>　　图表 2012-2016年中国聚谷氨酸产能预测</w:t>
      </w:r>
      <w:r>
        <w:rPr>
          <w:rFonts w:hint="eastAsia"/>
        </w:rPr>
        <w:br/>
      </w:r>
      <w:r>
        <w:rPr>
          <w:rFonts w:hint="eastAsia"/>
        </w:rPr>
        <w:t>　　图表 2008-2011年中国聚谷氨酸产量分析</w:t>
      </w:r>
      <w:r>
        <w:rPr>
          <w:rFonts w:hint="eastAsia"/>
        </w:rPr>
        <w:br/>
      </w:r>
      <w:r>
        <w:rPr>
          <w:rFonts w:hint="eastAsia"/>
        </w:rPr>
        <w:t>　　图表 2012-2016年中国聚谷氨酸产量预测</w:t>
      </w:r>
      <w:r>
        <w:rPr>
          <w:rFonts w:hint="eastAsia"/>
        </w:rPr>
        <w:br/>
      </w:r>
      <w:r>
        <w:rPr>
          <w:rFonts w:hint="eastAsia"/>
        </w:rPr>
        <w:t>　　图表 2008-2011年中国聚谷氨酸市场需求分析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2012-2016年中国聚谷氨酸市场需求预测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2008-2011年中国聚谷氨酸进口数据分析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2008-2011年中国聚谷氨酸出口数据分析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2012-2016年国内聚谷氨酸行业盈利能力分析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2012-2016年国内聚谷氨酸行业偿债能力分析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2012-2016年国内聚谷氨酸产品投资收益率分析预测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2012-2016年国内聚谷氨酸行业运营效率分析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2012-2016年国内聚谷氨酸市场规模预测分析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2012-2016年国内聚谷氨酸市场结构预测分析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2012-2016年国内聚谷氨酸市场供需情况预测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ca62233b94293" w:history="1">
        <w:r>
          <w:rPr>
            <w:rStyle w:val="Hyperlink"/>
          </w:rPr>
          <w:t>2012-2016年中国聚谷氨酸市场发展分析及投资前景预测报告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ca62233b94293" w:history="1">
        <w:r>
          <w:rPr>
            <w:rStyle w:val="Hyperlink"/>
          </w:rPr>
          <w:t>https://www.20087.com/DiaoYan/2012-08/juguansuanshichangfazhanfenxijitouzi.html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热点：聚谷氨酸钠、聚谷氨酸对农作物作用、聚谷氨酸多少钱一吨、聚谷氨酸对皮肤的作用、聚谷氨酸修复液的作用与功效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5c3a83e664b43" w:history="1">
      <w:r>
        <w:rPr>
          <w:rStyle w:val="Hyperlink"/>
        </w:rPr>
        <w:t>2012-2016年中国聚谷氨酸市场发展分析及投资前景预测报告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juguansuanshichangfazhanfenxijitouzi.html" TargetMode="External" Id="Rce7ca62233b9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juguansuanshichangfazhanfenxijitouzi.html" TargetMode="External" Id="Rca05c3a83e66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2012-08-01T05:40:00Z</dcterms:created>
  <dcterms:modified xsi:type="dcterms:W3CDTF">2012-08-01T06:40:00Z</dcterms:modified>
  <dc:subject>2012-2016年中国聚谷氨酸市场发展分析及投资前景预测报告</dc:subject>
  <dc:title>2012-2016年中国聚谷氨酸市场发展分析及投资前景预测报告</dc:title>
  <cp:keywords>2012-2016年中国聚谷氨酸市场发展分析及投资前景预测报告</cp:keywords>
  <dc:description>2012-2016年中国聚谷氨酸市场发展分析及投资前景预测报告</dc:description>
</cp:coreProperties>
</file>