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1a8980ff24d68" w:history="1">
              <w:r>
                <w:rPr>
                  <w:rStyle w:val="Hyperlink"/>
                </w:rPr>
                <w:t>2026-2032年中国艺术玻璃行业分析与前景趋势报告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1a8980ff24d68" w:history="1">
              <w:r>
                <w:rPr>
                  <w:rStyle w:val="Hyperlink"/>
                </w:rPr>
                <w:t>2026-2032年中国艺术玻璃行业分析与前景趋势报告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1a8980ff24d68" w:history="1">
                <w:r>
                  <w:rPr>
                    <w:rStyle w:val="Hyperlink"/>
                  </w:rPr>
                  <w:t>https://www.20087.com/0/68/YiShuBoLiFaZhanQianJingFenXi.html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是一种集实用性与美学于一体的装饰材料，广泛应用于建筑、室内装饰和艺术品制作。随着设计理念的多元化和材料技术的进步，艺术玻璃的表现形式更加丰富多样，包括彩色玻璃、雕刻玻璃、夹层玻璃和激光蚀刻玻璃等。艺术玻璃不仅能够提升空间的艺术氛围，还能起到隔断、遮光和隐私保护的作用。近年来，环保和可持续性成为艺术玻璃设计的重要考量因素，促进了再生玻璃和低能耗生产工艺的发展。</w:t>
      </w:r>
      <w:r>
        <w:rPr>
          <w:rFonts w:hint="eastAsia"/>
        </w:rPr>
        <w:br/>
      </w:r>
      <w:r>
        <w:rPr>
          <w:rFonts w:hint="eastAsia"/>
        </w:rPr>
        <w:t>　　未来，艺术玻璃将更加注重个性化定制和环境互动性。市场调研网认为，先进的数字打印技术将使艺术家能够直接在玻璃表面创作复杂图案，实现无限的创意表达。同时，智能玻璃技术，如电致变色玻璃和太阳能光伏玻璃，将赋予艺术玻璃更多的功能性和科技感，使其成为智能家居和绿色建筑的重要组成部分。艺术玻璃的设计也将融入更多的地域文化和历史元素，成为跨文化交流的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51a8980ff24d68" w:history="1">
        <w:r>
          <w:rPr>
            <w:rStyle w:val="Hyperlink"/>
          </w:rPr>
          <w:t>2026-2032年中国艺术玻璃行业分析与前景趋势报告</w:t>
        </w:r>
      </w:hyperlink>
      <w:r>
        <w:rPr>
          <w:rFonts w:hint="eastAsia"/>
        </w:rPr>
        <w:t>》，2025年艺术玻璃行业市场规模达 亿元，预计2032年市场规模将达 亿元，期间年均复合增长率（CAGR）达 %。报告基于国家统计局及艺术玻璃行业协会的权威数据，全面调研了艺术玻璃行业的市场规模、市场需求、产业链结构及价格变动，并对艺术玻璃细分市场进行了深入分析。报告详细剖析了艺术玻璃市场竞争格局，重点关注品牌影响力及重点企业的运营表现，同时科学预测了艺术玻璃市场前景与发展趋势，识别了行业潜在的风险与机遇。通过专业、科学的研究方法，报告为艺术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艺术玻璃行业界定及应用</w:t>
      </w:r>
      <w:r>
        <w:rPr>
          <w:rFonts w:hint="eastAsia"/>
        </w:rPr>
        <w:br/>
      </w:r>
      <w:r>
        <w:rPr>
          <w:rFonts w:hint="eastAsia"/>
        </w:rPr>
        <w:t>　　第一节 艺术玻璃行业定义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艺术玻璃主要应用领域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2025-2026年全球艺术玻璃行业发展状况分析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2025-2026年全球艺术玻璃行业运行概况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2020-2025年全球艺术玻璃行业市场规模分析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全球主要地区艺术玻璃行业运行情况分析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2026-2032年全球艺术玻璃行业发展趋势预测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2025-2026年中国艺术玻璃发展环境分析</w:t>
      </w:r>
      <w:r>
        <w:rPr>
          <w:rFonts w:hint="eastAsia"/>
        </w:rPr>
        <w:br/>
      </w:r>
      <w:r>
        <w:rPr>
          <w:rFonts w:hint="eastAsia"/>
        </w:rPr>
        <w:t>　　第一节 艺术玻璃行业经济环境分析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艺术玻璃行业相关政策、标准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艺术玻璃行业相关发展规划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2025-2026年中国艺术玻璃行业现状调研分析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中国艺术玻璃行业发展现状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一、2025-2026年艺术玻璃行业品牌发展现状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二、2025-2026年艺术玻璃行业需求市场现状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三、2025-2026年艺术玻璃市场需求层次分析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四、2025-2026年中国艺术玻璃市场走向分析</w:t>
      </w:r>
      <w:r>
        <w:rPr>
          <w:rFonts w:hint="eastAsia"/>
        </w:rPr>
        <w:br/>
      </w:r>
      <w:r>
        <w:rPr>
          <w:rFonts w:hint="eastAsia"/>
        </w:rPr>
        <w:t>　　第二节 中国艺术玻璃产品技术分析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一、2025-2026年艺术玻璃产品技术变化特点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二、2025-2026年艺术玻璃产品市场的新技术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三、2025-2026年艺术玻璃产品市场现状分析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中国艺术玻璃行业存在的问题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一、2025-2026年艺术玻璃产品市场存在的主要问题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二、2025-2026年国内艺术玻璃产品市场的三大瓶颈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三、2025-2026年艺术玻璃产品市场遭遇的规模难题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对中国艺术玻璃市场的分析及思考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一、艺术玻璃市场特点</w:t>
      </w:r>
      <w:r>
        <w:rPr>
          <w:rFonts w:hint="eastAsia"/>
        </w:rPr>
        <w:br/>
      </w:r>
      <w:r>
        <w:rPr>
          <w:rFonts w:hint="eastAsia"/>
        </w:rPr>
        <w:t>　　　　二、艺术玻璃市场分析</w:t>
      </w:r>
      <w:r>
        <w:rPr>
          <w:rFonts w:hint="eastAsia"/>
        </w:rPr>
        <w:br/>
      </w:r>
      <w:r>
        <w:rPr>
          <w:rFonts w:hint="eastAsia"/>
        </w:rPr>
        <w:t>　　　　三、艺术玻璃市场变化的方向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四、中国艺术玻璃行业发展的新思路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五、对中国艺术玻璃行业发展的思考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2025-2026年中国艺术玻璃市场现状分析</w:t>
      </w:r>
      <w:r>
        <w:rPr>
          <w:rFonts w:hint="eastAsia"/>
        </w:rPr>
        <w:br/>
      </w:r>
      <w:r>
        <w:rPr>
          <w:rFonts w:hint="eastAsia"/>
        </w:rPr>
        <w:t>　　第二节 中国艺术玻璃行业产量情况分析及预测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一、艺术玻璃总体产能规模</w:t>
      </w:r>
      <w:r>
        <w:rPr>
          <w:rFonts w:hint="eastAsia"/>
        </w:rPr>
        <w:br/>
      </w:r>
      <w:r>
        <w:rPr>
          <w:rFonts w:hint="eastAsia"/>
        </w:rPr>
        <w:t>　　　　二、艺术玻璃生产区域分布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三、2020-2025年中国艺术玻璃产量统计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四、2026-2032年中国艺术玻璃产量预测</w:t>
      </w:r>
      <w:r>
        <w:rPr>
          <w:rFonts w:hint="eastAsia"/>
        </w:rPr>
        <w:br/>
      </w:r>
      <w:r>
        <w:rPr>
          <w:rFonts w:hint="eastAsia"/>
        </w:rPr>
        <w:t>　　第三节 中国艺术玻璃市场需求分析及预测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一、中国艺术玻璃市场需求特点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二、2020-2025年中国艺术玻璃市场需求量统计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三、2026-2032年中国艺术玻璃市场需求量预测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中国艺术玻璃价格趋势分析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一、2020-2025年中国艺术玻璃市场价格趋势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二、2026-2032年中国艺术玻璃市场价格走势预测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中国艺术玻璃进出口分析</w:t>
      </w:r>
      <w:r>
        <w:rPr>
          <w:rFonts w:hint="eastAsia"/>
        </w:rPr>
        <w:br/>
      </w:r>
      <w:r>
        <w:rPr>
          <w:rFonts w:hint="eastAsia"/>
        </w:rPr>
        <w:t>　　第一节 艺术玻璃进口情况分析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艺术玻璃出口情况分析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影响艺术玻璃进出口因素分析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2020-2025年中国艺术玻璃行业规模情况分析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2020-2025年中国艺术玻璃行业财务能力分析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2025-2026年艺术玻璃行业细分产品调研</w:t>
      </w:r>
      <w:r>
        <w:rPr>
          <w:rFonts w:hint="eastAsia"/>
        </w:rPr>
        <w:br/>
      </w:r>
      <w:r>
        <w:rPr>
          <w:rFonts w:hint="eastAsia"/>
        </w:rPr>
        <w:t>　　第一节 艺术玻璃细分产品结构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2025-2026年艺术玻璃行业上下游发展情况分析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艺术玻璃行业上游产业发展分析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艺术玻璃行业下游产业发展分析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中国艺术玻璃行业重点地区发展分析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2025-2026年艺术玻璃行业重点区域市场结构调研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**地区艺术玻璃市场容量分析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**地区艺术玻璃市场容量分析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**地区艺术玻璃市场容量分析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**地区艺术玻璃市场容量分析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**地区艺术玻璃市场容量分析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2025-2026年艺术玻璃行业企业经营策略研究分析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艺术玻璃企业多样化经营策略分析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一、艺术玻璃企业多样化经营情况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二、现行艺术玻璃行业多样化经营的方向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大型艺术玻璃企业集团未来发展策略分析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对中小艺术玻璃企业生产经营的建议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2025-2026年艺术玻璃行业前景及投资风险预警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2026年艺术玻璃市场前景分析</w:t>
      </w:r>
      <w:r>
        <w:rPr>
          <w:rFonts w:hint="eastAsia"/>
        </w:rPr>
        <w:br/>
      </w:r>
      <w:r>
        <w:rPr>
          <w:rFonts w:hint="eastAsia"/>
        </w:rPr>
        <w:t>　　第二节 2026年艺术玻璃行业发展趋势预测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影响艺术玻璃行业发展的主要因素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一、2026年影响艺术玻璃行业运行的有利因素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二、2026年影响艺术玻璃行业运行的稳定因素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三、2026年影响艺术玻璃行业运行的不利因素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四、2026年中国艺术玻璃行业发展面临的挑战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五、2026年中国艺术玻璃行业发展面临的机遇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艺术玻璃行业投资风险预警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一、艺术玻璃行业市场风险预测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二、艺术玻璃行业政策风险预测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三、艺术玻璃行业经营风险预测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四、艺术玻璃行业技术风险预测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五、艺术玻璃行业竞争风险预测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六、艺术玻璃行业其他风险预测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2026-2032年艺术玻璃投资建议</w:t>
      </w:r>
      <w:r>
        <w:rPr>
          <w:rFonts w:hint="eastAsia"/>
        </w:rPr>
        <w:br/>
      </w:r>
      <w:r>
        <w:rPr>
          <w:rFonts w:hint="eastAsia"/>
        </w:rPr>
        <w:t>　　第一节 2025-2026年艺术玻璃行业投资环境分析</w:t>
      </w:r>
      <w:r>
        <w:rPr>
          <w:rFonts w:hint="eastAsia"/>
        </w:rPr>
        <w:br/>
      </w:r>
      <w:r>
        <w:rPr>
          <w:rFonts w:hint="eastAsia"/>
        </w:rPr>
        <w:t>　　第二节 艺术玻璃行业投资进入壁垒分析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艺术玻璃行业历程</w:t>
      </w:r>
      <w:r>
        <w:rPr>
          <w:rFonts w:hint="eastAsia"/>
        </w:rPr>
        <w:br/>
      </w:r>
      <w:r>
        <w:rPr>
          <w:rFonts w:hint="eastAsia"/>
        </w:rPr>
        <w:t>　　图表 艺术玻璃行业生命周期</w:t>
      </w:r>
      <w:r>
        <w:rPr>
          <w:rFonts w:hint="eastAsia"/>
        </w:rPr>
        <w:br/>
      </w:r>
      <w:r>
        <w:rPr>
          <w:rFonts w:hint="eastAsia"/>
        </w:rPr>
        <w:t>　　图表 艺术玻璃行业产业链分析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2020-2025年艺术玻璃行业市场容量分析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2020-2025年中国艺术玻璃市场需求量及增速统计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2025年中国艺术玻璃行业需求领域分布格局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2020-2025年中国艺术玻璃出口金额分析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2025年中国艺术玻璃进口国家及地区分析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2025年中国艺术玻璃出口国家及地区分析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2026-2032年中国艺术玻璃行业市场规模预测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2026年中国艺术玻璃市场前景分析</w:t>
      </w:r>
      <w:r>
        <w:rPr>
          <w:rFonts w:hint="eastAsia"/>
        </w:rPr>
        <w:br/>
      </w:r>
      <w:r>
        <w:rPr>
          <w:rFonts w:hint="eastAsia"/>
        </w:rPr>
        <w:t>　　图表 2026年中国艺术玻璃发展趋势预测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1a8980ff24d68" w:history="1">
        <w:r>
          <w:rPr>
            <w:rStyle w:val="Hyperlink"/>
          </w:rPr>
          <w:t>2026-2032年中国艺术玻璃行业分析与前景趋势报告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1a8980ff24d68" w:history="1">
        <w:r>
          <w:rPr>
            <w:rStyle w:val="Hyperlink"/>
          </w:rPr>
          <w:t>https://www.20087.com/0/68/YiShuBoLiFaZhanQianJingFenXi.html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热点：世界顶级玻璃艺术品、艺术玻璃图案大全效果图、镂艺玻璃适合家用吗、艺术玻璃屏风、非物质文化遗产玻璃艺术、艺术玻璃屏风隔断图片、欧洲彩色玻璃窗叫啥、艺术玻璃大全、阳台玻璃哪种最好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e8a88c2384b18" w:history="1">
      <w:r>
        <w:rPr>
          <w:rStyle w:val="Hyperlink"/>
        </w:rPr>
        <w:t>2026-2032年中国艺术玻璃行业分析与前景趋势报告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iShuBoLiFaZhanQianJingFenXi.html" TargetMode="External" Id="R3a51a8980ff2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iShuBoLiFaZhanQianJingFenXi.html" TargetMode="External" Id="R570e8a88c238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2025-09-24T08:29:00Z</dcterms:created>
  <dcterms:modified xsi:type="dcterms:W3CDTF">2025-09-24T09:29:00Z</dcterms:modified>
  <dc:subject>2026-2032年中国艺术玻璃行业分析与前景趋势报告</dc:subject>
  <dc:title>2026-2032年中国艺术玻璃行业分析与前景趋势报告</dc:title>
  <cp:keywords>2026-2032年中国艺术玻璃行业分析与前景趋势报告</cp:keywords>
  <dc:description>2026-2032年中国艺术玻璃行业分析与前景趋势报告</dc:description>
</cp:coreProperties>
</file>