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90e9e5c3614894" w:history="1">
              <w:r>
                <w:rPr>
                  <w:rStyle w:val="Hyperlink"/>
                </w:rPr>
                <w:t>2025-2031年全球与中国苹果汁市场调研及发展前景预测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90e9e5c3614894" w:history="1">
              <w:r>
                <w:rPr>
                  <w:rStyle w:val="Hyperlink"/>
                </w:rPr>
                <w:t>2025-2031年全球与中国苹果汁市场调研及发展前景预测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3792019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90e9e5c3614894" w:history="1">
                <w:r>
                  <w:rPr>
                    <w:rStyle w:val="Hyperlink"/>
                  </w:rPr>
                  <w:t>https://www.20087.com/9/01/PingGuoZhiDeFaZhanQianJing.html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苹果汁作为全球范围内广受欢迎的果汁饮品，其市场已经进入成熟阶段，具有稳定的消费群体和多元化的品种选择。从生产角度来看，苹果汁行业正逐步向自动化、精细化加工转型，以提升产品质量和生产效率。有机苹果汁和低糖、无添加的健康概念产品逐渐成为市场新宠，反映出消费者对健康饮食的日益重视。</w:t>
      </w:r>
      <w:r>
        <w:rPr>
          <w:rFonts w:hint="eastAsia"/>
        </w:rPr>
        <w:br/>
      </w:r>
      <w:r>
        <w:rPr>
          <w:rFonts w:hint="eastAsia"/>
        </w:rPr>
        <w:t>　　未来，苹果汁行业的发展趋势将更加注重可持续性和营养健康。生产商可能会加大对环保包装材料的使用，减少塑料依赖，并强化供应链的可持续性管理。同时，为满足消费者对功能性饮品的需求，含有特定营养成分（如维生素强化、膳食纤维添加）的苹果汁产品或将获得更多市场份额。此外，随着个性化健康趋势的兴起，定制化苹果汁配方也可能成为新的市场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90e9e5c3614894" w:history="1">
        <w:r>
          <w:rPr>
            <w:rStyle w:val="Hyperlink"/>
          </w:rPr>
          <w:t>2025-2031年全球与中国苹果汁市场调研及发展前景预测</w:t>
        </w:r>
      </w:hyperlink>
      <w:r>
        <w:rPr>
          <w:rFonts w:hint="eastAsia"/>
        </w:rPr>
        <w:t>》依托权威数据资源与长期市场监测，系统分析了苹果汁行业的市场规模、市场需求及产业链结构，深入探讨了苹果汁价格变动与细分市场特征。报告科学预测了苹果汁市场前景及未来发展趋势，重点剖析了行业集中度、竞争格局及重点企业的市场地位，并通过SWOT分析揭示了苹果汁行业机遇与潜在风险。报告为投资者及业内企业提供了全面的市场洞察与决策参考，助力把握苹果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按产品类型细分，全球苹果汁市场规模2020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浑浊苹果汁</w:t>
      </w:r>
      <w:r>
        <w:rPr>
          <w:rFonts w:hint="eastAsia"/>
        </w:rPr>
        <w:br/>
      </w:r>
      <w:r>
        <w:rPr>
          <w:rFonts w:hint="eastAsia"/>
        </w:rPr>
        <w:t>　　　　1.3.3 透明苹果汁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按应用细分，全球苹果汁市场规模2020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苹果汁行业发展总体概况</w:t>
      </w:r>
      <w:r>
        <w:rPr>
          <w:rFonts w:hint="eastAsia"/>
        </w:rPr>
        <w:br/>
      </w:r>
      <w:r>
        <w:rPr>
          <w:rFonts w:hint="eastAsia"/>
        </w:rPr>
        <w:t>　　　　1.5.2 苹果汁行业发展主要特点</w:t>
      </w:r>
      <w:r>
        <w:rPr>
          <w:rFonts w:hint="eastAsia"/>
        </w:rPr>
        <w:br/>
      </w:r>
      <w:r>
        <w:rPr>
          <w:rFonts w:hint="eastAsia"/>
        </w:rPr>
        <w:t>　　　　1.5.3 苹果汁行业发展影响因素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全球市场，近三年苹果汁主要企业占有率及排名（按销量）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苹果汁主要企业在国际市场占有率（按销量，2020-2025）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2025年苹果汁主要企业在国际市场排名（按销量）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全球市场主要企业苹果汁销量（2020-2025）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全球市场，近三年苹果汁主要企业占有率及排名（按收入）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苹果汁主要企业在国际市场占有率（按收入，2020-2025）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2025年苹果汁主要企业在国际市场排名（按收入）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全球市场主要企业苹果汁销售收入（2020-2025）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全球市场主要企业苹果汁销售价格（2020-2025）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中国市场，近三年苹果汁主要企业占有率及排名（按销量）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苹果汁主要企业在中国市场占有率（按销量，2020-2025）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2025年苹果汁主要企业在中国市场排名（按销量）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中国市场主要企业苹果汁销量（2020-2025）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中国市场，近三年苹果汁主要企业占有率及排名（按收入）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苹果汁主要企业在中国市场占有率（按收入，2020-2025）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2025年苹果汁主要企业在中国市场排名（按收入）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中国市场主要企业苹果汁销售收入（2020-2025）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全球主要厂商苹果汁总部及产地分布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全球主要厂商成立时间及苹果汁商业化日期</w:t>
      </w:r>
      <w:r>
        <w:rPr>
          <w:rFonts w:hint="eastAsia"/>
        </w:rPr>
        <w:br/>
      </w:r>
      <w:r>
        <w:rPr>
          <w:rFonts w:hint="eastAsia"/>
        </w:rPr>
        <w:t>　　2.8 全球主要厂商苹果汁产品类型及应用</w:t>
      </w:r>
      <w:r>
        <w:rPr>
          <w:rFonts w:hint="eastAsia"/>
        </w:rPr>
        <w:br/>
      </w:r>
      <w:r>
        <w:rPr>
          <w:rFonts w:hint="eastAsia"/>
        </w:rPr>
        <w:t>　　2.9 苹果汁行业集中度、竞争程度分析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苹果汁行业集中度分析：2025年全球Top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全球苹果汁第一梯队、第二梯队和第三梯队生产商（品牌）及市场份额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全球苹果汁总体规模分析</w:t>
      </w:r>
      <w:r>
        <w:rPr>
          <w:rFonts w:hint="eastAsia"/>
        </w:rPr>
        <w:br/>
      </w:r>
      <w:r>
        <w:rPr>
          <w:rFonts w:hint="eastAsia"/>
        </w:rPr>
        <w:t>　　3.1 全球苹果汁供需现状及预测（2020-2031）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全球苹果汁产能、产量、产能利用率及发展趋势（2020-2031）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全球苹果汁产量、需求量及发展趋势（2020-2031）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全球主要地区苹果汁产量及发展趋势（2020-2031）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全球主要地区苹果汁产量（2020-2025）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全球主要地区苹果汁产量（2025-2031）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全球主要地区苹果汁产量市场份额（2020-2031）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中国苹果汁供需现状及预测（2020-2031）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中国苹果汁产能、产量、产能利用率及发展趋势（2020-2031）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中国苹果汁产量、市场需求量及发展趋势（2020-2031）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全球苹果汁销量及销售额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全球市场苹果汁销售额（2020-2031）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全球市场苹果汁销量（2020-2031）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全球市场苹果汁价格趋势（2020-2031）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全球苹果汁主要地区分析</w:t>
      </w:r>
      <w:r>
        <w:rPr>
          <w:rFonts w:hint="eastAsia"/>
        </w:rPr>
        <w:br/>
      </w:r>
      <w:r>
        <w:rPr>
          <w:rFonts w:hint="eastAsia"/>
        </w:rPr>
        <w:t>　　4.1 全球主要地区苹果汁市场规模分析：2020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全球主要地区苹果汁销售收入及市场份额（2020-2025年）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全球主要地区苹果汁销售收入预测（2025-2031年）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全球主要地区苹果汁销量分析：2020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全球主要地区苹果汁销量及市场份额（2020-2025年）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全球主要地区苹果汁销量及市场份额预测（2025-2031年）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北美市场苹果汁销量、收入及增长率（2020-2031）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欧洲市场苹果汁销量、收入及增长率（2020-2031）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中国市场苹果汁销量、收入及增长率（2020-2031）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日本市场苹果汁销量、收入及增长率（2020-2031）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东南亚市场苹果汁销量、收入及增长率（2020-2031）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印度市场苹果汁销量、收入及增长率（2020-2031）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重点企业（1）基本信息、苹果汁生产基地、销售区域、竞争对手及市场地位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苹果汁产品规格、参数及市场应用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苹果汁销量、收入、价格及毛利率（2020-2025）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重点企业（2）基本信息、苹果汁生产基地、销售区域、竞争对手及市场地位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苹果汁产品规格、参数及市场应用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苹果汁销量、收入、价格及毛利率（2020-2025）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重点企业（3）基本信息、苹果汁生产基地、销售区域、竞争对手及市场地位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苹果汁产品规格、参数及市场应用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苹果汁销量、收入、价格及毛利率（2020-2025）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重点企业（4）基本信息、苹果汁生产基地、销售区域、竞争对手及市场地位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苹果汁产品规格、参数及市场应用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苹果汁销量、收入、价格及毛利率（2020-2025）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重点企业（5）基本信息、苹果汁生产基地、销售区域、竞争对手及市场地位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苹果汁产品规格、参数及市场应用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苹果汁销量、收入、价格及毛利率（2020-2025）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重点企业（6）基本信息、苹果汁生产基地、销售区域、竞争对手及市场地位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苹果汁产品规格、参数及市场应用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苹果汁销量、收入、价格及毛利率（2020-2025）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重点企业（7）基本信息、苹果汁生产基地、销售区域、竞争对手及市场地位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苹果汁产品规格、参数及市场应用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苹果汁销量、收入、价格及毛利率（2020-2025）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重点企业（8）基本信息、苹果汁生产基地、销售区域、竞争对手及市场地位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苹果汁产品规格、参数及市场应用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苹果汁销量、收入、价格及毛利率（2020-2025）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重点企业（9）基本信息、苹果汁生产基地、销售区域、竞争对手及市场地位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苹果汁产品规格、参数及市场应用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苹果汁销量、收入、价格及毛利率（2020-2025）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重点企业（10）基本信息、苹果汁生产基地、销售区域、竞争对手及市场地位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苹果汁产品规格、参数及市场应用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苹果汁销量、收入、价格及毛利率（2020-2025）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重点企业（11）基本信息、苹果汁生产基地、销售区域、竞争对手及市场地位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苹果汁产品规格、参数及市场应用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苹果汁销量、收入、价格及毛利率（2020-2025）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不同产品类型苹果汁分析</w:t>
      </w:r>
      <w:r>
        <w:rPr>
          <w:rFonts w:hint="eastAsia"/>
        </w:rPr>
        <w:br/>
      </w:r>
      <w:r>
        <w:rPr>
          <w:rFonts w:hint="eastAsia"/>
        </w:rPr>
        <w:t>　　6.1 全球不同产品类型苹果汁销量（2020-2031）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全球不同产品类型苹果汁销量及市场份额（2020-2025）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全球不同产品类型苹果汁销量预测（2025-2031）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全球不同产品类型苹果汁收入（2020-2031）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全球不同产品类型苹果汁收入及市场份额（2020-2025）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全球不同产品类型苹果汁收入预测（2025-2031）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全球不同产品类型苹果汁价格走势（2020-2031）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不同应用苹果汁分析</w:t>
      </w:r>
      <w:r>
        <w:rPr>
          <w:rFonts w:hint="eastAsia"/>
        </w:rPr>
        <w:br/>
      </w:r>
      <w:r>
        <w:rPr>
          <w:rFonts w:hint="eastAsia"/>
        </w:rPr>
        <w:t>　　7.1 全球不同应用苹果汁销量（2020-2031）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全球不同应用苹果汁销量及市场份额（2020-2025）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全球不同应用苹果汁销量预测（2025-2031）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全球不同应用苹果汁收入（2020-2031）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全球不同应用苹果汁收入及市场份额（2020-2025）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全球不同应用苹果汁收入预测（2025-2031）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全球不同应用苹果汁价格走势（2020-2031）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苹果汁行业发展趋势</w:t>
      </w:r>
      <w:r>
        <w:rPr>
          <w:rFonts w:hint="eastAsia"/>
        </w:rPr>
        <w:br/>
      </w:r>
      <w:r>
        <w:rPr>
          <w:rFonts w:hint="eastAsia"/>
        </w:rPr>
        <w:t>　　8.2 苹果汁行业主要驱动因素</w:t>
      </w:r>
      <w:r>
        <w:rPr>
          <w:rFonts w:hint="eastAsia"/>
        </w:rPr>
        <w:br/>
      </w:r>
      <w:r>
        <w:rPr>
          <w:rFonts w:hint="eastAsia"/>
        </w:rPr>
        <w:t>　　8.3 苹果汁中国企业SWOT分析</w:t>
      </w:r>
      <w:r>
        <w:rPr>
          <w:rFonts w:hint="eastAsia"/>
        </w:rPr>
        <w:br/>
      </w:r>
      <w:r>
        <w:rPr>
          <w:rFonts w:hint="eastAsia"/>
        </w:rPr>
        <w:t>　　8.4 中国苹果汁行业政策环境分析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苹果汁行业产业链简介</w:t>
      </w:r>
      <w:r>
        <w:rPr>
          <w:rFonts w:hint="eastAsia"/>
        </w:rPr>
        <w:br/>
      </w:r>
      <w:r>
        <w:rPr>
          <w:rFonts w:hint="eastAsia"/>
        </w:rPr>
        <w:t>　　　　9.1.1 苹果汁行业供应链分析</w:t>
      </w:r>
      <w:r>
        <w:rPr>
          <w:rFonts w:hint="eastAsia"/>
        </w:rPr>
        <w:br/>
      </w:r>
      <w:r>
        <w:rPr>
          <w:rFonts w:hint="eastAsia"/>
        </w:rPr>
        <w:t>　　　　9.1.2 苹果汁主要原料及供应情况</w:t>
      </w:r>
      <w:r>
        <w:rPr>
          <w:rFonts w:hint="eastAsia"/>
        </w:rPr>
        <w:br/>
      </w:r>
      <w:r>
        <w:rPr>
          <w:rFonts w:hint="eastAsia"/>
        </w:rPr>
        <w:t>　　　　9.1.3 苹果汁行业主要下游客户</w:t>
      </w:r>
      <w:r>
        <w:rPr>
          <w:rFonts w:hint="eastAsia"/>
        </w:rPr>
        <w:br/>
      </w:r>
      <w:r>
        <w:rPr>
          <w:rFonts w:hint="eastAsia"/>
        </w:rPr>
        <w:t>　　9.2 苹果汁行业采购模式</w:t>
      </w:r>
      <w:r>
        <w:rPr>
          <w:rFonts w:hint="eastAsia"/>
        </w:rPr>
        <w:br/>
      </w:r>
      <w:r>
        <w:rPr>
          <w:rFonts w:hint="eastAsia"/>
        </w:rPr>
        <w:t>　　9.3 苹果汁行业生产模式</w:t>
      </w:r>
      <w:r>
        <w:rPr>
          <w:rFonts w:hint="eastAsia"/>
        </w:rPr>
        <w:br/>
      </w:r>
      <w:r>
        <w:rPr>
          <w:rFonts w:hint="eastAsia"/>
        </w:rPr>
        <w:t>　　9.4 苹果汁行业销售模式及销售渠道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按产品类型细分，全球苹果汁市场规模2020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按应用细分，全球苹果汁市场规模2020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苹果汁行业发展主要特点</w:t>
      </w:r>
      <w:r>
        <w:rPr>
          <w:rFonts w:hint="eastAsia"/>
        </w:rPr>
        <w:br/>
      </w:r>
      <w:r>
        <w:rPr>
          <w:rFonts w:hint="eastAsia"/>
        </w:rPr>
        <w:t>　　表4 苹果汁行业发展有利因素分析</w:t>
      </w:r>
      <w:r>
        <w:rPr>
          <w:rFonts w:hint="eastAsia"/>
        </w:rPr>
        <w:br/>
      </w:r>
      <w:r>
        <w:rPr>
          <w:rFonts w:hint="eastAsia"/>
        </w:rPr>
        <w:t>　　表5 苹果汁行业发展不利因素分析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进入苹果汁行业壁垒</w:t>
      </w:r>
      <w:r>
        <w:rPr>
          <w:rFonts w:hint="eastAsia"/>
        </w:rPr>
        <w:br/>
      </w:r>
      <w:r>
        <w:rPr>
          <w:rFonts w:hint="eastAsia"/>
        </w:rPr>
        <w:t>　　表7 苹果汁主要企业在国际市场占有率（按销量，2020-2025）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2025年苹果汁主要企业在国际市场排名（按销量）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全球市场主要企业苹果汁销量（2020-2025）&amp;（万吨）</w:t>
      </w:r>
      <w:r>
        <w:rPr>
          <w:rFonts w:hint="eastAsia"/>
        </w:rPr>
        <w:br/>
      </w:r>
      <w:r>
        <w:rPr>
          <w:rFonts w:hint="eastAsia"/>
        </w:rPr>
        <w:t>　　表10 苹果汁主要企业在国际市场占有率（按收入，2020-2025）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2025年苹果汁主要企业在国际市场排名（按收入）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全球市场主要企业苹果汁销售收入（2020-2025）&amp;（万元）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全球市场主要企业苹果汁销售价格（2020-2025）&amp;（元/吨）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苹果汁主要企业在中国市场占有率（按销量，2020-2025）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2025年苹果汁主要企业在中国市场排名（按销量）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中国市场主要企业苹果汁销量（2020-2025）&amp;（万吨）</w:t>
      </w:r>
      <w:r>
        <w:rPr>
          <w:rFonts w:hint="eastAsia"/>
        </w:rPr>
        <w:br/>
      </w:r>
      <w:r>
        <w:rPr>
          <w:rFonts w:hint="eastAsia"/>
        </w:rPr>
        <w:t>　　表17 苹果汁主要企业在中国市场占有率（按收入，2020-2025）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2025年苹果汁主要企业在中国市场排名（按收入）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中国市场主要企业苹果汁销售收入（2020-2025）&amp;（万元）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全球主要厂商苹果汁总部及产地分布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全球主要厂商成立时间及苹果汁商业化日期</w:t>
      </w:r>
      <w:r>
        <w:rPr>
          <w:rFonts w:hint="eastAsia"/>
        </w:rPr>
        <w:br/>
      </w:r>
      <w:r>
        <w:rPr>
          <w:rFonts w:hint="eastAsia"/>
        </w:rPr>
        <w:t>　　表22 全球主要厂商苹果汁产品类型及应用</w:t>
      </w:r>
      <w:r>
        <w:rPr>
          <w:rFonts w:hint="eastAsia"/>
        </w:rPr>
        <w:br/>
      </w:r>
      <w:r>
        <w:rPr>
          <w:rFonts w:hint="eastAsia"/>
        </w:rPr>
        <w:t>　　表23 2025年全球苹果汁主要厂商市场地位（第一梯队、第二梯队和第三梯队）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全球苹果汁市场投资、并购等现状分析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全球主要地区苹果汁产量增速（CAGR）：（2020 VS 2025 VS 2031）&amp;（万吨）</w:t>
      </w:r>
      <w:r>
        <w:rPr>
          <w:rFonts w:hint="eastAsia"/>
        </w:rPr>
        <w:br/>
      </w:r>
      <w:r>
        <w:rPr>
          <w:rFonts w:hint="eastAsia"/>
        </w:rPr>
        <w:t>　　表26 全球主要地区苹果汁产量（2020 VS 2025 VS 2031）&amp;（万吨）</w:t>
      </w:r>
      <w:r>
        <w:rPr>
          <w:rFonts w:hint="eastAsia"/>
        </w:rPr>
        <w:br/>
      </w:r>
      <w:r>
        <w:rPr>
          <w:rFonts w:hint="eastAsia"/>
        </w:rPr>
        <w:t>　　表27 全球主要地区苹果汁产量（2020-2025）&amp;（万吨）</w:t>
      </w:r>
      <w:r>
        <w:rPr>
          <w:rFonts w:hint="eastAsia"/>
        </w:rPr>
        <w:br/>
      </w:r>
      <w:r>
        <w:rPr>
          <w:rFonts w:hint="eastAsia"/>
        </w:rPr>
        <w:t>　　表28 全球主要地区苹果汁产量（2025-2031）&amp;（万吨）</w:t>
      </w:r>
      <w:r>
        <w:rPr>
          <w:rFonts w:hint="eastAsia"/>
        </w:rPr>
        <w:br/>
      </w:r>
      <w:r>
        <w:rPr>
          <w:rFonts w:hint="eastAsia"/>
        </w:rPr>
        <w:t>　　表29 全球主要地区苹果汁产量市场份额（2020-2025）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全球主要地区苹果汁产量（2025-2031）&amp;（万吨）</w:t>
      </w:r>
      <w:r>
        <w:rPr>
          <w:rFonts w:hint="eastAsia"/>
        </w:rPr>
        <w:br/>
      </w:r>
      <w:r>
        <w:rPr>
          <w:rFonts w:hint="eastAsia"/>
        </w:rPr>
        <w:t>　　表31 全球主要地区苹果汁销售收入增速：（2020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全球主要地区苹果汁销售收入（2020-2025）&amp;（万元）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全球主要地区苹果汁销售收入市场份额（2020-2025）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全球主要地区苹果汁收入（2025-2031）&amp;（万元）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全球主要地区苹果汁收入市场份额（2025-2031）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全球主要地区苹果汁销量（万吨）：2020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全球主要地区苹果汁销量（2020-2025）&amp;（万吨）</w:t>
      </w:r>
      <w:r>
        <w:rPr>
          <w:rFonts w:hint="eastAsia"/>
        </w:rPr>
        <w:br/>
      </w:r>
      <w:r>
        <w:rPr>
          <w:rFonts w:hint="eastAsia"/>
        </w:rPr>
        <w:t>　　表38 全球主要地区苹果汁销量市场份额（2020-2025）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全球主要地区苹果汁销量（2025-2031）&amp;（万吨）</w:t>
      </w:r>
      <w:r>
        <w:rPr>
          <w:rFonts w:hint="eastAsia"/>
        </w:rPr>
        <w:br/>
      </w:r>
      <w:r>
        <w:rPr>
          <w:rFonts w:hint="eastAsia"/>
        </w:rPr>
        <w:t>　　表40 全球主要地区苹果汁销量份额（2025-2031）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苹果汁生产基地、销售区域、竞争对手及市场地位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苹果汁产品规格、参数及市场应用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苹果汁销量（万吨）、收入（万元）、价格（元/吨）及毛利率（2020-2025）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苹果汁生产基地、销售区域、竞争对手及市场地位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苹果汁产品规格、参数及市场应用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苹果汁销量（万吨）、收入（万元）、价格（元/吨）及毛利率（2020-2025）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苹果汁生产基地、销售区域、竞争对手及市场地位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苹果汁产品规格、参数及市场应用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苹果汁销量（万吨）、收入（万元）、价格（元/吨）及毛利率（2020-2025）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苹果汁生产基地、销售区域、竞争对手及市场地位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苹果汁产品规格、参数及市场应用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苹果汁销量（万吨）、收入（万元）、价格（元/吨）及毛利率（2020-2025）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苹果汁生产基地、销售区域、竞争对手及市场地位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苹果汁产品规格、参数及市场应用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苹果汁销量（万吨）、收入（万元）、价格（元/吨）及毛利率（2020-2025）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苹果汁生产基地、销售区域、竞争对手及市场地位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苹果汁产品规格、参数及市场应用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苹果汁销量（万吨）、收入（万元）、价格（元/吨）及毛利率（2020-2025）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苹果汁生产基地、销售区域、竞争对手及市场地位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苹果汁产品规格、参数及市场应用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苹果汁销量（万吨）、收入（万元）、价格（元/吨）及毛利率（2020-2025）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苹果汁生产基地、销售区域、竞争对手及市场地位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苹果汁产品规格、参数及市场应用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苹果汁销量（万吨）、收入（万元）、价格（元/吨）及毛利率（2020-2025）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苹果汁生产基地、销售区域、竞争对手及市场地位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苹果汁产品规格、参数及市场应用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苹果汁销量（万吨）、收入（万元）、价格（元/吨）及毛利率（2020-2025）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苹果汁生产基地、销售区域、竞争对手及市场地位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苹果汁产品规格、参数及市场应用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苹果汁销量（万吨）、收入（万元）、价格（元/吨）及毛利率（2020-2025）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苹果汁生产基地、销售区域、竞争对手及市场地位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苹果汁产品规格、参数及市场应用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苹果汁销量（万吨）、收入（万元）、价格（元/吨）及毛利率（2020-2025）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全球不同产品类型苹果汁销量（2020-2025年）&amp;（万吨）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表97 全球不同产品类型苹果汁销量市场份额（2020-2025）</w:t>
      </w:r>
      <w:r>
        <w:rPr>
          <w:rFonts w:hint="eastAsia"/>
        </w:rPr>
        <w:br/>
      </w:r>
      <w:r>
        <w:rPr>
          <w:rFonts w:hint="eastAsia"/>
        </w:rPr>
        <w:t>　　表98 全球不同产品类型苹果汁销量预测（2025-2031）&amp;（万吨）</w:t>
      </w:r>
      <w:r>
        <w:rPr>
          <w:rFonts w:hint="eastAsia"/>
        </w:rPr>
        <w:br/>
      </w:r>
      <w:r>
        <w:rPr>
          <w:rFonts w:hint="eastAsia"/>
        </w:rPr>
        <w:t>　　表99 全球市场不同产品类型苹果汁销量市场份额预测（2025-2031）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表100 全球不同产品类型苹果汁收入（2020-2025年）&amp;（万元）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表101 全球不同产品类型苹果汁收入市场份额（2020-2025）</w:t>
      </w:r>
      <w:r>
        <w:rPr>
          <w:rFonts w:hint="eastAsia"/>
        </w:rPr>
        <w:br/>
      </w:r>
      <w:r>
        <w:rPr>
          <w:rFonts w:hint="eastAsia"/>
        </w:rPr>
        <w:t>　　表102 全球不同产品类型苹果汁收入预测（2025-2031）&amp;（万元）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表103 全球不同产品类型苹果汁收入市场份额预测（2025-2031）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表104 全球不同应用苹果汁销量（2020-2025年）&amp;（万吨）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表105 全球不同应用苹果汁销量市场份额（2020-2025）</w:t>
      </w:r>
      <w:r>
        <w:rPr>
          <w:rFonts w:hint="eastAsia"/>
        </w:rPr>
        <w:br/>
      </w:r>
      <w:r>
        <w:rPr>
          <w:rFonts w:hint="eastAsia"/>
        </w:rPr>
        <w:t>　　表106 全球不同应用苹果汁销量预测（2025-2031）&amp;（万吨）</w:t>
      </w:r>
      <w:r>
        <w:rPr>
          <w:rFonts w:hint="eastAsia"/>
        </w:rPr>
        <w:br/>
      </w:r>
      <w:r>
        <w:rPr>
          <w:rFonts w:hint="eastAsia"/>
        </w:rPr>
        <w:t>　　表107 全球市场不同应用苹果汁销量市场份额预测（2025-2031）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表108 全球不同应用苹果汁收入（2020-2025年）&amp;（万元）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表109 全球不同应用苹果汁收入市场份额（2020-2025）</w:t>
      </w:r>
      <w:r>
        <w:rPr>
          <w:rFonts w:hint="eastAsia"/>
        </w:rPr>
        <w:br/>
      </w:r>
      <w:r>
        <w:rPr>
          <w:rFonts w:hint="eastAsia"/>
        </w:rPr>
        <w:t>　　表110 全球不同应用苹果汁收入预测（2025-2031）&amp;（万元）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表111 全球不同应用苹果汁收入市场份额预测（2025-2031）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表112 苹果汁行业发展趋势</w:t>
      </w:r>
      <w:r>
        <w:rPr>
          <w:rFonts w:hint="eastAsia"/>
        </w:rPr>
        <w:br/>
      </w:r>
      <w:r>
        <w:rPr>
          <w:rFonts w:hint="eastAsia"/>
        </w:rPr>
        <w:t>　　表113 苹果汁行业主要驱动因素</w:t>
      </w:r>
      <w:r>
        <w:rPr>
          <w:rFonts w:hint="eastAsia"/>
        </w:rPr>
        <w:br/>
      </w:r>
      <w:r>
        <w:rPr>
          <w:rFonts w:hint="eastAsia"/>
        </w:rPr>
        <w:t>　　表114 苹果汁行业供应链分析</w:t>
      </w:r>
      <w:r>
        <w:rPr>
          <w:rFonts w:hint="eastAsia"/>
        </w:rPr>
        <w:br/>
      </w:r>
      <w:r>
        <w:rPr>
          <w:rFonts w:hint="eastAsia"/>
        </w:rPr>
        <w:t>　　表115 苹果汁上游原料供应商</w:t>
      </w:r>
      <w:r>
        <w:rPr>
          <w:rFonts w:hint="eastAsia"/>
        </w:rPr>
        <w:br/>
      </w:r>
      <w:r>
        <w:rPr>
          <w:rFonts w:hint="eastAsia"/>
        </w:rPr>
        <w:t>　　表116 苹果汁行业主要下游客户</w:t>
      </w:r>
      <w:r>
        <w:rPr>
          <w:rFonts w:hint="eastAsia"/>
        </w:rPr>
        <w:br/>
      </w:r>
      <w:r>
        <w:rPr>
          <w:rFonts w:hint="eastAsia"/>
        </w:rPr>
        <w:t>　　表117 苹果汁行业典型经销商</w:t>
      </w:r>
      <w:r>
        <w:rPr>
          <w:rFonts w:hint="eastAsia"/>
        </w:rPr>
        <w:br/>
      </w:r>
      <w:r>
        <w:rPr>
          <w:rFonts w:hint="eastAsia"/>
        </w:rPr>
        <w:t>　　表118 研究范围</w:t>
      </w:r>
      <w:r>
        <w:rPr>
          <w:rFonts w:hint="eastAsia"/>
        </w:rPr>
        <w:br/>
      </w:r>
      <w:r>
        <w:rPr>
          <w:rFonts w:hint="eastAsia"/>
        </w:rPr>
        <w:t>　　表119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苹果汁产品图片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全球不同产品类型苹果汁销售额2020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全球不同产品类型苹果汁市场份额2024 VS 2025</w:t>
      </w:r>
      <w:r>
        <w:rPr>
          <w:rFonts w:hint="eastAsia"/>
        </w:rPr>
        <w:br/>
      </w:r>
      <w:r>
        <w:rPr>
          <w:rFonts w:hint="eastAsia"/>
        </w:rPr>
        <w:t>　　图4 浑浊苹果汁产品图片</w:t>
      </w:r>
      <w:r>
        <w:rPr>
          <w:rFonts w:hint="eastAsia"/>
        </w:rPr>
        <w:br/>
      </w:r>
      <w:r>
        <w:rPr>
          <w:rFonts w:hint="eastAsia"/>
        </w:rPr>
        <w:t>　　图5 透明苹果汁产品图片</w:t>
      </w:r>
      <w:r>
        <w:rPr>
          <w:rFonts w:hint="eastAsia"/>
        </w:rPr>
        <w:br/>
      </w:r>
      <w:r>
        <w:rPr>
          <w:rFonts w:hint="eastAsia"/>
        </w:rPr>
        <w:t>　　图6 全球不同应用苹果汁销售额2020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全球不同应用苹果汁市场份额2024 VS 2025</w:t>
      </w:r>
      <w:r>
        <w:rPr>
          <w:rFonts w:hint="eastAsia"/>
        </w:rPr>
        <w:br/>
      </w:r>
      <w:r>
        <w:rPr>
          <w:rFonts w:hint="eastAsia"/>
        </w:rPr>
        <w:t>　　图8 家用</w:t>
      </w:r>
      <w:r>
        <w:rPr>
          <w:rFonts w:hint="eastAsia"/>
        </w:rPr>
        <w:br/>
      </w:r>
      <w:r>
        <w:rPr>
          <w:rFonts w:hint="eastAsia"/>
        </w:rPr>
        <w:t>　　图9 商用</w:t>
      </w:r>
      <w:r>
        <w:rPr>
          <w:rFonts w:hint="eastAsia"/>
        </w:rPr>
        <w:br/>
      </w:r>
      <w:r>
        <w:rPr>
          <w:rFonts w:hint="eastAsia"/>
        </w:rPr>
        <w:t>　　图10 2025年全球前五大生产商苹果汁市场份额</w:t>
      </w:r>
      <w:r>
        <w:rPr>
          <w:rFonts w:hint="eastAsia"/>
        </w:rPr>
        <w:br/>
      </w:r>
      <w:r>
        <w:rPr>
          <w:rFonts w:hint="eastAsia"/>
        </w:rPr>
        <w:t>　　图11 2025年全球苹果汁第一梯队、第二梯队和第三梯队厂商及市场份额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图12 全球苹果汁产能、产量、产能利用率及发展趋势（2020-2031）&amp;（万吨）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图13 全球苹果汁产量、需求量及发展趋势（2020-2031）&amp;（万吨）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图14 全球主要地区苹果汁产量市场份额（2020-2031）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中国苹果汁产能、产量、产能利用率及发展趋势（2020-2031）&amp;（万吨）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图16 中国苹果汁产量、市场需求量及发展趋势（2020-2031）&amp;（万吨）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图17 全球苹果汁市场销售额及增长率：（2020-2031）&amp;（万元）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图18 全球市场苹果汁市场规模：2020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图19 全球市场苹果汁销量及增长率（2020-2031）&amp;（万吨）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图20 全球市场苹果汁价格趋势（2020-2031）&amp;（元/吨）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图21 全球主要地区苹果汁销售收入（2020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图22 全球主要地区苹果汁销售收入市场份额（2024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图23 北美市场苹果汁销量及增长率（2020-2031）&amp;（万吨）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图24 北美市场苹果汁收入及增长率（2020-2031）&amp;（万元）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图25 欧洲市场苹果汁销量及增长率（2020-2031）&amp;（万吨）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图26 欧洲市场苹果汁收入及增长率（2020-2031）&amp;（万元）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中国市场苹果汁销量及增长率（2020-2031）&amp;（万吨）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图28 中国市场苹果汁收入及增长率（2020-2031）&amp;（万元）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日本市场苹果汁销量及增长率（2020-2031）&amp;（万吨）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图30 日本市场苹果汁收入及增长率（2020-2031）&amp;（万元）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东南亚市场苹果汁销量及增长率（2020-2031）&amp;（万吨）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图32 东南亚市场苹果汁收入及增长率（2020-2031）&amp;（万元）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印度市场苹果汁销量及增长率（2020-2031）&amp;（万吨）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图34 印度市场苹果汁收入及增长率（2020-2031）&amp;（万元）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全球不同产品类型苹果汁价格走势（2020-2031）&amp;（元/吨）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图36 全球不同应用苹果汁价格走势（2020-2031）&amp;（元/吨）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图37 苹果汁中国企业SWOT分析</w:t>
      </w:r>
      <w:r>
        <w:rPr>
          <w:rFonts w:hint="eastAsia"/>
        </w:rPr>
        <w:br/>
      </w:r>
      <w:r>
        <w:rPr>
          <w:rFonts w:hint="eastAsia"/>
        </w:rPr>
        <w:t>　　图38 苹果汁产业链</w:t>
      </w:r>
      <w:r>
        <w:rPr>
          <w:rFonts w:hint="eastAsia"/>
        </w:rPr>
        <w:br/>
      </w:r>
      <w:r>
        <w:rPr>
          <w:rFonts w:hint="eastAsia"/>
        </w:rPr>
        <w:t>　　图39 苹果汁行业采购模式分析</w:t>
      </w:r>
      <w:r>
        <w:rPr>
          <w:rFonts w:hint="eastAsia"/>
        </w:rPr>
        <w:br/>
      </w:r>
      <w:r>
        <w:rPr>
          <w:rFonts w:hint="eastAsia"/>
        </w:rPr>
        <w:t>　　图40 苹果汁行业生产模式分析</w:t>
      </w:r>
      <w:r>
        <w:rPr>
          <w:rFonts w:hint="eastAsia"/>
        </w:rPr>
        <w:br/>
      </w:r>
      <w:r>
        <w:rPr>
          <w:rFonts w:hint="eastAsia"/>
        </w:rPr>
        <w:t>　　图41 苹果汁行业销售模式分析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90e9e5c3614894" w:history="1">
        <w:r>
          <w:rPr>
            <w:rStyle w:val="Hyperlink"/>
          </w:rPr>
          <w:t>2025-2031年全球与中国苹果汁市场调研及发展前景预测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3792019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90e9e5c3614894" w:history="1">
        <w:r>
          <w:rPr>
            <w:rStyle w:val="Hyperlink"/>
          </w:rPr>
          <w:t>https://www.20087.com/9/01/PingGuoZhiDeFaZhanQianJing.html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热点：苹果汁饮料、苹果汁怎么榨好喝、苹果果蔬汁、苹果汁是酸性还是碱性、苹果汁可以减肥吗、苹果汁破壁机做法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49d6aec8a04d97" w:history="1">
      <w:r>
        <w:rPr>
          <w:rStyle w:val="Hyperlink"/>
        </w:rPr>
        <w:t>2025-2031年全球与中国苹果汁市场调研及发展前景预测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PingGuoZhiDeFaZhanQianJing.html" TargetMode="External" Id="R4490e9e5c36148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PingGuoZhiDeFaZhanQianJing.html" TargetMode="External" Id="R4d49d6aec8a04d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2025-05-04T00:03:00Z</dcterms:created>
  <dcterms:modified xsi:type="dcterms:W3CDTF">2025-05-04T01:03:00Z</dcterms:modified>
  <dc:subject>2025-2031年全球与中国苹果汁市场调研及发展前景预测</dc:subject>
  <dc:title>2025-2031年全球与中国苹果汁市场调研及发展前景预测</dc:title>
  <cp:keywords>2025-2031年全球与中国苹果汁市场调研及发展前景预测</cp:keywords>
  <dc:description>2025-2031年全球与中国苹果汁市场调研及发展前景预测</dc:description>
</cp:coreProperties>
</file>