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74db5552481a" w:history="1">
              <w:r>
                <w:rPr>
                  <w:rStyle w:val="Hyperlink"/>
                </w:rPr>
                <w:t>2026年版中国蜡制品市场调研与发展前景分析报告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74db5552481a" w:history="1">
              <w:r>
                <w:rPr>
                  <w:rStyle w:val="Hyperlink"/>
                </w:rPr>
                <w:t>2026年版中国蜡制品市场调研与发展前景分析报告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74db5552481a" w:history="1">
                <w:r>
                  <w:rPr>
                    <w:rStyle w:val="Hyperlink"/>
                  </w:rPr>
                  <w:t>https://www.20087.com/6/61/LaZhiPinHangYeQianJingBaoGao.html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行业包括蜡烛、蜡笔和化妆品中的蜡质成分，近年来受益于消费者对天然、手工制品的偏好。手工蜡烛和艺术蜡笔的个性化设计和环保材料的使用，吸引了追求独特性和可持续性的消费者。同时，蜡制品在香薰疗法和室内装饰中的应用增加了其市场吸引力。</w:t>
      </w:r>
      <w:r>
        <w:rPr>
          <w:rFonts w:hint="eastAsia"/>
        </w:rPr>
        <w:br/>
      </w:r>
      <w:r>
        <w:rPr>
          <w:rFonts w:hint="eastAsia"/>
        </w:rPr>
        <w:t>　　未来，蜡制品将更加注重创新材料和多功能性。市场调研网认为，环保和可再生的蜡源，如蜂蜡和棕榈蜡，将取代传统石蜡，减少环境影响。同时，蜡制品将结合智能技术，例如可编程香薰蜡烛和具有健康监测功能的智能蜡笔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74db5552481a" w:history="1">
        <w:r>
          <w:rPr>
            <w:rStyle w:val="Hyperlink"/>
          </w:rPr>
          <w:t>2026年版中国蜡制品市场调研与发展前景分析报告</w:t>
        </w:r>
      </w:hyperlink>
      <w:r>
        <w:rPr>
          <w:rFonts w:hint="eastAsia"/>
        </w:rPr>
        <w:t>》基于对蜡制品行业的长期监测研究，结合蜡制品行业供需关系变化规律、产品消费结构、应用领域拓展、市场发展环境及政策支持等多维度分析，采用定量与定性相结合的科学方法，对行业内重点企业进行了系统研究。报告全面呈现了蜡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中国蜡制品行业发展环境</w:t>
      </w:r>
      <w:r>
        <w:rPr>
          <w:rFonts w:hint="eastAsia"/>
        </w:rPr>
        <w:br/>
      </w:r>
      <w:r>
        <w:rPr>
          <w:rFonts w:hint="eastAsia"/>
        </w:rPr>
        <w:t>　　第一节 蜡制品行业及属性分析</w:t>
      </w:r>
      <w:r>
        <w:rPr>
          <w:rFonts w:hint="eastAsia"/>
        </w:rPr>
        <w:br/>
      </w:r>
      <w:r>
        <w:rPr>
          <w:rFonts w:hint="eastAsia"/>
        </w:rPr>
        <w:t>　　　　一、蜡制品行业定义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四、蜡制品行业周期属性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蜡制品行业政策发展环境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二、蜡制品产业发展规划</w:t>
      </w:r>
      <w:r>
        <w:rPr>
          <w:rFonts w:hint="eastAsia"/>
        </w:rPr>
        <w:br/>
      </w:r>
      <w:r>
        <w:rPr>
          <w:rFonts w:hint="eastAsia"/>
        </w:rPr>
        <w:t>　　　　三、蜡制品行业标准政策</w:t>
      </w:r>
      <w:r>
        <w:rPr>
          <w:rFonts w:hint="eastAsia"/>
        </w:rPr>
        <w:br/>
      </w:r>
      <w:r>
        <w:rPr>
          <w:rFonts w:hint="eastAsia"/>
        </w:rPr>
        <w:t>　　　　四、蜡制品市场应用政策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中国蜡制品行业发展分析</w:t>
      </w:r>
      <w:r>
        <w:rPr>
          <w:rFonts w:hint="eastAsia"/>
        </w:rPr>
        <w:br/>
      </w:r>
      <w:r>
        <w:rPr>
          <w:rFonts w:hint="eastAsia"/>
        </w:rPr>
        <w:t>　　第一节 中国蜡制品行业的发展概况</w:t>
      </w:r>
      <w:r>
        <w:rPr>
          <w:rFonts w:hint="eastAsia"/>
        </w:rPr>
        <w:br/>
      </w:r>
      <w:r>
        <w:rPr>
          <w:rFonts w:hint="eastAsia"/>
        </w:rPr>
        <w:t>　　　　一、蜡制品行业对国民经济和社会发展的贡献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二、2026年中国蜡制品行业政策环境综述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2020-2025年中国蜡制品行业的发展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一、2020-2025年中国蜡制品行业的运行分析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二、2026年蜡制品行业经济运行分析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中国蜡制品行业发展存在的问题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一、中国蜡制品行业供需值得关注的问题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二、蜡制品行业发展亟需解决的问题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三、蜡制品工业的应急机制需要加强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四、蜡制品企业经营困境分析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中国蜡制品行业的发展对策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2020-2025年中国蜡制品行业经济规模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一、2020-2025年蜡制品行业企业数量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二、2020-2025年蜡制品行业资产规模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三、2020-2025年蜡制品行业收入规模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四、2020-2025年蜡制品行业产值规模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五、2020-2025年蜡制品行业利润规模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2020-2025年中国蜡制品行业区域结构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2020-2025年中国蜡制品行业规模结构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2020-2025年中国蜡制品行业控股结构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中国蜡制品行业重点区域市场发展分析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一、2020-2025年蜡制品行业发展环境分析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二、2020-2025年蜡制品市场供需现状分析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三、2020-2025年蜡制品行业发展现状分析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四、2026-2032年蜡制品行业发展前景预测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五、2026-2032年蜡制品行业投资风险预测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一、2020-2025年蜡制品行业发展环境分析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二、2020-2025年蜡制品市场供需现状分析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三、2020-2025年蜡制品行业发展现状分析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四、2026-2032年蜡制品行业发展前景预测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五、2026-2032年蜡制品行业投资风险预测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一、2020-2025年蜡制品行业发展环境分析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二、2020-2025年蜡制品市场供需现状分析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三、2020-2025年蜡制品行业发展现状分析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四、2026-2032年蜡制品行业发展前景预测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五、2026-2032年蜡制品行业投资风险预测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一、2020-2025年蜡制品行业发展环境分析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二、2020-2025年蜡制品市场供需现状分析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三、2020-2025年蜡制品行业发展现状分析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四、2026-2032年蜡制品行业发展前景预测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五、2026-2032年蜡制品行业投资风险预测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中国蜡制品行业盈利现状</w:t>
      </w:r>
      <w:r>
        <w:rPr>
          <w:rFonts w:hint="eastAsia"/>
        </w:rPr>
        <w:br/>
      </w:r>
      <w:r>
        <w:rPr>
          <w:rFonts w:hint="eastAsia"/>
        </w:rPr>
        <w:t>　　第一节 中国蜡制品行业整体运行指标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一、2020-2025年蜡制品行业偿债能力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二、2020-2025年蜡制品行业发展能力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三、2020-2025年蜡制品行业经营能力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四、2020-2025年蜡制品行业盈利能力</w:t>
      </w:r>
      <w:r>
        <w:rPr>
          <w:rFonts w:hint="eastAsia"/>
        </w:rPr>
        <w:br/>
      </w:r>
      <w:r>
        <w:rPr>
          <w:rFonts w:hint="eastAsia"/>
        </w:rPr>
        <w:t>　　第二节 中国蜡制品行业成本分析</w:t>
      </w:r>
      <w:r>
        <w:rPr>
          <w:rFonts w:hint="eastAsia"/>
        </w:rPr>
        <w:br/>
      </w:r>
      <w:r>
        <w:rPr>
          <w:rFonts w:hint="eastAsia"/>
        </w:rPr>
        <w:t>　　第三节 中国蜡制品行业产销运存分析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中国蜡制品行业整体盈利指标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中国蜡制品行业盈利结构分析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2020-2025年蜡制品行业产品市场价格回顾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2026年蜡制品行业产品市场价格现状分析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影响蜡制品行业产品市场价格因素分析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2026-2032年蜡制品行业产品市场价格走势预测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2020-2025年中国蜡制品行业进出口情况分析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一、2020-2025年中国蜡制品行业进口分析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二、2020-2025年中国蜡制品行业出口分析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2026-2032年中国蜡制品行业进出口情况预测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一、2026-2032年中国蜡制品行业进口预测分析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二、2026-2032年中国蜡制品行业出口预测分析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影响蜡制品行业进出口变化的主要原因分析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蜡制品企业（一）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第二节 蜡制品企业（二）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第三节 蜡制品企业（三）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第四节 蜡制品企业（四）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t>　　第五节 蜡制品企业（五）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三、蜡制品企业经营状况</w:t>
      </w:r>
      <w:r>
        <w:rPr>
          <w:rFonts w:hint="eastAsia"/>
        </w:rPr>
        <w:br/>
      </w:r>
      <w:r>
        <w:rPr>
          <w:rFonts w:hint="eastAsia"/>
        </w:rPr>
        <w:t>　　　　四、蜡制品企业发展策略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中国蜡制品行业投资状况分析</w:t>
      </w:r>
      <w:r>
        <w:rPr>
          <w:rFonts w:hint="eastAsia"/>
        </w:rPr>
        <w:br/>
      </w:r>
      <w:r>
        <w:rPr>
          <w:rFonts w:hint="eastAsia"/>
        </w:rPr>
        <w:t>　　第一节 蜡制品行业投资优劣势分析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蜡制品行业投资概述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一、2020-2025年蜡制品行业投资规模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二、2020-2025年蜡制品行业投资结构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三、2020-2025年蜡制品行业投资增速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四、2020-2025年蜡制品行业投资地区</w:t>
      </w:r>
      <w:r>
        <w:rPr>
          <w:rFonts w:hint="eastAsia"/>
        </w:rPr>
        <w:br/>
      </w:r>
      <w:r>
        <w:rPr>
          <w:rFonts w:hint="eastAsia"/>
        </w:rPr>
        <w:t>　　第三节 蜡制品行业投资机会分析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一、蜡制品行业投资项目分析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二、蜡制品行业细分行业投资机会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五、蜡制品行业投资新方向</w:t>
      </w:r>
      <w:r>
        <w:rPr>
          <w:rFonts w:hint="eastAsia"/>
        </w:rPr>
        <w:br/>
      </w:r>
      <w:r>
        <w:rPr>
          <w:rFonts w:hint="eastAsia"/>
        </w:rPr>
        <w:t>　　第四节 蜡制品行业投资前景分析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一、蜡制品行业市场发展前景分析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二、蜡制品行业市场蕴藏的商机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三、蜡制品行业金融危机下的发展前景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四、2026-2032年蜡制品行业市场面临的发展商机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中国蜡制品行业发展趋势与规划建议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中国蜡制品市场趋势预测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一、2020-2025年中国蜡制品市场趋势总结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二、2026-2032年中国蜡制品行业发展趋势分析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中国蜡制品市场供给趋势预测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一、2026-2032年蜡制品行业产品技术趋势分析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二、2026-2032年蜡制品行业产量预测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三、2026-2032年蜡制品行业市场供给量预测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中国蜡制品市场需求趋势预测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一、2026-2032年蜡制品市场需求热点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二、2026-2032年蜡制品行业国内消费预测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三、2026-2032年蜡制品行业国内价格预测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中国蜡制品行业发展规划建议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中国蜡制品行业企业发展策略建议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蜡制品市场策略分析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蜡制品销售策略分析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提高蜡制品行业企业竞争力的建议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一、提高中国蜡制品企业核心竞争力的对策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二、蜡制品企业提升竞争力的主要方向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三、蜡制品企业核心竞争力的因素及提升途径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四、提高蜡制品的策略</w:t>
      </w:r>
      <w:r>
        <w:rPr>
          <w:rFonts w:hint="eastAsia"/>
        </w:rPr>
        <w:br/>
      </w:r>
      <w:r>
        <w:rPr>
          <w:rFonts w:hint="eastAsia"/>
        </w:rPr>
        <w:t>　　第四节 中~智~林 对中国蜡制品品牌的战略思考</w:t>
      </w:r>
      <w:r>
        <w:rPr>
          <w:rFonts w:hint="eastAsia"/>
        </w:rPr>
        <w:br/>
      </w:r>
      <w:r>
        <w:rPr>
          <w:rFonts w:hint="eastAsia"/>
        </w:rPr>
        <w:t>　　　　一、蜡制品行业实施品牌战略的意义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二、蜡制品行业企业品牌的现状分析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三、蜡制品行业企业的品牌战略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四、蜡制品行业品牌战略管理的策略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蜡制品行业研究结论及建议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74db5552481a" w:history="1">
        <w:r>
          <w:rPr>
            <w:rStyle w:val="Hyperlink"/>
          </w:rPr>
          <w:t>2026年版中国蜡制品市场调研与发展前景分析报告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74db5552481a" w:history="1">
        <w:r>
          <w:rPr>
            <w:rStyle w:val="Hyperlink"/>
          </w:rPr>
          <w:t>https://www.20087.com/6/61/LaZhiPinHangYeQianJingBaoGao.html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热点：蜡的种类、腊制品吃多了有啥危害、工业蜡和食用蜡的鉴别、腊制品长霉可否食用、制蜡的原料是什么、腊制品保存时间、蜂蜡成分、腊制品有哪些、蜡制品 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a8fa0845419b" w:history="1">
      <w:r>
        <w:rPr>
          <w:rStyle w:val="Hyperlink"/>
        </w:rPr>
        <w:t>2026年版中国蜡制品市场调研与发展前景分析报告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aZhiPinHangYeQianJingBaoGao.html" TargetMode="External" Id="Rc32074db5552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aZhiPinHangYeQianJingBaoGao.html" TargetMode="External" Id="R1108a8fa084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2025-08-29T06:57:00Z</dcterms:created>
  <dcterms:modified xsi:type="dcterms:W3CDTF">2025-08-29T07:57:00Z</dcterms:modified>
  <dc:subject>2026年版中国蜡制品市场调研与发展前景分析报告</dc:subject>
  <dc:title>2026年版中国蜡制品市场调研与发展前景分析报告</dc:title>
  <cp:keywords>2026年版中国蜡制品市场调研与发展前景分析报告</cp:keywords>
  <dc:description>2026年版中国蜡制品市场调研与发展前景分析报告</dc:description>
</cp:coreProperties>
</file>