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305fc25e149f0" w:history="1">
              <w:r>
                <w:rPr>
                  <w:rStyle w:val="Hyperlink"/>
                </w:rPr>
                <w:t>2025-2031年中国视液镜行业现状分析与前景趋势预测报告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305fc25e149f0" w:history="1">
              <w:r>
                <w:rPr>
                  <w:rStyle w:val="Hyperlink"/>
                </w:rPr>
                <w:t>2025-2031年中国视液镜行业现状分析与前景趋势预测报告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305fc25e149f0" w:history="1">
                <w:r>
                  <w:rPr>
                    <w:rStyle w:val="Hyperlink"/>
                  </w:rPr>
                  <w:t>https://www.20087.com/9/50/ShiYeJingDeQianJingQuShi.html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液镜是制冷和空调系统中用于监测制冷剂状态的关键部件，它帮助技术人员判断系统中的液体和气体比例，确保系统的稳定运行。近年来，随着制冷技术的发展，视液镜的设计不断优化，包括更准确的液位指示和更强的耐压性能。同时，随着物联网技术的融入，一些新型视液镜配备了传感器，能够实时传输数据至远程监控平台，便于维护和故障预警。</w:t>
      </w:r>
      <w:r>
        <w:rPr>
          <w:rFonts w:hint="eastAsia"/>
        </w:rPr>
        <w:br/>
      </w:r>
      <w:r>
        <w:rPr>
          <w:rFonts w:hint="eastAsia"/>
        </w:rPr>
        <w:t>　　未来，视液镜将朝着智能化和集成化方向发展，除了基本的视觉检查功能外，还将集成温度、压力和湿度传感器，为系统提供更全面的监测数据。此外，随着环保法规的收紧，视液镜将适应新型环保制冷剂的使用，确保在不同的工作条件下都能可靠运行。同时，远程诊断和自动调整功能将成为下一代视液镜的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305fc25e149f0" w:history="1">
        <w:r>
          <w:rPr>
            <w:rStyle w:val="Hyperlink"/>
          </w:rPr>
          <w:t>2025-2031年中国视液镜行业现状分析与前景趋势预测报告</w:t>
        </w:r>
      </w:hyperlink>
      <w:r>
        <w:rPr>
          <w:rFonts w:hint="eastAsia"/>
        </w:rPr>
        <w:t>》基于国家统计局及相关协会的权威数据，系统研究了视液镜行业的市场需求、市场规模及产业链现状，分析了视液镜价格波动、细分市场动态及重点企业的经营表现，科学预测了视液镜市场前景与发展趋势，揭示了潜在需求与投资机会，同时指出了视液镜行业可能面临的风险。通过对视液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视液镜产品概述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视液镜市场特点分析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视液镜行业发展周期特征分析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2024-2025年中国视液镜行业发展环境分析</w:t>
      </w:r>
      <w:r>
        <w:rPr>
          <w:rFonts w:hint="eastAsia"/>
        </w:rPr>
        <w:br/>
      </w:r>
      <w:r>
        <w:rPr>
          <w:rFonts w:hint="eastAsia"/>
        </w:rPr>
        <w:t>　　第一节 视液镜行业发展经济环境分析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视液镜行业发展政策环境分析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一、视液镜行业政策影响分析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二、相关视液镜行业标准分析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2024-2025年视液镜行业技术发展现状及趋势分析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视液镜行业技术发展现状分析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国内外视液镜行业技术差异与原因</w:t>
      </w:r>
      <w:r>
        <w:rPr>
          <w:rFonts w:hint="eastAsia"/>
        </w:rPr>
        <w:br/>
      </w:r>
      <w:r>
        <w:rPr>
          <w:rFonts w:hint="eastAsia"/>
        </w:rPr>
        <w:t>　　第三节 视液镜行业技术发展方向、趋势预测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提升视液镜行业技术能力策略建议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全球视液镜行业市场发展调研分析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全球视液镜行业市场运行环境</w:t>
      </w:r>
      <w:r>
        <w:rPr>
          <w:rFonts w:hint="eastAsia"/>
        </w:rPr>
        <w:br/>
      </w:r>
      <w:r>
        <w:rPr>
          <w:rFonts w:hint="eastAsia"/>
        </w:rPr>
        <w:t>　　第二节 全球视液镜行业市场发展情况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一、全球视液镜行业市场供给分析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二、全球视液镜行业市场需求分析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三、全球视液镜行业主要国家地区发展情况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2025-2031年全球视液镜行业市场规模趋势预测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中国视液镜行业市场供需现状</w:t>
      </w:r>
      <w:r>
        <w:rPr>
          <w:rFonts w:hint="eastAsia"/>
        </w:rPr>
        <w:br/>
      </w:r>
      <w:r>
        <w:rPr>
          <w:rFonts w:hint="eastAsia"/>
        </w:rPr>
        <w:t>　　第一节 中国视液镜市场现状</w:t>
      </w:r>
      <w:r>
        <w:rPr>
          <w:rFonts w:hint="eastAsia"/>
        </w:rPr>
        <w:br/>
      </w:r>
      <w:r>
        <w:rPr>
          <w:rFonts w:hint="eastAsia"/>
        </w:rPr>
        <w:t>　　第二节 中国视液镜行业产量情况分析及预测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一、视液镜总体产能规模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二、2019-2024年中国视液镜产量统计分析</w:t>
      </w:r>
      <w:r>
        <w:rPr>
          <w:rFonts w:hint="eastAsia"/>
        </w:rPr>
        <w:br/>
      </w:r>
      <w:r>
        <w:rPr>
          <w:rFonts w:hint="eastAsia"/>
        </w:rPr>
        <w:t>　　　　三、视液镜行业供给区域分布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四、2025-2031年中国视液镜产量预测分析</w:t>
      </w:r>
      <w:r>
        <w:rPr>
          <w:rFonts w:hint="eastAsia"/>
        </w:rPr>
        <w:br/>
      </w:r>
      <w:r>
        <w:rPr>
          <w:rFonts w:hint="eastAsia"/>
        </w:rPr>
        <w:t>　　第三节 中国视液镜市场需求分析及预测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一、2019-2024年中国视液镜市场需求统计</w:t>
      </w:r>
      <w:r>
        <w:rPr>
          <w:rFonts w:hint="eastAsia"/>
        </w:rPr>
        <w:br/>
      </w:r>
      <w:r>
        <w:rPr>
          <w:rFonts w:hint="eastAsia"/>
        </w:rPr>
        <w:t>　　　　二、中国视液镜市场需求特点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三、2025-2031年中国视液镜市场需求量预测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中国视液镜行业现状调研分析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中国视液镜行业发展现状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一、2024-2025年视液镜行业品牌发展现状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二、2024-2025年视液镜行业需求市场现状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三、2024-2025年视液镜市场需求层次分析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四、2024-2025年中国视液镜市场走向分析</w:t>
      </w:r>
      <w:r>
        <w:rPr>
          <w:rFonts w:hint="eastAsia"/>
        </w:rPr>
        <w:br/>
      </w:r>
      <w:r>
        <w:rPr>
          <w:rFonts w:hint="eastAsia"/>
        </w:rPr>
        <w:t>　　第二节 中国视液镜行业存在的问题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一、2024-2025年视液镜产品市场存在的主要问题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二、2024-2025年国内视液镜产品市场的三大瓶颈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三、2024-2025年视液镜产品市场遭遇的规模难题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对中国视液镜市场的分析及思考</w:t>
      </w:r>
      <w:r>
        <w:rPr>
          <w:rFonts w:hint="eastAsia"/>
        </w:rPr>
        <w:br/>
      </w:r>
      <w:r>
        <w:rPr>
          <w:rFonts w:hint="eastAsia"/>
        </w:rPr>
        <w:t>　　　　一、视液镜市场特点</w:t>
      </w:r>
      <w:r>
        <w:rPr>
          <w:rFonts w:hint="eastAsia"/>
        </w:rPr>
        <w:br/>
      </w:r>
      <w:r>
        <w:rPr>
          <w:rFonts w:hint="eastAsia"/>
        </w:rPr>
        <w:t>　　　　二、视液镜市场分析</w:t>
      </w:r>
      <w:r>
        <w:rPr>
          <w:rFonts w:hint="eastAsia"/>
        </w:rPr>
        <w:br/>
      </w:r>
      <w:r>
        <w:rPr>
          <w:rFonts w:hint="eastAsia"/>
        </w:rPr>
        <w:t>　　　　三、视液镜市场变化的方向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四、中国视液镜行业发展的新思路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五、对中国视液镜行业发展的思考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2019-2024年中国视液镜产品市场进出口数据分析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2019-2024年中国视液镜产品出口统计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2019-2024年中国视液镜产品进口统计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2019-2024年中国视液镜产品进出口价格对比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中国视液镜主要进口来源地及出口目的地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视液镜行业细分产品调研</w:t>
      </w:r>
      <w:r>
        <w:rPr>
          <w:rFonts w:hint="eastAsia"/>
        </w:rPr>
        <w:br/>
      </w:r>
      <w:r>
        <w:rPr>
          <w:rFonts w:hint="eastAsia"/>
        </w:rPr>
        <w:t>　　第一节 视液镜细分产品结构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2019-2024年中国视液镜行业竞争态势分析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2025年视液镜行业集中度分析</w:t>
      </w:r>
      <w:r>
        <w:rPr>
          <w:rFonts w:hint="eastAsia"/>
        </w:rPr>
        <w:br/>
      </w:r>
      <w:r>
        <w:rPr>
          <w:rFonts w:hint="eastAsia"/>
        </w:rPr>
        <w:t>　　　　一、视液镜市场集中度分析</w:t>
      </w:r>
      <w:r>
        <w:rPr>
          <w:rFonts w:hint="eastAsia"/>
        </w:rPr>
        <w:br/>
      </w:r>
      <w:r>
        <w:rPr>
          <w:rFonts w:hint="eastAsia"/>
        </w:rPr>
        <w:t>　　　　二、视液镜企业分布区域集中度分析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三、视液镜区域消费集中度分析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2019-2024年视液镜主要企业竞争力分析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2025年视液镜行业竞争格局分析</w:t>
      </w:r>
      <w:r>
        <w:rPr>
          <w:rFonts w:hint="eastAsia"/>
        </w:rPr>
        <w:br/>
      </w:r>
      <w:r>
        <w:rPr>
          <w:rFonts w:hint="eastAsia"/>
        </w:rPr>
        <w:t>　　　　一、视液镜行业竞争分析</w:t>
      </w:r>
      <w:r>
        <w:rPr>
          <w:rFonts w:hint="eastAsia"/>
        </w:rPr>
        <w:br/>
      </w:r>
      <w:r>
        <w:rPr>
          <w:rFonts w:hint="eastAsia"/>
        </w:rPr>
        <w:t>　　　　二、中外视液镜产品竞争分析</w:t>
      </w:r>
      <w:r>
        <w:rPr>
          <w:rFonts w:hint="eastAsia"/>
        </w:rPr>
        <w:br/>
      </w:r>
      <w:r>
        <w:rPr>
          <w:rFonts w:hint="eastAsia"/>
        </w:rPr>
        <w:t>　　　　三、国内视液镜行业重点企业发展动向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视液镜行业上下游产业链发展情况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视液镜上游产业发展分析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视液镜下游产业发展分析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视液镜行业重点企业竞争力分析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三、企业视液镜经营状况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三、企业视液镜经营状况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三、企业视液镜经营状况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三、企业视液镜经营状况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三、企业视液镜经营状况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三、企业视液镜经营状况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视液镜企业管理策略建议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提高视液镜企业竞争力的策略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一、提高中国视液镜企业核心竞争力的对策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二、视液镜企业提升竞争力的主要方向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三、影响视液镜企业核心竞争力的因素及提升途径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四、提高视液镜企业竞争力的策略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对中国视液镜品牌的战略思考</w:t>
      </w:r>
      <w:r>
        <w:rPr>
          <w:rFonts w:hint="eastAsia"/>
        </w:rPr>
        <w:br/>
      </w:r>
      <w:r>
        <w:rPr>
          <w:rFonts w:hint="eastAsia"/>
        </w:rPr>
        <w:t>　　　　一、视液镜实施品牌战略的意义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二、视液镜企业品牌的现状分析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三、中国视液镜企业的品牌战略</w:t>
      </w:r>
      <w:r>
        <w:rPr>
          <w:rFonts w:hint="eastAsia"/>
        </w:rPr>
        <w:br/>
      </w:r>
      <w:r>
        <w:rPr>
          <w:rFonts w:hint="eastAsia"/>
        </w:rPr>
        <w:t>　　　　四、视液镜品牌战略管理的策略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视液镜行业发展趋势及投资风险预警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2025年视液镜市场前景分析</w:t>
      </w:r>
      <w:r>
        <w:rPr>
          <w:rFonts w:hint="eastAsia"/>
        </w:rPr>
        <w:br/>
      </w:r>
      <w:r>
        <w:rPr>
          <w:rFonts w:hint="eastAsia"/>
        </w:rPr>
        <w:t>　　第二节 2025年视液镜行业发展趋势预测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影响视液镜行业发展的主要因素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一、2025年影响视液镜行业运行的有利因素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二、2025年影响视液镜行业运行的稳定因素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三、2025年影响视液镜行业运行的不利因素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四、2025年中国视液镜行业发展面临的挑战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五、2025年中国视液镜行业发展面临的机遇</w:t>
      </w:r>
      <w:r>
        <w:rPr>
          <w:rFonts w:hint="eastAsia"/>
        </w:rPr>
        <w:br/>
      </w:r>
      <w:r>
        <w:rPr>
          <w:rFonts w:hint="eastAsia"/>
        </w:rPr>
        <w:t>　　第四节 视液镜行业投资风险预警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一、2025年视液镜行业市场风险及控制策略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二、2025年视液镜行业政策风险及控制策略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三、2025年视液镜行业经营风险及控制策略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四、2025年视液镜同业竞争风险及控制策略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五、2025年视液镜行业其他风险及控制策略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视液镜市场研究结论</w:t>
      </w:r>
      <w:r>
        <w:rPr>
          <w:rFonts w:hint="eastAsia"/>
        </w:rPr>
        <w:br/>
      </w:r>
      <w:r>
        <w:rPr>
          <w:rFonts w:hint="eastAsia"/>
        </w:rPr>
        <w:t>　　第二节 视液镜子行业研究结论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中.智.林－视液镜市场发展建议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2019-2024年中国视液镜市场规模及增长情况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2019-2024年中国视液镜行业产量及增长趋势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2025-2031年中国视液镜行业产量预测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2019-2024年中国视液镜行业市场需求及增长情况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2025-2031年中国视液镜行业市场需求预测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2019-2024年中国视液镜行业利润及增长情况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**地区视液镜市场规模及增长情况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**地区视液镜行业市场需求情况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**地区视液镜市场规模及增长情况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**地区视液镜行业市场需求情况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2019-2024年中国视液镜行业出口情况分析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2019-2024年中国视液镜行业产品市场价格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2025-2031年中国视液镜行业产品市场价格走势预测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视液镜重点企业经营情况分析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视液镜重点企业经营情况分析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2025-2031年中国视液镜市场规模预测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2025-2031年中国视液镜行业利润预测</w:t>
      </w:r>
      <w:r>
        <w:rPr>
          <w:rFonts w:hint="eastAsia"/>
        </w:rPr>
        <w:br/>
      </w:r>
      <w:r>
        <w:rPr>
          <w:rFonts w:hint="eastAsia"/>
        </w:rPr>
        <w:t>　　图表 2025年视液镜行业壁垒</w:t>
      </w:r>
      <w:r>
        <w:rPr>
          <w:rFonts w:hint="eastAsia"/>
        </w:rPr>
        <w:br/>
      </w:r>
      <w:r>
        <w:rPr>
          <w:rFonts w:hint="eastAsia"/>
        </w:rPr>
        <w:t>　　图表 2025年视液镜市场前景分析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2025-2031年中国视液镜市场需求预测</w:t>
      </w:r>
      <w:r>
        <w:rPr>
          <w:rFonts w:hint="eastAsia"/>
        </w:rPr>
        <w:br/>
      </w:r>
      <w:r>
        <w:rPr>
          <w:rFonts w:hint="eastAsia"/>
        </w:rPr>
        <w:t>　　图表 2025年视液镜发展趋势预测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305fc25e149f0" w:history="1">
        <w:r>
          <w:rPr>
            <w:rStyle w:val="Hyperlink"/>
          </w:rPr>
          <w:t>2025-2031年中国视液镜行业现状分析与前景趋势预测报告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305fc25e149f0" w:history="1">
        <w:r>
          <w:rPr>
            <w:rStyle w:val="Hyperlink"/>
          </w:rPr>
          <w:t>https://www.20087.com/9/50/ShiYeJingDeQianJingQuShi.html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热点：视液镜安装在哪个位置、视液镜颜色代表什么、视液镜颜色代表什么、视液镜安装在哪个位置、视液镜厂家、视液镜有大量气泡、冷媒视液镜三种颜色代表什么、视液镜安装位置、制冷视液镜变色原理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5115a665143ee" w:history="1">
      <w:r>
        <w:rPr>
          <w:rStyle w:val="Hyperlink"/>
        </w:rPr>
        <w:t>2025-2031年中国视液镜行业现状分析与前景趋势预测报告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ShiYeJingDeQianJingQuShi.html" TargetMode="External" Id="R87e305fc25e1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ShiYeJingDeQianJingQuShi.html" TargetMode="External" Id="Rc005115a6651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2025-02-27T06:46:00Z</dcterms:created>
  <dcterms:modified xsi:type="dcterms:W3CDTF">2025-02-27T07:46:00Z</dcterms:modified>
  <dc:subject>2025-2031年中国视液镜行业现状分析与前景趋势预测报告</dc:subject>
  <dc:title>2025-2031年中国视液镜行业现状分析与前景趋势预测报告</dc:title>
  <cp:keywords>2025-2031年中国视液镜行业现状分析与前景趋势预测报告</cp:keywords>
  <dc:description>2025-2031年中国视液镜行业现状分析与前景趋势预测报告</dc:description>
</cp:coreProperties>
</file>