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f73eb247c42a5" w:history="1">
              <w:r>
                <w:rPr>
                  <w:rStyle w:val="Hyperlink"/>
                </w:rPr>
                <w:t>2025-2031年中国钣金冲压件市场现状调研与前景趋势预测报告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f73eb247c42a5" w:history="1">
              <w:r>
                <w:rPr>
                  <w:rStyle w:val="Hyperlink"/>
                </w:rPr>
                <w:t>2025-2031年中国钣金冲压件市场现状调研与前景趋势预测报告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f73eb247c42a5" w:history="1">
                <w:r>
                  <w:rPr>
                    <w:rStyle w:val="Hyperlink"/>
                  </w:rPr>
                  <w:t>https://www.20087.com/5/05/BanJinChongYaJianDeQianJing.html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冲压件是通过冲压工艺将金属板材制成所需形状和尺寸的零件。近年来，随着汽车、家电、航空等行业对轻量化和高强度材料的需求增加，钣金冲压件行业经历了显著的技术进步。目前，钣金冲压件不仅在材料种类上更加丰富，涵盖了高强度钢、铝合金等多种材料，而且在加工精度和表面处理技术方面也有了显著提升。随着智能化和自动化生产设备的应用，钣金冲压件的生产效率和质量得到了明显提高。</w:t>
      </w:r>
      <w:r>
        <w:rPr>
          <w:rFonts w:hint="eastAsia"/>
        </w:rPr>
        <w:br/>
      </w:r>
      <w:r>
        <w:rPr>
          <w:rFonts w:hint="eastAsia"/>
        </w:rPr>
        <w:t>　　未来，钣金冲压件市场将朝着更加智能化、定制化和环保化的方向发展。一方面，随着智能制造技术的推广，钣金冲压件的生产将更加注重数字化和智能化，实现生产过程的高度自动化和信息化，提高生产效率和产品质量。另一方面，随着客户对产品个性化需求的增加，钣金冲压件将更加注重定制化生产，满足不同行业和应用场景的特殊需求。此外，随着对可持续发展的重视，钣金冲压件的生产将更加注重环保和资源的循环利用，采用更加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f73eb247c42a5" w:history="1">
        <w:r>
          <w:rPr>
            <w:rStyle w:val="Hyperlink"/>
          </w:rPr>
          <w:t>2025-2031年中国钣金冲压件市场现状调研与前景趋势预测报告</w:t>
        </w:r>
      </w:hyperlink>
      <w:r>
        <w:rPr>
          <w:rFonts w:hint="eastAsia"/>
        </w:rPr>
        <w:t>》以专业、客观的视角，全面分析了钣金冲压件行业的产业链结构、市场规模与需求，探讨了钣金冲压件价格走势。钣金冲压件报告客观展现了行业现状，科学预测了钣金冲压件市场前景与发展趋势。同时，报告聚焦于钣金冲压件重点企业，剖析了市场竞争格局、集中度及品牌影响力。进一步细分市场，挖掘了钣金冲压件各细分领域的增长潜能。钣金冲压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钣金冲压件行业界定及应用</w:t>
      </w:r>
      <w:r>
        <w:rPr>
          <w:rFonts w:hint="eastAsia"/>
        </w:rPr>
        <w:br/>
      </w:r>
      <w:r>
        <w:rPr>
          <w:rFonts w:hint="eastAsia"/>
        </w:rPr>
        <w:t>　　第一节 钣金冲压件行业定义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钣金冲压件主要应用领域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2024-2025年中国钣金冲压件行业发展环境分析</w:t>
      </w:r>
      <w:r>
        <w:rPr>
          <w:rFonts w:hint="eastAsia"/>
        </w:rPr>
        <w:br/>
      </w:r>
      <w:r>
        <w:rPr>
          <w:rFonts w:hint="eastAsia"/>
        </w:rPr>
        <w:t>　　第一节 钣金冲压件行业经济环境分析</w:t>
      </w:r>
      <w:r>
        <w:rPr>
          <w:rFonts w:hint="eastAsia"/>
        </w:rPr>
        <w:br/>
      </w:r>
      <w:r>
        <w:rPr>
          <w:rFonts w:hint="eastAsia"/>
        </w:rPr>
        <w:t>　　第二节 钣金冲压件行业政策环境分析</w:t>
      </w:r>
      <w:r>
        <w:rPr>
          <w:rFonts w:hint="eastAsia"/>
        </w:rPr>
        <w:br/>
      </w:r>
      <w:r>
        <w:rPr>
          <w:rFonts w:hint="eastAsia"/>
        </w:rPr>
        <w:t>　　　　一、钣金冲压件行业政策影响分析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二、相关钣金冲压件行业标准分析</w:t>
      </w:r>
      <w:r>
        <w:rPr>
          <w:rFonts w:hint="eastAsia"/>
        </w:rPr>
        <w:br/>
      </w:r>
      <w:r>
        <w:rPr>
          <w:rFonts w:hint="eastAsia"/>
        </w:rPr>
        <w:t>　　第三节 钣金冲压件行业社会环境分析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2024-2025年钣金冲压件行业技术发展现状及趋势分析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钣金冲压件行业技术发展现状分析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国内外钣金冲压件行业技术差异与原因</w:t>
      </w:r>
      <w:r>
        <w:rPr>
          <w:rFonts w:hint="eastAsia"/>
        </w:rPr>
        <w:br/>
      </w:r>
      <w:r>
        <w:rPr>
          <w:rFonts w:hint="eastAsia"/>
        </w:rPr>
        <w:t>　　第三节 钣金冲压件行业技术发展方向、趋势预测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提升钣金冲压件行业技术能力策略建议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2024-2025年全球钣金冲压件行业发展状况分析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2019-2024年全球钣金冲压件行业运行概况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2019-2024年全球钣金冲压件行业市场规模分析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全球主要地区钣金冲压件行业运行情况分析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2025-2031年全球钣金冲压件行业发展趋势预测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中国钣金冲压件行业现状调研分析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中国钣金冲压件行业发展现状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一、2024-2025年钣金冲压件行业品牌发展现状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二、2024-2025年钣金冲压件行业需求市场现状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三、2024-2025年钣金冲压件市场需求层次分析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四、2024-2025年中国钣金冲压件市场走向分析</w:t>
      </w:r>
      <w:r>
        <w:rPr>
          <w:rFonts w:hint="eastAsia"/>
        </w:rPr>
        <w:br/>
      </w:r>
      <w:r>
        <w:rPr>
          <w:rFonts w:hint="eastAsia"/>
        </w:rPr>
        <w:t>　　第二节 中国钣金冲压件行业存在的问题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一、2024-2025年钣金冲压件产品市场存在的主要问题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二、2024-2025年国内钣金冲压件产品市场的三大瓶颈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三、2024-2025年钣金冲压件产品市场遭遇的规模难题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对中国钣金冲压件市场的分析及思考</w:t>
      </w:r>
      <w:r>
        <w:rPr>
          <w:rFonts w:hint="eastAsia"/>
        </w:rPr>
        <w:br/>
      </w:r>
      <w:r>
        <w:rPr>
          <w:rFonts w:hint="eastAsia"/>
        </w:rPr>
        <w:t>　　　　一、钣金冲压件市场特点</w:t>
      </w:r>
      <w:r>
        <w:rPr>
          <w:rFonts w:hint="eastAsia"/>
        </w:rPr>
        <w:br/>
      </w:r>
      <w:r>
        <w:rPr>
          <w:rFonts w:hint="eastAsia"/>
        </w:rPr>
        <w:t>　　　　二、钣金冲压件市场分析</w:t>
      </w:r>
      <w:r>
        <w:rPr>
          <w:rFonts w:hint="eastAsia"/>
        </w:rPr>
        <w:br/>
      </w:r>
      <w:r>
        <w:rPr>
          <w:rFonts w:hint="eastAsia"/>
        </w:rPr>
        <w:t>　　　　三、钣金冲压件市场变化的方向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四、中国钣金冲压件行业发展的新思路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五、对中国钣金冲压件行业发展的思考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中国钣金冲压件行业市场供需现状调研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中国钣金冲压件市场现状分析</w:t>
      </w:r>
      <w:r>
        <w:rPr>
          <w:rFonts w:hint="eastAsia"/>
        </w:rPr>
        <w:br/>
      </w:r>
      <w:r>
        <w:rPr>
          <w:rFonts w:hint="eastAsia"/>
        </w:rPr>
        <w:t>　　第二节 中国钣金冲压件行业产量情况分析及预测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一、钣金冲压件总体产能规模</w:t>
      </w:r>
      <w:r>
        <w:rPr>
          <w:rFonts w:hint="eastAsia"/>
        </w:rPr>
        <w:br/>
      </w:r>
      <w:r>
        <w:rPr>
          <w:rFonts w:hint="eastAsia"/>
        </w:rPr>
        <w:t>　　　　二、钣金冲压件生产区域分布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三、2019-2024年中国钣金冲压件产量统计分析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四、2025-2031年中国钣金冲压件产量预测分析</w:t>
      </w:r>
      <w:r>
        <w:rPr>
          <w:rFonts w:hint="eastAsia"/>
        </w:rPr>
        <w:br/>
      </w:r>
      <w:r>
        <w:rPr>
          <w:rFonts w:hint="eastAsia"/>
        </w:rPr>
        <w:t>　　第三节 中国钣金冲压件市场需求分析及预测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一、中国钣金冲压件市场需求特点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二、2019-2024年中国钣金冲压件市场需求量统计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三、2025-2031年中国钣金冲压件市场需求量预测</w:t>
      </w:r>
      <w:r>
        <w:rPr>
          <w:rFonts w:hint="eastAsia"/>
        </w:rPr>
        <w:br/>
      </w:r>
      <w:r>
        <w:rPr>
          <w:rFonts w:hint="eastAsia"/>
        </w:rPr>
        <w:t>　　第四节 中国钣金冲压件价格趋势分析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一、2019-2024年中国钣金冲压件市场价格趋势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二、2025-2031年中国钣金冲压件市场价格走势预测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钣金冲压件细分市场深度分析</w:t>
      </w:r>
      <w:r>
        <w:rPr>
          <w:rFonts w:hint="eastAsia"/>
        </w:rPr>
        <w:br/>
      </w:r>
      <w:r>
        <w:rPr>
          <w:rFonts w:hint="eastAsia"/>
        </w:rPr>
        <w:t>　　第一节 钣金冲压件细分市场（一）发展研究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钣金冲压件细分市场（二）发展研究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中国钣金冲压件进出口分析</w:t>
      </w:r>
      <w:r>
        <w:rPr>
          <w:rFonts w:hint="eastAsia"/>
        </w:rPr>
        <w:br/>
      </w:r>
      <w:r>
        <w:rPr>
          <w:rFonts w:hint="eastAsia"/>
        </w:rPr>
        <w:t>　　第一节 钣金冲压件进口情况分析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钣金冲压件出口情况分析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影响钣金冲压件进出口因素分析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中国钣金冲压件行业主要指标监测分析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2019-2024年中国钣金冲压件行业规模情况分析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2019-2024年中国钣金冲压件行业财务能力分析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钣金冲压件行业上下游发展情况分析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钣金冲压件行业上游产业发展分析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钣金冲压件行业下游产业发展分析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中国钣金冲压件行业重点地区发展分析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钣金冲压件行业重点区域市场结构调研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**地区钣金冲压件市场容量分析</w:t>
      </w:r>
      <w:r>
        <w:rPr>
          <w:rFonts w:hint="eastAsia"/>
        </w:rPr>
        <w:br/>
      </w:r>
      <w:r>
        <w:rPr>
          <w:rFonts w:hint="eastAsia"/>
        </w:rPr>
        <w:t>　　第三节 **地区钣金冲压件市场容量分析</w:t>
      </w:r>
      <w:r>
        <w:rPr>
          <w:rFonts w:hint="eastAsia"/>
        </w:rPr>
        <w:br/>
      </w:r>
      <w:r>
        <w:rPr>
          <w:rFonts w:hint="eastAsia"/>
        </w:rPr>
        <w:t>　　第四节 **地区钣金冲压件市场容量分析</w:t>
      </w:r>
      <w:r>
        <w:rPr>
          <w:rFonts w:hint="eastAsia"/>
        </w:rPr>
        <w:br/>
      </w:r>
      <w:r>
        <w:rPr>
          <w:rFonts w:hint="eastAsia"/>
        </w:rPr>
        <w:t>　　第五节 **地区钣金冲压件市场容量分析</w:t>
      </w:r>
      <w:r>
        <w:rPr>
          <w:rFonts w:hint="eastAsia"/>
        </w:rPr>
        <w:br/>
      </w:r>
      <w:r>
        <w:rPr>
          <w:rFonts w:hint="eastAsia"/>
        </w:rPr>
        <w:t>　　第六节 **地区钣金冲压件市场容量分析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钣金冲压件行业重点企业竞争力分析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三、企业钣金冲压件经营状况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三、企业钣金冲压件经营状况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三、企业钣金冲压件经营状况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三、企业钣金冲压件经营状况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三、企业钣金冲压件经营状况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三、企业钣金冲压件经营状况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钣金冲压件行业企业经营策略研究分析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钣金冲压件企业多样化经营策略分析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一、钣金冲压件企业多样化经营情况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二、现行钣金冲压件行业多样化经营的方向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大型钣金冲压件企业集团未来发展策略分析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对中小钣金冲压件企业生产经营的建议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钣金冲压件行业前景及投资风险预警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2025年钣金冲压件市场前景分析</w:t>
      </w:r>
      <w:r>
        <w:rPr>
          <w:rFonts w:hint="eastAsia"/>
        </w:rPr>
        <w:br/>
      </w:r>
      <w:r>
        <w:rPr>
          <w:rFonts w:hint="eastAsia"/>
        </w:rPr>
        <w:t>　　第二节 2025年钣金冲压件行业发展趋势预测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影响钣金冲压件行业发展的主要因素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一、2025年影响钣金冲压件行业运行的有利因素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二、2025年影响钣金冲压件行业运行的稳定因素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三、2025年影响钣金冲压件行业运行的不利因素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四、2025年中国钣金冲压件行业发展面临的挑战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五、2025年中国钣金冲压件行业发展面临的机遇</w:t>
      </w:r>
      <w:r>
        <w:rPr>
          <w:rFonts w:hint="eastAsia"/>
        </w:rPr>
        <w:br/>
      </w:r>
      <w:r>
        <w:rPr>
          <w:rFonts w:hint="eastAsia"/>
        </w:rPr>
        <w:t>　　第四节 钣金冲压件行业投资风险预警</w:t>
      </w:r>
      <w:r>
        <w:rPr>
          <w:rFonts w:hint="eastAsia"/>
        </w:rPr>
        <w:br/>
      </w:r>
      <w:r>
        <w:rPr>
          <w:rFonts w:hint="eastAsia"/>
        </w:rPr>
        <w:t>　　　　一、钣金冲压件行业市场风险预测</w:t>
      </w:r>
      <w:r>
        <w:rPr>
          <w:rFonts w:hint="eastAsia"/>
        </w:rPr>
        <w:br/>
      </w:r>
      <w:r>
        <w:rPr>
          <w:rFonts w:hint="eastAsia"/>
        </w:rPr>
        <w:t>　　　　二、钣金冲压件行业政策风险预测</w:t>
      </w:r>
      <w:r>
        <w:rPr>
          <w:rFonts w:hint="eastAsia"/>
        </w:rPr>
        <w:br/>
      </w:r>
      <w:r>
        <w:rPr>
          <w:rFonts w:hint="eastAsia"/>
        </w:rPr>
        <w:t>　　　　三、钣金冲压件行业经营风险预测</w:t>
      </w:r>
      <w:r>
        <w:rPr>
          <w:rFonts w:hint="eastAsia"/>
        </w:rPr>
        <w:br/>
      </w:r>
      <w:r>
        <w:rPr>
          <w:rFonts w:hint="eastAsia"/>
        </w:rPr>
        <w:t>　　　　四、钣金冲压件行业技术风险预测</w:t>
      </w:r>
      <w:r>
        <w:rPr>
          <w:rFonts w:hint="eastAsia"/>
        </w:rPr>
        <w:br/>
      </w:r>
      <w:r>
        <w:rPr>
          <w:rFonts w:hint="eastAsia"/>
        </w:rPr>
        <w:t>　　　　五、钣金冲压件行业竞争风险预测</w:t>
      </w:r>
      <w:r>
        <w:rPr>
          <w:rFonts w:hint="eastAsia"/>
        </w:rPr>
        <w:br/>
      </w:r>
      <w:r>
        <w:rPr>
          <w:rFonts w:hint="eastAsia"/>
        </w:rPr>
        <w:t>　　　　六、钣金冲压件行业其他风险预测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钣金冲压件投资建议</w:t>
      </w:r>
      <w:r>
        <w:rPr>
          <w:rFonts w:hint="eastAsia"/>
        </w:rPr>
        <w:br/>
      </w:r>
      <w:r>
        <w:rPr>
          <w:rFonts w:hint="eastAsia"/>
        </w:rPr>
        <w:t>　　第一节 钣金冲压件行业投资环境分析</w:t>
      </w:r>
      <w:r>
        <w:rPr>
          <w:rFonts w:hint="eastAsia"/>
        </w:rPr>
        <w:br/>
      </w:r>
      <w:r>
        <w:rPr>
          <w:rFonts w:hint="eastAsia"/>
        </w:rPr>
        <w:t>　　第二节 钣金冲压件行业投资进入壁垒分析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2019-2024年中国钣金冲压件市场规模及增长情况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2019-2024年中国钣金冲压件行业产量及增长趋势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2025-2031年中国钣金冲压件行业产量预测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2019-2024年中国钣金冲压件行业市场需求及增长情况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2025-2031年中国钣金冲压件行业市场需求预测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2019-2024年中国钣金冲压件行业利润及增长情况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**地区钣金冲压件市场规模及增长情况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**地区钣金冲压件行业市场需求情况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**地区钣金冲压件市场规模及增长情况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**地区钣金冲压件行业市场需求情况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2019-2024年中国钣金冲压件行业进口量及增速统计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2019-2024年中国钣金冲压件行业出口量及增速统计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钣金冲压件重点企业经营情况分析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2025年钣金冲压件市场前景分析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2025-2031年中国钣金冲压件市场需求预测</w:t>
      </w:r>
      <w:r>
        <w:rPr>
          <w:rFonts w:hint="eastAsia"/>
        </w:rPr>
        <w:br/>
      </w:r>
      <w:r>
        <w:rPr>
          <w:rFonts w:hint="eastAsia"/>
        </w:rPr>
        <w:t>　　图表 2025年钣金冲压件发展趋势预测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f73eb247c42a5" w:history="1">
        <w:r>
          <w:rPr>
            <w:rStyle w:val="Hyperlink"/>
          </w:rPr>
          <w:t>2025-2031年中国钣金冲压件市场现状调研与前景趋势预测报告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f73eb247c42a5" w:history="1">
        <w:r>
          <w:rPr>
            <w:rStyle w:val="Hyperlink"/>
          </w:rPr>
          <w:t>https://www.20087.com/5/05/BanJinChongYaJianDeQianJing.html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热点：钣金模具、钣金冲压件质量要求、钣金和冲压有什么区别、钣金冲压件公差、钣金件常用冲压工艺、钣金冲压件去毛刺设备、焊件钣金、钣金冲压件图纸、冲压板筋件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efac553514328" w:history="1">
      <w:r>
        <w:rPr>
          <w:rStyle w:val="Hyperlink"/>
        </w:rPr>
        <w:t>2025-2031年中国钣金冲压件市场现状调研与前景趋势预测报告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BanJinChongYaJianDeQianJing.html" TargetMode="External" Id="Rd6ff73eb247c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BanJinChongYaJianDeQianJing.html" TargetMode="External" Id="Rbc1efac55351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2024-10-23T02:37:00Z</dcterms:created>
  <dcterms:modified xsi:type="dcterms:W3CDTF">2024-10-23T03:37:00Z</dcterms:modified>
  <dc:subject>2025-2031年中国钣金冲压件市场现状调研与前景趋势预测报告</dc:subject>
  <dc:title>2025-2031年中国钣金冲压件市场现状调研与前景趋势预测报告</dc:title>
  <cp:keywords>2025-2031年中国钣金冲压件市场现状调研与前景趋势预测报告</cp:keywords>
  <dc:description>2025-2031年中国钣金冲压件市场现状调研与前景趋势预测报告</dc:description>
</cp:coreProperties>
</file>