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34448fe1424c3e" w:history="1">
              <w:r>
                <w:rPr>
                  <w:rStyle w:val="Hyperlink"/>
                </w:rPr>
                <w:t>2025-2031年中国除尘设备行业发展全面调研与未来趋势报告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34448fe1424c3e" w:history="1">
              <w:r>
                <w:rPr>
                  <w:rStyle w:val="Hyperlink"/>
                </w:rPr>
                <w:t>2025-2031年中国除尘设备行业发展全面调研与未来趋势报告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34448fe1424c3e" w:history="1">
                <w:r>
                  <w:rPr>
                    <w:rStyle w:val="Hyperlink"/>
                  </w:rPr>
                  <w:t>https://www.20087.com/6/88/ChuChenSheBeiHangYeQuShiFenXi.html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尘设备在工业生产、环境保护和空气净化领域扮演着关键角色，随着环保法规的日益严格，高效、低能耗的除尘技术成为研发重点。静电除尘、袋式除尘和旋风分离等技术不断发展，适应了不同工业场景的需求，如燃煤电厂、水泥厂和金属冶炼。同时，智能化控制系统的应用，使除尘设备能够根据实际工况自动调整运行参数，提高了除尘效率和设备的可靠性。</w:t>
      </w:r>
      <w:r>
        <w:rPr>
          <w:rFonts w:hint="eastAsia"/>
        </w:rPr>
        <w:br/>
      </w:r>
      <w:r>
        <w:rPr>
          <w:rFonts w:hint="eastAsia"/>
        </w:rPr>
        <w:t>　　未来，除尘设备行业将更加注重技术创新和环境适应性。新型材料和结构设计的引入，将使除尘设备更加紧凑、轻便，同时提高对细小颗粒物的捕获能力。物联网（IoT）和大数据分析的应用，将实现设备的远程监控和预测性维护，减少非计划停机时间。此外，随着工业4.0的推进，除尘设备将与整个生产流程更加紧密地集成，形成智能环保的生产生态系统，实现节能减排和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34448fe1424c3e" w:history="1">
        <w:r>
          <w:rPr>
            <w:rStyle w:val="Hyperlink"/>
          </w:rPr>
          <w:t>2025-2031年中国除尘设备行业发展全面调研与未来趋势报告</w:t>
        </w:r>
      </w:hyperlink>
      <w:r>
        <w:rPr>
          <w:rFonts w:hint="eastAsia"/>
        </w:rPr>
        <w:t>》基于多年除尘设备行业研究积累，结合当前市场发展现状，依托国家权威数据资源和长期市场监测数据库，对除尘设备行业进行了全面调研与分析。报告详细阐述了除尘设备市场规模、市场前景、发展趋势、技术现状及未来方向，重点分析了行业内主要企业的竞争格局，并通过SWOT分析揭示了除尘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b34448fe1424c3e" w:history="1">
        <w:r>
          <w:rPr>
            <w:rStyle w:val="Hyperlink"/>
          </w:rPr>
          <w:t>2025-2031年中国除尘设备行业发展全面调研与未来趋势报告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》为投资者提供了准确的市场现状解读，帮助预判行业前景，挖掘投资价值，同时从投资策略和营销策略等角度提出实用建议，助力投资者在除尘设备行业中把握机遇、规避风险。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除尘设备市场特征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 、行业消费特征</w:t>
      </w:r>
      <w:r>
        <w:rPr>
          <w:rFonts w:hint="eastAsia"/>
        </w:rPr>
        <w:br/>
      </w:r>
      <w:r>
        <w:rPr>
          <w:rFonts w:hint="eastAsia"/>
        </w:rPr>
        <w:t>　　　　　　2 、行业产品结构特征</w:t>
      </w:r>
      <w:r>
        <w:rPr>
          <w:rFonts w:hint="eastAsia"/>
        </w:rPr>
        <w:br/>
      </w:r>
      <w:r>
        <w:rPr>
          <w:rFonts w:hint="eastAsia"/>
        </w:rPr>
        <w:t>　　　　　　3 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 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二、除尘设备行业相关政策分析</w:t>
      </w:r>
      <w:r>
        <w:rPr>
          <w:rFonts w:hint="eastAsia"/>
        </w:rPr>
        <w:br/>
      </w:r>
      <w:r>
        <w:rPr>
          <w:rFonts w:hint="eastAsia"/>
        </w:rPr>
        <w:t>　　第四节 除尘设备行业发展的"波特五力模型"分析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中国除尘设备行业产业链（上、下游及关联产业）状况分析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中国除尘设备市场规模分析</w:t>
      </w:r>
      <w:r>
        <w:rPr>
          <w:rFonts w:hint="eastAsia"/>
        </w:rPr>
        <w:br/>
      </w:r>
      <w:r>
        <w:rPr>
          <w:rFonts w:hint="eastAsia"/>
        </w:rPr>
        <w:t>　　第一节 2025年中国除尘设备市场规模分析</w:t>
      </w:r>
      <w:r>
        <w:rPr>
          <w:rFonts w:hint="eastAsia"/>
        </w:rPr>
        <w:br/>
      </w:r>
      <w:r>
        <w:rPr>
          <w:rFonts w:hint="eastAsia"/>
        </w:rPr>
        <w:t>　　第二节 2025年中国除尘设备区域结构分析</w:t>
      </w:r>
      <w:r>
        <w:rPr>
          <w:rFonts w:hint="eastAsia"/>
        </w:rPr>
        <w:br/>
      </w:r>
      <w:r>
        <w:rPr>
          <w:rFonts w:hint="eastAsia"/>
        </w:rPr>
        <w:t>　　第三节 2025年中国除尘设备区域市场规模分析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中国除尘设备国内市场综述</w:t>
      </w:r>
      <w:r>
        <w:rPr>
          <w:rFonts w:hint="eastAsia"/>
        </w:rPr>
        <w:br/>
      </w:r>
      <w:r>
        <w:rPr>
          <w:rFonts w:hint="eastAsia"/>
        </w:rPr>
        <w:t>　　第一节 中国除尘设备产品产量分析及预测</w:t>
      </w:r>
      <w:r>
        <w:rPr>
          <w:rFonts w:hint="eastAsia"/>
        </w:rPr>
        <w:br/>
      </w:r>
      <w:r>
        <w:rPr>
          <w:rFonts w:hint="eastAsia"/>
        </w:rPr>
        <w:t>　　　　一、除尘设备产业总体产能规模</w:t>
      </w:r>
      <w:r>
        <w:rPr>
          <w:rFonts w:hint="eastAsia"/>
        </w:rPr>
        <w:br/>
      </w:r>
      <w:r>
        <w:rPr>
          <w:rFonts w:hint="eastAsia"/>
        </w:rPr>
        <w:t>　　　　二、除尘设备生产区域分布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中国除尘设备市场需求分析及预测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一、中国除尘设备需求特点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2025-2031年中国除尘设备供需平衡预测</w:t>
      </w:r>
      <w:r>
        <w:rPr>
          <w:rFonts w:hint="eastAsia"/>
        </w:rPr>
        <w:br/>
      </w:r>
      <w:r>
        <w:rPr>
          <w:rFonts w:hint="eastAsia"/>
        </w:rPr>
        <w:t>　　第四节 中国除尘设备价格趋势分析</w:t>
      </w:r>
      <w:r>
        <w:rPr>
          <w:rFonts w:hint="eastAsia"/>
        </w:rPr>
        <w:br/>
      </w:r>
      <w:r>
        <w:rPr>
          <w:rFonts w:hint="eastAsia"/>
        </w:rPr>
        <w:t>　　　　一、中国除尘设备2019年价格趋势</w:t>
      </w:r>
      <w:r>
        <w:rPr>
          <w:rFonts w:hint="eastAsia"/>
        </w:rPr>
        <w:br/>
      </w:r>
      <w:r>
        <w:rPr>
          <w:rFonts w:hint="eastAsia"/>
        </w:rPr>
        <w:t>　　　　二、中国除尘设备当前市场价格及分析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三、影响除尘设备价格因素分析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四、2025-2031年中国除尘设备价格走势预测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中国除尘设备行业进出口市场情况分析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2025年中国除尘设备行业进出口量分析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一、2025年中国除尘设备行业进口分析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二、2025年中国除尘设备行业出口分析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2025-2031年中国除尘设备行业进出口市场预测分析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一、2025-2031年中国除尘设备行业进口预测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二、2025-2031年中国除尘设备行业出口预测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全国除尘设备行业财务状况分析</w:t>
      </w:r>
      <w:r>
        <w:rPr>
          <w:rFonts w:hint="eastAsia"/>
        </w:rPr>
        <w:br/>
      </w:r>
      <w:r>
        <w:rPr>
          <w:rFonts w:hint="eastAsia"/>
        </w:rPr>
        <w:t>　　第一节 2025年除尘设备行业规模分析</w:t>
      </w:r>
      <w:r>
        <w:rPr>
          <w:rFonts w:hint="eastAsia"/>
        </w:rPr>
        <w:br/>
      </w:r>
      <w:r>
        <w:rPr>
          <w:rFonts w:hint="eastAsia"/>
        </w:rPr>
        <w:t>　　　　一、2025年除尘设备行业总资产对比分析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二、2025年除尘设备行业企业单位数对比分析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三、2025年除尘设备行业从业人员平均人数对比分析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2025年除尘设备行业经济效益分析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一、2025年除尘设备行业产值利税率对比分析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二、2025年除尘设备行业资金利润率对比分析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三、2025年除尘设备行业成本费用利润率对比分析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2025年除尘设备行业效率分析</w:t>
      </w:r>
      <w:r>
        <w:rPr>
          <w:rFonts w:hint="eastAsia"/>
        </w:rPr>
        <w:br/>
      </w:r>
      <w:r>
        <w:rPr>
          <w:rFonts w:hint="eastAsia"/>
        </w:rPr>
        <w:t>　　　　一、2025年除尘设备行业资产负债率对比分析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二、2025年除尘设备行业流动资产周转次数对比分析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2025年除尘设备行业结构分析</w:t>
      </w:r>
      <w:r>
        <w:rPr>
          <w:rFonts w:hint="eastAsia"/>
        </w:rPr>
        <w:br/>
      </w:r>
      <w:r>
        <w:rPr>
          <w:rFonts w:hint="eastAsia"/>
        </w:rPr>
        <w:t>　　　　一、2025年除尘设备行业地区结构分析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二、2025年除尘设备行业所有制结构分析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三、2025年除尘设备行业不同规模企业结构分析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2025年除尘设备行业不同规模企业财务状况分析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一、2025年除尘设备行业不同规模企业人均指标分析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二、2025年除尘设备行业不同规模企业盈利能力分析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三、2025年除尘设备行业不同规模企业营运能力分析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四、2025年除尘设备行业不同规模企业偿债能力分析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国内除尘设备重点企业分析</w:t>
      </w:r>
      <w:r>
        <w:rPr>
          <w:rFonts w:hint="eastAsia"/>
        </w:rPr>
        <w:br/>
      </w:r>
      <w:r>
        <w:rPr>
          <w:rFonts w:hint="eastAsia"/>
        </w:rPr>
        <w:t>　　第一节 福建龙净环保股份有限公司经营情况分析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浙江菲达环保科技股份有限公司经营情况分析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科林环保装备股份有限公司经营情况分析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江苏牧羊集团有限公司经营情况分析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安徽盛运机械股份有限公司经营情况分析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唐纳森（无锡）过滤器有限公司经营情况分析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张家港市新中环保设备有限公司经营情况分析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中国除尘设备行业发展预测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2025-2031年中国除尘设备行业产量预测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2025-2031年中国除尘设备行业消费量预测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2025-2031年中国除尘设备行业产值预测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2025-2031年中国除尘设备行业销售收入预测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除尘设备行业投资前景与投资策略分析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除尘设备行业发展的PEST分析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除尘设备行业投资价值分析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一、除尘设备行业发展前景分析</w:t>
      </w:r>
      <w:r>
        <w:rPr>
          <w:rFonts w:hint="eastAsia"/>
        </w:rPr>
        <w:br/>
      </w:r>
      <w:r>
        <w:rPr>
          <w:rFonts w:hint="eastAsia"/>
        </w:rPr>
        <w:t>　　　　二、除尘设备行业盈利能力预测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除尘设备行业投资风险分析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除尘设备行业投资策略分析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中国除尘设备行业总结及企业重点客户管理建议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除尘设备行业企业问题总结</w:t>
      </w:r>
      <w:r>
        <w:rPr>
          <w:rFonts w:hint="eastAsia"/>
        </w:rPr>
        <w:br/>
      </w:r>
      <w:r>
        <w:rPr>
          <w:rFonts w:hint="eastAsia"/>
        </w:rPr>
        <w:t>　　第二节 除尘设备企业应对策略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除尘设备市场的重点客户战略实施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中-智-林-：除尘设备项目投资建议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除尘设备行业历程</w:t>
      </w:r>
      <w:r>
        <w:rPr>
          <w:rFonts w:hint="eastAsia"/>
        </w:rPr>
        <w:br/>
      </w:r>
      <w:r>
        <w:rPr>
          <w:rFonts w:hint="eastAsia"/>
        </w:rPr>
        <w:t>　　图表 除尘设备行业生命周期</w:t>
      </w:r>
      <w:r>
        <w:rPr>
          <w:rFonts w:hint="eastAsia"/>
        </w:rPr>
        <w:br/>
      </w:r>
      <w:r>
        <w:rPr>
          <w:rFonts w:hint="eastAsia"/>
        </w:rPr>
        <w:t>　　图表 除尘设备行业产业链分析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2020-2025年中国除尘设备行业市场规模及增长情况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2020-2025年除尘设备行业市场容量分析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2020-2025年中国除尘设备行业产能统计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2020-2025年中国除尘设备行业产量及增长趋势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2020-2025年中国除尘设备市场需求量及增速统计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2025年中国除尘设备行业需求领域分布格局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2020-2025年中国除尘设备行业销售收入分析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2020-2025年中国除尘设备行业盈利情况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2020-2025年中国除尘设备行业利润总额统计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2020-2025年中国除尘设备进口数量分析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2020-2025年中国除尘设备进口金额分析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2020-2025年中国除尘设备出口数量分析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2020-2025年中国除尘设备出口金额分析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2025年中国除尘设备进口国家及地区分析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2020-2025年中国除尘设备行业企业数量情况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2020-2025年中国除尘设备行业企业平均规模情况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**地区除尘设备市场规模及增长情况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**地区除尘设备行业市场需求情况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**地区除尘设备市场规模及增长情况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**地区除尘设备行业市场需求情况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**地区除尘设备市场规模及增长情况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**地区除尘设备行业市场需求情况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**地区除尘设备市场规模及增长情况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**地区除尘设备行业市场需求情况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除尘设备重点企业（一）基本信息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除尘设备重点企业（一）经营情况分析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除尘设备重点企业（一）主要经济指标情况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除尘设备重点企业（一）盈利能力情况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除尘设备重点企业（一）偿债能力情况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除尘设备重点企业（一）运营能力情况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除尘设备重点企业（一）成长能力情况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除尘设备重点企业（二）基本信息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除尘设备重点企业（二）经营情况分析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除尘设备重点企业（二）主要经济指标情况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除尘设备重点企业（二）盈利能力情况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除尘设备重点企业（二）偿债能力情况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除尘设备重点企业（二）运营能力情况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除尘设备重点企业（二）成长能力情况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除尘设备重点企业（三）基本信息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除尘设备重点企业（三）经营情况分析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除尘设备重点企业（三）主要经济指标情况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除尘设备重点企业（三）盈利能力情况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除尘设备重点企业（三）偿债能力情况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除尘设备重点企业（三）运营能力情况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除尘设备重点企业（三）成长能力情况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2025-2031年中国除尘设备行业产能预测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2025-2031年中国除尘设备市场需求量预测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2025-2031年中国除尘设备行业供需平衡预测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2025-2031年中国除尘设备行业市场容量预测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2025-2031年中国除尘设备行业市场规模预测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2025-2031年中国除尘设备市场前景分析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2025-2031年中国除尘设备行业发展趋势预测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34448fe1424c3e" w:history="1">
        <w:r>
          <w:rPr>
            <w:rStyle w:val="Hyperlink"/>
          </w:rPr>
          <w:t>2025-2031年中国除尘设备行业发展全面调研与未来趋势报告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34448fe1424c3e" w:history="1">
        <w:r>
          <w:rPr>
            <w:rStyle w:val="Hyperlink"/>
          </w:rPr>
          <w:t>https://www.20087.com/6/88/ChuChenSheBeiHangYeQuShiFenXi.html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热点：粉尘收集除尘机、除尘设备除尘器环保设备厂家、移动式焊接烟尘净化器、除尘设备有哪几种类型、湿式除尘器、除尘设备除尘器、除尘设备有哪几种类型、除尘设备原理动画、布袋除尘器型号及参数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069293f48e4b98" w:history="1">
      <w:r>
        <w:rPr>
          <w:rStyle w:val="Hyperlink"/>
        </w:rPr>
        <w:t>2025-2031年中国除尘设备行业发展全面调研与未来趋势报告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ChuChenSheBeiHangYeQuShiFenXi.html" TargetMode="External" Id="Rdb34448fe1424c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ChuChenSheBeiHangYeQuShiFenXi.html" TargetMode="External" Id="R51069293f48e4b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2025-04-23T23:01:00Z</dcterms:created>
  <dcterms:modified xsi:type="dcterms:W3CDTF">2025-04-24T00:01:00Z</dcterms:modified>
  <dc:subject>2025-2031年中国除尘设备行业发展全面调研与未来趋势报告</dc:subject>
  <dc:title>2025-2031年中国除尘设备行业发展全面调研与未来趋势报告</dc:title>
  <cp:keywords>2025-2031年中国除尘设备行业发展全面调研与未来趋势报告</cp:keywords>
  <dc:description>2025-2031年中国除尘设备行业发展全面调研与未来趋势报告</dc:description>
</cp:coreProperties>
</file>