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b7b75a8894f97" w:history="1">
              <w:r>
                <w:rPr>
                  <w:rStyle w:val="Hyperlink"/>
                </w:rPr>
                <w:t>中国4-甲基-2-硝基苯胺行业发展回顾及市场前景分析报告（2026年版）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b7b75a8894f97" w:history="1">
              <w:r>
                <w:rPr>
                  <w:rStyle w:val="Hyperlink"/>
                </w:rPr>
                <w:t>中国4-甲基-2-硝基苯胺行业发展回顾及市场前景分析报告（2026年版）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b7b75a8894f97" w:history="1">
                <w:r>
                  <w:rPr>
                    <w:rStyle w:val="Hyperlink"/>
                  </w:rPr>
                  <w:t>https://www.20087.com/2010-08/R_2010_20154_jiaji_2_xiaojibenanxingye.html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-2-硝基苯胺是一种重要的有机化合物，常用于染料、医药和农药等化学品的合成。近年来，随着相关产业的发展，特别是医药和农药领域对新型活性成分的需求增加，4-甲基-2-硝基苯胺作为中间体的需求也随之增长。然而，由于其合成过程中可能产生的环境问题，如何实现绿色、高效的合成路线成为了研究的重点。</w:t>
      </w:r>
      <w:r>
        <w:rPr>
          <w:rFonts w:hint="eastAsia"/>
        </w:rPr>
        <w:br/>
      </w:r>
      <w:r>
        <w:rPr>
          <w:rFonts w:hint="eastAsia"/>
        </w:rPr>
        <w:t>　　未来，4-甲基-2-硝基苯胺的合成和应用将更加注重环保和可持续性。市场调研网指出，一方面，通过开发新型催化剂和改进反应条件，可以实现更高效、更环保的合成方法，减少副产物的生成和废弃物的排放。另一方面，随着生物技术的发展，利用酶催化或微生物转化等生物技术手段来生产4-甲基-2-硝基苯胺，将成为研究的热点。此外，随着精细化工行业的整合与升级，4-甲基-2-硝基苯胺的应用领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b7b75a8894f97" w:history="1">
        <w:r>
          <w:rPr>
            <w:rStyle w:val="Hyperlink"/>
          </w:rPr>
          <w:t>中国4-甲基-2-硝基苯胺行业发展回顾及市场前景分析报告（2026年版）</w:t>
        </w:r>
      </w:hyperlink>
      <w:r>
        <w:rPr>
          <w:rFonts w:hint="eastAsia"/>
        </w:rPr>
        <w:t>》依托国家统计局、相关行业协会及科研单位提供的权威数据，全面分析了4-甲基-2-硝基苯胺行业发展环境、产业链结构、市场供需状况及价格变化，重点研究了4-甲基-2-硝基苯胺行业内主要企业的经营现状。报告对4-甲基-2-硝基苯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4-甲基-2-硝基苯胺概述</w:t>
      </w:r>
      <w:r>
        <w:rPr>
          <w:rFonts w:hint="eastAsia"/>
        </w:rPr>
        <w:br/>
      </w:r>
      <w:r>
        <w:rPr>
          <w:rFonts w:hint="eastAsia"/>
        </w:rPr>
        <w:t>　　第一节 4-甲基-2-硝基苯胺定义</w:t>
      </w:r>
      <w:r>
        <w:rPr>
          <w:rFonts w:hint="eastAsia"/>
        </w:rPr>
        <w:br/>
      </w:r>
      <w:r>
        <w:rPr>
          <w:rFonts w:hint="eastAsia"/>
        </w:rPr>
        <w:t>　　第二节 4-甲基-2-硝基苯胺行业发展历程</w:t>
      </w:r>
      <w:r>
        <w:rPr>
          <w:rFonts w:hint="eastAsia"/>
        </w:rPr>
        <w:br/>
      </w:r>
      <w:r>
        <w:rPr>
          <w:rFonts w:hint="eastAsia"/>
        </w:rPr>
        <w:t>　　第三节 4-甲基-2-硝基苯胺分类情况</w:t>
      </w:r>
      <w:r>
        <w:rPr>
          <w:rFonts w:hint="eastAsia"/>
        </w:rPr>
        <w:br/>
      </w:r>
      <w:r>
        <w:rPr>
          <w:rFonts w:hint="eastAsia"/>
        </w:rPr>
        <w:t>　　第四节 4-甲基-2-硝基苯胺产业链分析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二、4-甲基-2-硝基苯胺产业链模型分析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2025-2026年中国4-甲基-2-硝基苯胺行业发展环境分析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中国4-甲基-2-硝基苯胺行业发展经济环境分析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中国4-甲基-2-硝基苯胺行业发展政策环境分析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一、4-甲基-2-硝基苯胺行业政策影响分析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二、相关4-甲基-2-硝基苯胺行业标准分析</w:t>
      </w:r>
      <w:r>
        <w:rPr>
          <w:rFonts w:hint="eastAsia"/>
        </w:rPr>
        <w:br/>
      </w:r>
      <w:r>
        <w:rPr>
          <w:rFonts w:hint="eastAsia"/>
        </w:rPr>
        <w:t>　　第三节 中国4-甲基-2-硝基苯胺行业发展社会环境分析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中国4-甲基-2-硝基苯胺行业供给与需求情况分析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2020-2025年中国4-甲基-2-硝基苯胺行业总体规模</w:t>
      </w:r>
      <w:r>
        <w:rPr>
          <w:rFonts w:hint="eastAsia"/>
        </w:rPr>
        <w:br/>
      </w:r>
      <w:r>
        <w:rPr>
          <w:rFonts w:hint="eastAsia"/>
        </w:rPr>
        <w:t>　　第二节 中国4-甲基-2-硝基苯胺行业供给概况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一、2020-2025年中国4-甲基-2-硝基苯胺行业供给情况分析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二、2026年中国4-甲基-2-硝基苯胺行业供给特点分析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三、2026-2032年中国4-甲基-2-硝基苯胺行业产量预测分析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中国4-甲基-2-硝基苯胺行业需求概况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一、2020-2025年中国4-甲基-2-硝基苯胺行业需求情况分析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二、2026年中国4-甲基-2-硝基苯胺行业市场需求特点分析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三、2026-2032年中国4-甲基-2-硝基苯胺行业市场需求预测</w:t>
      </w:r>
      <w:r>
        <w:rPr>
          <w:rFonts w:hint="eastAsia"/>
        </w:rPr>
        <w:br/>
      </w:r>
      <w:r>
        <w:rPr>
          <w:rFonts w:hint="eastAsia"/>
        </w:rPr>
        <w:t>　　第四节 4-甲基-2-硝基苯胺产业供需平衡状况分析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国内4-甲基-2-硝基苯胺产品价格走势及影响因素分析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2020-2025年国内4-甲基-2-硝基苯胺产品市场价格回顾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当前国内4-甲基-2-硝基苯胺产品市场价格及评述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国内4-甲基-2-硝基苯胺产品价格影响因素分析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2026-2032年国内4-甲基-2-硝基苯胺产品市场价格走势预测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2020-2025年中国4-甲基-2-硝基苯胺行业总体发展状况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中国4-甲基-2-硝基苯胺行业规模情况分析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一、4-甲基-2-硝基苯胺行业单位规模情况分析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二、4-甲基-2-硝基苯胺行业人员规模状况分析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三、4-甲基-2-硝基苯胺行业资产规模状况分析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四、4-甲基-2-硝基苯胺行业市场规模状况分析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五、4-甲基-2-硝基苯胺行业敏感性分析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中国4-甲基-2-硝基苯胺行业财务能力分析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一、4-甲基-2-硝基苯胺行业盈利能力分析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二、4-甲基-2-硝基苯胺行业偿债能力分析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三、4-甲基-2-硝基苯胺行业营运能力分析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四、4-甲基-2-硝基苯胺行业发展能力分析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2025-2026年4-甲基-2-硝基苯胺行业细分市场调研分析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4-甲基-2-硝基苯胺行业细分（一）市场调研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4-甲基-2-硝基苯胺行业细分（二）市场调研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2025-2026年中国4-甲基-2-硝基苯胺行业发展概况</w:t>
      </w:r>
      <w:r>
        <w:rPr>
          <w:rFonts w:hint="eastAsia"/>
        </w:rPr>
        <w:br/>
      </w:r>
      <w:r>
        <w:rPr>
          <w:rFonts w:hint="eastAsia"/>
        </w:rPr>
        <w:t>　　第一节 中国4-甲基-2-硝基苯胺行业发展态势分析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中国4-甲基-2-硝基苯胺行业发展特点分析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中国4-甲基-2-硝基苯胺行业市场供需分析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2025-2026年4-甲基-2-硝基苯胺行业市场竞争策略分析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4-甲基-2-硝基苯胺行业竞争结构分析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4-甲基-2-硝基苯胺市场竞争策略分析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一、4-甲基-2-硝基苯胺市场增长潜力分析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二、4-甲基-2-硝基苯胺产品竞争策略分析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三、典型4-甲基-2-硝基苯胺企业产品竞争策略分析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4-甲基-2-硝基苯胺企业竞争策略分析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一、2026-2032年中国4-甲基-2-硝基苯胺市场竞争趋势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二、2026-2032年4-甲基-2-硝基苯胺行业竞争格局展望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三、2026-2032年4-甲基-2-硝基苯胺行业竞争策略分析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2025-2026年4-甲基-2-硝基苯胺行业竞争格局分析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4-甲基-2-硝基苯胺行业集中度分析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一、4-甲基-2-硝基苯胺市场集中度分析</w:t>
      </w:r>
      <w:r>
        <w:rPr>
          <w:rFonts w:hint="eastAsia"/>
        </w:rPr>
        <w:br/>
      </w:r>
      <w:r>
        <w:rPr>
          <w:rFonts w:hint="eastAsia"/>
        </w:rPr>
        <w:t>　　　　二、4-甲基-2-硝基苯胺企业集中度分析</w:t>
      </w:r>
      <w:r>
        <w:rPr>
          <w:rFonts w:hint="eastAsia"/>
        </w:rPr>
        <w:br/>
      </w:r>
      <w:r>
        <w:rPr>
          <w:rFonts w:hint="eastAsia"/>
        </w:rPr>
        <w:t>　　　　三、4-甲基-2-硝基苯胺区域集中度分析</w:t>
      </w:r>
      <w:r>
        <w:rPr>
          <w:rFonts w:hint="eastAsia"/>
        </w:rPr>
        <w:br/>
      </w:r>
      <w:r>
        <w:rPr>
          <w:rFonts w:hint="eastAsia"/>
        </w:rPr>
        <w:t>　　第二节 4-甲基-2-硝基苯胺行业竞争格局分析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一、2025-2026年4-甲基-2-硝基苯胺行业竞争分析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二、2025-2026年中外4-甲基-2-硝基苯胺产品竞争分析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三、2025-2026年中国4-甲基-2-硝基苯胺市场竞争分析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四、2025-2026年国内主要4-甲基-2-硝基苯胺企业动向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4-甲基-2-硝基苯胺行业上游原材料供应状况分析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2020-2025年4-甲基-2-硝基苯胺行业主要原材料价格及供应情况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2026-2032年4-甲基-2-硝基苯胺行业主要原材料价格及供应情况预测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4-甲基-2-硝基苯胺产业客户调研</w:t>
      </w:r>
      <w:r>
        <w:rPr>
          <w:rFonts w:hint="eastAsia"/>
        </w:rPr>
        <w:br/>
      </w:r>
      <w:r>
        <w:rPr>
          <w:rFonts w:hint="eastAsia"/>
        </w:rPr>
        <w:t>　　第一节 4-甲基-2-硝基苯胺产业客户认知程度</w:t>
      </w:r>
      <w:r>
        <w:rPr>
          <w:rFonts w:hint="eastAsia"/>
        </w:rPr>
        <w:br/>
      </w:r>
      <w:r>
        <w:rPr>
          <w:rFonts w:hint="eastAsia"/>
        </w:rPr>
        <w:t>　　第二节 4-甲基-2-硝基苯胺产业客户关注因素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中国4-甲基-2-硝基苯胺行业重点区域调研分析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一、中国4-甲基-2-硝基苯胺行业重点区域市场结构变化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二、中国4-甲基-2-硝基苯胺行业重点区域（一）调研分析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三、中国4-甲基-2-硝基苯胺行业重点区域（二）调研分析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四、中国4-甲基-2-硝基苯胺行业重点区域（三）调研分析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五、中国4-甲基-2-硝基苯胺行业重点区域（四）调研分析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六、中国4-甲基-2-硝基苯胺行业重点区域（五）调研分析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近几年4-甲基-2-硝基苯胺行业重点企业发展分析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4-甲基-2-硝基苯胺企业（一）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二、4-甲基-2-硝基苯胺企业经营情况分析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三、4-甲基-2-硝基苯胺企业发展规划及前景展望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4-甲基-2-硝基苯胺企业（二）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二、4-甲基-2-硝基苯胺企业经营情况分析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三、4-甲基-2-硝基苯胺企业发展规划及前景展望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4-甲基-2-硝基苯胺企业（三）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二、4-甲基-2-硝基苯胺企业经营情况分析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三、4-甲基-2-硝基苯胺企业发展规划及前景展望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4-甲基-2-硝基苯胺企业（四）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二、4-甲基-2-硝基苯胺企业经营情况分析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三、4-甲基-2-硝基苯胺企业发展规划及前景展望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4-甲基-2-硝基苯胺企业（五）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二、4-甲基-2-硝基苯胺企业经营情况分析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三、4-甲基-2-硝基苯胺企业发展规划及前景展望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4-甲基-2-硝基苯胺行业投资情况与发展前景分析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2026年4-甲基-2-硝基苯胺行业投资情况分析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一、4-甲基-2-硝基苯胺总体投资结构</w:t>
      </w:r>
      <w:r>
        <w:rPr>
          <w:rFonts w:hint="eastAsia"/>
        </w:rPr>
        <w:br/>
      </w:r>
      <w:r>
        <w:rPr>
          <w:rFonts w:hint="eastAsia"/>
        </w:rPr>
        <w:t>　　　　二、4-甲基-2-硝基苯胺投资规模情况</w:t>
      </w:r>
      <w:r>
        <w:rPr>
          <w:rFonts w:hint="eastAsia"/>
        </w:rPr>
        <w:br/>
      </w:r>
      <w:r>
        <w:rPr>
          <w:rFonts w:hint="eastAsia"/>
        </w:rPr>
        <w:t>　　　　三、4-甲基-2-硝基苯胺投资增速情况</w:t>
      </w:r>
      <w:r>
        <w:rPr>
          <w:rFonts w:hint="eastAsia"/>
        </w:rPr>
        <w:br/>
      </w:r>
      <w:r>
        <w:rPr>
          <w:rFonts w:hint="eastAsia"/>
        </w:rPr>
        <w:t>　　　　四、4-甲基-2-硝基苯胺分地区投资分析</w:t>
      </w:r>
      <w:r>
        <w:rPr>
          <w:rFonts w:hint="eastAsia"/>
        </w:rPr>
        <w:br/>
      </w:r>
      <w:r>
        <w:rPr>
          <w:rFonts w:hint="eastAsia"/>
        </w:rPr>
        <w:t>　　第二节 4-甲基-2-硝基苯胺行业投资机会分析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一、4-甲基-2-硝基苯胺投资项目分析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二、可以投资的4-甲基-2-硝基苯胺模式</w:t>
      </w:r>
      <w:r>
        <w:rPr>
          <w:rFonts w:hint="eastAsia"/>
        </w:rPr>
        <w:br/>
      </w:r>
      <w:r>
        <w:rPr>
          <w:rFonts w:hint="eastAsia"/>
        </w:rPr>
        <w:t>　　　　三、2026年4-甲基-2-硝基苯胺投资机会分析</w:t>
      </w:r>
      <w:r>
        <w:rPr>
          <w:rFonts w:hint="eastAsia"/>
        </w:rPr>
        <w:br/>
      </w:r>
      <w:r>
        <w:rPr>
          <w:rFonts w:hint="eastAsia"/>
        </w:rPr>
        <w:t>　　　　四、2026年4-甲基-2-硝基苯胺投资新方向</w:t>
      </w:r>
      <w:r>
        <w:rPr>
          <w:rFonts w:hint="eastAsia"/>
        </w:rPr>
        <w:br/>
      </w:r>
      <w:r>
        <w:rPr>
          <w:rFonts w:hint="eastAsia"/>
        </w:rPr>
        <w:t>　　第三节 4-甲基-2-硝基苯胺行业发展前景分析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一、2026年4-甲基-2-硝基苯胺市场发展前景</w:t>
      </w:r>
      <w:r>
        <w:rPr>
          <w:rFonts w:hint="eastAsia"/>
        </w:rPr>
        <w:br/>
      </w:r>
      <w:r>
        <w:rPr>
          <w:rFonts w:hint="eastAsia"/>
        </w:rPr>
        <w:t>　　　　二、2026年4-甲基-2-硝基苯胺市场面临的发展商机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2026-2032年4-甲基-2-硝基苯胺行业发展趋势及投资风险分析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当前4-甲基-2-硝基苯胺行业存在的问题</w:t>
      </w:r>
      <w:r>
        <w:rPr>
          <w:rFonts w:hint="eastAsia"/>
        </w:rPr>
        <w:br/>
      </w:r>
      <w:r>
        <w:rPr>
          <w:rFonts w:hint="eastAsia"/>
        </w:rPr>
        <w:t>　　第二节 4-甲基-2-硝基苯胺未来发展预测分析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一、中国4-甲基-2-硝基苯胺发展方向分析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二、2026-2032年中国4-甲基-2-硝基苯胺行业发展规模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三、2026-2032年中国4-甲基-2-硝基苯胺行业发展趋势预测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(中:智:林)2026-2032年中国4-甲基-2-硝基苯胺行业投资风险分析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一、4-甲基-2-硝基苯胺市场竞争风险</w:t>
      </w:r>
      <w:r>
        <w:rPr>
          <w:rFonts w:hint="eastAsia"/>
        </w:rPr>
        <w:br/>
      </w:r>
      <w:r>
        <w:rPr>
          <w:rFonts w:hint="eastAsia"/>
        </w:rPr>
        <w:t>　　　　二、4-甲基-2-硝基苯胺原材料压力风险分析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三、4-甲基-2-硝基苯胺技术风险分析</w:t>
      </w:r>
      <w:r>
        <w:rPr>
          <w:rFonts w:hint="eastAsia"/>
        </w:rPr>
        <w:br/>
      </w:r>
      <w:r>
        <w:rPr>
          <w:rFonts w:hint="eastAsia"/>
        </w:rPr>
        <w:t>　　　　四、4-甲基-2-硝基苯胺政策和体制风险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4-甲基-2-硝基苯胺行业类别</w:t>
      </w:r>
      <w:r>
        <w:rPr>
          <w:rFonts w:hint="eastAsia"/>
        </w:rPr>
        <w:br/>
      </w:r>
      <w:r>
        <w:rPr>
          <w:rFonts w:hint="eastAsia"/>
        </w:rPr>
        <w:t>　　图表 4-甲基-2-硝基苯胺行业产业链调研</w:t>
      </w:r>
      <w:r>
        <w:rPr>
          <w:rFonts w:hint="eastAsia"/>
        </w:rPr>
        <w:br/>
      </w:r>
      <w:r>
        <w:rPr>
          <w:rFonts w:hint="eastAsia"/>
        </w:rPr>
        <w:t>　　图表 4-甲基-2-硝基苯胺行业现状</w:t>
      </w:r>
      <w:r>
        <w:rPr>
          <w:rFonts w:hint="eastAsia"/>
        </w:rPr>
        <w:br/>
      </w:r>
      <w:r>
        <w:rPr>
          <w:rFonts w:hint="eastAsia"/>
        </w:rPr>
        <w:t>　　图表 4-甲基-2-硝基苯胺行业标准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2020-2025年中国4-甲基-2-硝基苯胺行业市场规模</w:t>
      </w:r>
      <w:r>
        <w:rPr>
          <w:rFonts w:hint="eastAsia"/>
        </w:rPr>
        <w:br/>
      </w:r>
      <w:r>
        <w:rPr>
          <w:rFonts w:hint="eastAsia"/>
        </w:rPr>
        <w:t>　　图表 2026年中国4-甲基-2-硝基苯胺行业产能</w:t>
      </w:r>
      <w:r>
        <w:rPr>
          <w:rFonts w:hint="eastAsia"/>
        </w:rPr>
        <w:br/>
      </w:r>
      <w:r>
        <w:rPr>
          <w:rFonts w:hint="eastAsia"/>
        </w:rPr>
        <w:t>　　图表 2020-2025年中国4-甲基-2-硝基苯胺行业产量统计</w:t>
      </w:r>
      <w:r>
        <w:rPr>
          <w:rFonts w:hint="eastAsia"/>
        </w:rPr>
        <w:br/>
      </w:r>
      <w:r>
        <w:rPr>
          <w:rFonts w:hint="eastAsia"/>
        </w:rPr>
        <w:t>　　图表 4-甲基-2-硝基苯胺行业动态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2020-2025年中国4-甲基-2-硝基苯胺市场需求量</w:t>
      </w:r>
      <w:r>
        <w:rPr>
          <w:rFonts w:hint="eastAsia"/>
        </w:rPr>
        <w:br/>
      </w:r>
      <w:r>
        <w:rPr>
          <w:rFonts w:hint="eastAsia"/>
        </w:rPr>
        <w:t>　　图表 2026年中国4-甲基-2-硝基苯胺行业需求区域调研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2020-2025年中国4-甲基-2-硝基苯胺行情</w:t>
      </w:r>
      <w:r>
        <w:rPr>
          <w:rFonts w:hint="eastAsia"/>
        </w:rPr>
        <w:br/>
      </w:r>
      <w:r>
        <w:rPr>
          <w:rFonts w:hint="eastAsia"/>
        </w:rPr>
        <w:t>　　图表 2020-2025年中国4-甲基-2-硝基苯胺价格走势图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2020-2025年中国4-甲基-2-硝基苯胺行业销售收入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2020-2025年中国4-甲基-2-硝基苯胺行业盈利情况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2020-2025年中国4-甲基-2-硝基苯胺行业利润总额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2020-2025年中国4-甲基-2-硝基苯胺进口统计</w:t>
      </w:r>
      <w:r>
        <w:rPr>
          <w:rFonts w:hint="eastAsia"/>
        </w:rPr>
        <w:br/>
      </w:r>
      <w:r>
        <w:rPr>
          <w:rFonts w:hint="eastAsia"/>
        </w:rPr>
        <w:t>　　图表 2020-2025年中国4-甲基-2-硝基苯胺出口统计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2020-2025年中国4-甲基-2-硝基苯胺行业企业数量统计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**地区4-甲基-2-硝基苯胺市场规模</w:t>
      </w:r>
      <w:r>
        <w:rPr>
          <w:rFonts w:hint="eastAsia"/>
        </w:rPr>
        <w:br/>
      </w:r>
      <w:r>
        <w:rPr>
          <w:rFonts w:hint="eastAsia"/>
        </w:rPr>
        <w:t>　　图表 **地区4-甲基-2-硝基苯胺行业市场需求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**地区4-甲基-2-硝基苯胺市场调研</w:t>
      </w:r>
      <w:r>
        <w:rPr>
          <w:rFonts w:hint="eastAsia"/>
        </w:rPr>
        <w:br/>
      </w:r>
      <w:r>
        <w:rPr>
          <w:rFonts w:hint="eastAsia"/>
        </w:rPr>
        <w:t>　　图表 **地区4-甲基-2-硝基苯胺行业市场需求分析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**地区4-甲基-2-硝基苯胺市场规模</w:t>
      </w:r>
      <w:r>
        <w:rPr>
          <w:rFonts w:hint="eastAsia"/>
        </w:rPr>
        <w:br/>
      </w:r>
      <w:r>
        <w:rPr>
          <w:rFonts w:hint="eastAsia"/>
        </w:rPr>
        <w:t>　　图表 **地区4-甲基-2-硝基苯胺行业市场需求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**地区4-甲基-2-硝基苯胺市场调研</w:t>
      </w:r>
      <w:r>
        <w:rPr>
          <w:rFonts w:hint="eastAsia"/>
        </w:rPr>
        <w:br/>
      </w:r>
      <w:r>
        <w:rPr>
          <w:rFonts w:hint="eastAsia"/>
        </w:rPr>
        <w:t>　　图表 **地区4-甲基-2-硝基苯胺行业市场需求分析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4-甲基-2-硝基苯胺行业竞争对手分析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2026-2032年中国4-甲基-2-硝基苯胺行业产能预测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2026-2032年中国4-甲基-2-硝基苯胺行业产量预测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2026-2032年中国4-甲基-2-硝基苯胺市场需求预测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2026-2032年中国4-甲基-2-硝基苯胺行业市场规模预测</w:t>
      </w:r>
      <w:r>
        <w:rPr>
          <w:rFonts w:hint="eastAsia"/>
        </w:rPr>
        <w:br/>
      </w:r>
      <w:r>
        <w:rPr>
          <w:rFonts w:hint="eastAsia"/>
        </w:rPr>
        <w:t>　　图表 4-甲基-2-硝基苯胺行业准入条件</w:t>
      </w:r>
      <w:r>
        <w:rPr>
          <w:rFonts w:hint="eastAsia"/>
        </w:rPr>
        <w:br/>
      </w:r>
      <w:r>
        <w:rPr>
          <w:rFonts w:hint="eastAsia"/>
        </w:rPr>
        <w:t>　　图表 2026年中国4-甲基-2-硝基苯胺市场前景</w:t>
      </w:r>
      <w:r>
        <w:rPr>
          <w:rFonts w:hint="eastAsia"/>
        </w:rPr>
        <w:br/>
      </w:r>
      <w:r>
        <w:rPr>
          <w:rFonts w:hint="eastAsia"/>
        </w:rPr>
        <w:t>　　图表 2026-2032年中国4-甲基-2-硝基苯胺行业信息化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2026-2032年中国4-甲基-2-硝基苯胺行业风险分析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2026-2032年中国4-甲基-2-硝基苯胺行业发展趋势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b7b75a8894f97" w:history="1">
        <w:r>
          <w:rPr>
            <w:rStyle w:val="Hyperlink"/>
          </w:rPr>
          <w:t>中国4-甲基-2-硝基苯胺行业发展回顾及市场前景分析报告（2026年版）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b7b75a8894f97" w:history="1">
        <w:r>
          <w:rPr>
            <w:rStyle w:val="Hyperlink"/>
          </w:rPr>
          <w:t>https://www.20087.com/2010-08/R_2010_20154_jiaji_2_xiaojibenanxingye.html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热点：4硝基苯胺、4-甲基-2-硝基苯胺国家标准、4-甲氧基苯胺、4-甲基-2-硝基苯胺价格、对硝基苯胺、4-甲基-2-硝基苯甲酸、3-硝基邻苯二甲酸、4-甲基-3-硝基苯酚、甲基丙烯酸十八烷基酯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0affb56fd49cf" w:history="1">
      <w:r>
        <w:rPr>
          <w:rStyle w:val="Hyperlink"/>
        </w:rPr>
        <w:t>中国4-甲基-2-硝基苯胺行业发展回顾及市场前景分析报告（2026年版）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4_jiaji_2_xiaojibenanxingye.html" TargetMode="External" Id="R601b7b75a889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4_jiaji_2_xiaojibenanxingye.html" TargetMode="External" Id="Rb120affb56fd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2025-09-21T00:07:00Z</dcterms:created>
  <dcterms:modified xsi:type="dcterms:W3CDTF">2025-09-21T01:07:00Z</dcterms:modified>
  <dc:subject>中国4-甲基-2-硝基苯胺行业发展回顾及市场前景分析报告（2026年版）</dc:subject>
  <dc:title>中国4-甲基-2-硝基苯胺行业发展回顾及市场前景分析报告（2026年版）</dc:title>
  <cp:keywords>中国4-甲基-2-硝基苯胺行业发展回顾及市场前景分析报告（2026年版）</cp:keywords>
  <dc:description>中国4-甲基-2-硝基苯胺行业发展回顾及市场前景分析报告（2026年版）</dc:description>
</cp:coreProperties>
</file>