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98961b00648dc" w:history="1">
              <w:r>
                <w:rPr>
                  <w:rStyle w:val="Hyperlink"/>
                </w:rPr>
                <w:t>2025-2031年中国CD盒市场现状调研与前景分析报告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98961b00648dc" w:history="1">
              <w:r>
                <w:rPr>
                  <w:rStyle w:val="Hyperlink"/>
                </w:rPr>
                <w:t>2025-2031年中国CD盒市场现状调研与前景分析报告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98961b00648dc" w:history="1">
                <w:r>
                  <w:rPr>
                    <w:rStyle w:val="Hyperlink"/>
                  </w:rPr>
                  <w:t>https://www.20087.com/6/28/CDHeHangYeFaZhanQianJing.html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盒是一种用于存储和保护CD光盘的容器，尽管随着数字音乐和流媒体服务的兴起，实体音乐媒介的需求有所下降，但在音乐收藏家和专业音频领域，CD盒仍然占有一定市场。近年来，CD盒的设计更加注重美观和耐用性，采用环保材料和创新结构，以适应高端市场的需求。</w:t>
      </w:r>
      <w:r>
        <w:rPr>
          <w:rFonts w:hint="eastAsia"/>
        </w:rPr>
        <w:br/>
      </w:r>
      <w:r>
        <w:rPr>
          <w:rFonts w:hint="eastAsia"/>
        </w:rPr>
        <w:t>　　未来，CD盒的市场将更加细分化和个性化。随着复古文化的复兴，手工制作和定制化CD盒将吸引那些追求独特性和品质的消费者。同时，结合数字技术，如内置二维码链接至在线音乐资源，CD盒将成为实体与数字音乐体验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98961b00648dc" w:history="1">
        <w:r>
          <w:rPr>
            <w:rStyle w:val="Hyperlink"/>
          </w:rPr>
          <w:t>2025-2031年中国CD盒市场现状调研与前景分析报告</w:t>
        </w:r>
      </w:hyperlink>
      <w:r>
        <w:rPr>
          <w:rFonts w:hint="eastAsia"/>
        </w:rPr>
        <w:t>》基于行业权威数据和长期市场监测信息，结合CD盒行业发展现状，系统分析了CD盒行业的市场规模、供需关系、竞争格局及主要企业经营状况，并对未来发展趋势进行了科学预测。报告为投资者提供了CD盒行业现状分析和前景评估，帮助其挖掘投资价值并制定投资决策。同时，报告从投资、生产及营销等角度提出了可行性建议，为CD盒行业参与者提供参考，推动CD盒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一、CD盒行业定义及分类</w:t>
      </w:r>
      <w:r>
        <w:rPr>
          <w:rFonts w:hint="eastAsia"/>
        </w:rPr>
        <w:br/>
      </w:r>
      <w:r>
        <w:rPr>
          <w:rFonts w:hint="eastAsia"/>
        </w:rPr>
        <w:t>　　　　二、CD盒行业经济特性</w:t>
      </w:r>
      <w:r>
        <w:rPr>
          <w:rFonts w:hint="eastAsia"/>
        </w:rPr>
        <w:br/>
      </w:r>
      <w:r>
        <w:rPr>
          <w:rFonts w:hint="eastAsia"/>
        </w:rPr>
        <w:t>　　　　三、CD盒行业产业链简介</w:t>
      </w:r>
      <w:r>
        <w:rPr>
          <w:rFonts w:hint="eastAsia"/>
        </w:rPr>
        <w:br/>
      </w:r>
      <w:r>
        <w:rPr>
          <w:rFonts w:hint="eastAsia"/>
        </w:rPr>
        <w:t>　　第二节 CD盒行业发展成熟度</w:t>
      </w:r>
      <w:r>
        <w:rPr>
          <w:rFonts w:hint="eastAsia"/>
        </w:rPr>
        <w:br/>
      </w:r>
      <w:r>
        <w:rPr>
          <w:rFonts w:hint="eastAsia"/>
        </w:rPr>
        <w:t>　　　　一、CD盒行业发展周期分析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2024-2025年CD盒行业相关产业动态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2024-2025年CD盒行业发展环境分析</w:t>
      </w:r>
      <w:r>
        <w:rPr>
          <w:rFonts w:hint="eastAsia"/>
        </w:rPr>
        <w:br/>
      </w:r>
      <w:r>
        <w:rPr>
          <w:rFonts w:hint="eastAsia"/>
        </w:rPr>
        <w:t>　　第一节 CD盒行业环境分析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CD盒行业相关政策、法规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2024-2025年CD盒行业技术发展现状及趋势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当前我国CD盒技术发展现状</w:t>
      </w:r>
      <w:r>
        <w:rPr>
          <w:rFonts w:hint="eastAsia"/>
        </w:rPr>
        <w:br/>
      </w:r>
      <w:r>
        <w:rPr>
          <w:rFonts w:hint="eastAsia"/>
        </w:rPr>
        <w:t>　　第二节 中外CD盒技术差距及产生差距的主要原因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提高我国CD盒技术的对策</w:t>
      </w:r>
      <w:r>
        <w:rPr>
          <w:rFonts w:hint="eastAsia"/>
        </w:rPr>
        <w:br/>
      </w:r>
      <w:r>
        <w:rPr>
          <w:rFonts w:hint="eastAsia"/>
        </w:rPr>
        <w:t>　　第四节 我国CD盒产品研发、设计发展趋势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中国CD盒市场发展调研</w:t>
      </w:r>
      <w:r>
        <w:rPr>
          <w:rFonts w:hint="eastAsia"/>
        </w:rPr>
        <w:br/>
      </w:r>
      <w:r>
        <w:rPr>
          <w:rFonts w:hint="eastAsia"/>
        </w:rPr>
        <w:t>　　第一节 CD盒市场现状分析及预测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一、2019-2024年中国CD盒市场规模分析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二、2025-2031年中国CD盒市场规模预测</w:t>
      </w:r>
      <w:r>
        <w:rPr>
          <w:rFonts w:hint="eastAsia"/>
        </w:rPr>
        <w:br/>
      </w:r>
      <w:r>
        <w:rPr>
          <w:rFonts w:hint="eastAsia"/>
        </w:rPr>
        <w:t>　　第二节 CD盒行业产能分析及预测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一、2019-2024年中国CD盒行业产能分析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二、2025-2031年中国CD盒行业产能预测</w:t>
      </w:r>
      <w:r>
        <w:rPr>
          <w:rFonts w:hint="eastAsia"/>
        </w:rPr>
        <w:br/>
      </w:r>
      <w:r>
        <w:rPr>
          <w:rFonts w:hint="eastAsia"/>
        </w:rPr>
        <w:t>　　第三节 CD盒行业产量分析及预测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一、2019-2024年中国CD盒行业产量分析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二、2025-2031年中国CD盒行业产量预测</w:t>
      </w:r>
      <w:r>
        <w:rPr>
          <w:rFonts w:hint="eastAsia"/>
        </w:rPr>
        <w:br/>
      </w:r>
      <w:r>
        <w:rPr>
          <w:rFonts w:hint="eastAsia"/>
        </w:rPr>
        <w:t>　　第四节 CD盒市场需求分析及预测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一、2019-2024年中国CD盒市场需求分析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二、2025-2031年中国CD盒市场需求预测</w:t>
      </w:r>
      <w:r>
        <w:rPr>
          <w:rFonts w:hint="eastAsia"/>
        </w:rPr>
        <w:br/>
      </w:r>
      <w:r>
        <w:rPr>
          <w:rFonts w:hint="eastAsia"/>
        </w:rPr>
        <w:t>　　第五节 CD盒进出口数据分析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一、2019-2024年中国CD盒进出口数据分析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二、2025-2031年国内CD盒进出口情况预测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2019-2024年中国CD盒行业总体发展状况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中国CD盒行业规模情况分析</w:t>
      </w:r>
      <w:r>
        <w:rPr>
          <w:rFonts w:hint="eastAsia"/>
        </w:rPr>
        <w:br/>
      </w:r>
      <w:r>
        <w:rPr>
          <w:rFonts w:hint="eastAsia"/>
        </w:rPr>
        <w:t>　　　　一、CD盒行业单位规模情况分析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二、CD盒行业人员规模状况分析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三、CD盒行业资产规模状况分析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四、CD盒行业市场规模状况分析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五、CD盒行业敏感性分析</w:t>
      </w:r>
      <w:r>
        <w:rPr>
          <w:rFonts w:hint="eastAsia"/>
        </w:rPr>
        <w:br/>
      </w:r>
      <w:r>
        <w:rPr>
          <w:rFonts w:hint="eastAsia"/>
        </w:rPr>
        <w:t>　　第二节 中国CD盒行业财务能力分析</w:t>
      </w:r>
      <w:r>
        <w:rPr>
          <w:rFonts w:hint="eastAsia"/>
        </w:rPr>
        <w:br/>
      </w:r>
      <w:r>
        <w:rPr>
          <w:rFonts w:hint="eastAsia"/>
        </w:rPr>
        <w:t>　　　　一、CD盒行业盈利能力分析</w:t>
      </w:r>
      <w:r>
        <w:rPr>
          <w:rFonts w:hint="eastAsia"/>
        </w:rPr>
        <w:br/>
      </w:r>
      <w:r>
        <w:rPr>
          <w:rFonts w:hint="eastAsia"/>
        </w:rPr>
        <w:t>　　　　二、CD盒行业偿债能力分析</w:t>
      </w:r>
      <w:r>
        <w:rPr>
          <w:rFonts w:hint="eastAsia"/>
        </w:rPr>
        <w:br/>
      </w:r>
      <w:r>
        <w:rPr>
          <w:rFonts w:hint="eastAsia"/>
        </w:rPr>
        <w:t>　　　　三、CD盒行业营运能力分析</w:t>
      </w:r>
      <w:r>
        <w:rPr>
          <w:rFonts w:hint="eastAsia"/>
        </w:rPr>
        <w:br/>
      </w:r>
      <w:r>
        <w:rPr>
          <w:rFonts w:hint="eastAsia"/>
        </w:rPr>
        <w:t>　　　　四、CD盒行业发展能力分析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中国CD盒行业重点区域发展分析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一、中国CD盒行业重点区域市场结构变化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二、重点地区（一）CD盒行业发展分析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三、重点地区（二）CD盒行业发展分析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四、重点地区（三）CD盒行业发展分析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五、重点地区（四）CD盒行业发展分析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六、重点地区（五）CD盒行业发展分析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CD盒行业产品价格分析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三、主要CD盒品牌产品价位分析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五、价格在CD盒行业竞争中的重要性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2025年中国CD盒行业上下游行业发展分析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CD盒上游行业分析</w:t>
      </w:r>
      <w:r>
        <w:rPr>
          <w:rFonts w:hint="eastAsia"/>
        </w:rPr>
        <w:br/>
      </w:r>
      <w:r>
        <w:rPr>
          <w:rFonts w:hint="eastAsia"/>
        </w:rPr>
        <w:t>　　　　一、CD盒产品成本构成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四、上游供给对CD盒行业的影响</w:t>
      </w:r>
      <w:r>
        <w:rPr>
          <w:rFonts w:hint="eastAsia"/>
        </w:rPr>
        <w:br/>
      </w:r>
      <w:r>
        <w:rPr>
          <w:rFonts w:hint="eastAsia"/>
        </w:rPr>
        <w:t>　　第二节 CD盒下游行业分析</w:t>
      </w:r>
      <w:r>
        <w:rPr>
          <w:rFonts w:hint="eastAsia"/>
        </w:rPr>
        <w:br/>
      </w:r>
      <w:r>
        <w:rPr>
          <w:rFonts w:hint="eastAsia"/>
        </w:rPr>
        <w:t>　　　　一、CD盒下游行业分布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四、下游需求对CD盒行业的影响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CD盒行业重点企业发展调研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CD盒重点企业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CD盒重点企业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CD盒重点企业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CD盒重点企业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CD盒重点企业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CD盒重点企业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2025年中国CD盒产业市场竞争格局分析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2025年中国CD盒产业竞争现状分析</w:t>
      </w:r>
      <w:r>
        <w:rPr>
          <w:rFonts w:hint="eastAsia"/>
        </w:rPr>
        <w:br/>
      </w:r>
      <w:r>
        <w:rPr>
          <w:rFonts w:hint="eastAsia"/>
        </w:rPr>
        <w:t>　　　　一、CD盒竞争力分析</w:t>
      </w:r>
      <w:r>
        <w:rPr>
          <w:rFonts w:hint="eastAsia"/>
        </w:rPr>
        <w:br/>
      </w:r>
      <w:r>
        <w:rPr>
          <w:rFonts w:hint="eastAsia"/>
        </w:rPr>
        <w:t>　　　　二、CD盒技术竞争分析</w:t>
      </w:r>
      <w:r>
        <w:rPr>
          <w:rFonts w:hint="eastAsia"/>
        </w:rPr>
        <w:br/>
      </w:r>
      <w:r>
        <w:rPr>
          <w:rFonts w:hint="eastAsia"/>
        </w:rPr>
        <w:t>　　　　三、CD盒价格竞争分析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2025年中国CD盒产业集中度分析</w:t>
      </w:r>
      <w:r>
        <w:rPr>
          <w:rFonts w:hint="eastAsia"/>
        </w:rPr>
        <w:br/>
      </w:r>
      <w:r>
        <w:rPr>
          <w:rFonts w:hint="eastAsia"/>
        </w:rPr>
        <w:t>　　　　一、CD盒市场集中度分析</w:t>
      </w:r>
      <w:r>
        <w:rPr>
          <w:rFonts w:hint="eastAsia"/>
        </w:rPr>
        <w:br/>
      </w:r>
      <w:r>
        <w:rPr>
          <w:rFonts w:hint="eastAsia"/>
        </w:rPr>
        <w:t>　　　　二、CD盒企业集中度分析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2025-2031年提高CD盒企业竞争力的策略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CD盒行业投资风险预警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2025年影响CD盒行业发展的主要因素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一、影响CD盒行业运行的有利因素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二、影响CD盒行业运行的稳定因素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三、影响CD盒行业运行的不利因素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四、我国CD盒行业发展面临的挑战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五、我国CD盒行业发展面临的机遇</w:t>
      </w:r>
      <w:r>
        <w:rPr>
          <w:rFonts w:hint="eastAsia"/>
        </w:rPr>
        <w:br/>
      </w:r>
      <w:r>
        <w:rPr>
          <w:rFonts w:hint="eastAsia"/>
        </w:rPr>
        <w:t>　　第二节 对CD盒行业投资风险预警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一、2025-2031年CD盒行业市场风险及控制策略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二、2025-2031年CD盒行业政策风险及控制策略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三、2025-2031年CD盒行业经营风险及控制策略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四、2025-2031年CD盒同业竞争风险及控制策略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五、2025-2031年CD盒行业其他风险及控制策略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CD盒行业发展趋势与投资规划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2025-2031年CD盒市场发展潜力分析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2025-2031年CD盒行业发展趋势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2025-2031年CD盒行业投资前景研究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[-中-智-林]对我国CD盒品牌的战略思考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二、CD盒实施品牌战略的意义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三、CD盒企业品牌的现状分析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四、我国CD盒企业的品牌战略</w:t>
      </w:r>
      <w:r>
        <w:rPr>
          <w:rFonts w:hint="eastAsia"/>
        </w:rPr>
        <w:br/>
      </w:r>
      <w:r>
        <w:rPr>
          <w:rFonts w:hint="eastAsia"/>
        </w:rPr>
        <w:t>　　　　五、CD盒品牌战略管理的策略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2019-2024年中国CD盒市场规模及增长情况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2019-2024年中国CD盒行业产量及增长趋势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2025-2031年中国CD盒行业产量预测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2019-2024年中国CD盒行业市场需求及增长情况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2025-2031年中国CD盒行业市场需求预测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2019-2024年中国CD盒行业利润及增长情况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**地区CD盒市场规模及增长情况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**地区CD盒市场规模及增长情况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2019-2024年中国CD盒行业出口情况分析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2025-2031年中国CD盒行业产品市场价格走势预测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CD盒重点企业经营情况分析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2025-2031年中国CD盒市场规模预测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2025-2031年中国CD盒行业利润预测</w:t>
      </w:r>
      <w:r>
        <w:rPr>
          <w:rFonts w:hint="eastAsia"/>
        </w:rPr>
        <w:br/>
      </w:r>
      <w:r>
        <w:rPr>
          <w:rFonts w:hint="eastAsia"/>
        </w:rPr>
        <w:t>　　图表 2025年CD盒行业壁垒</w:t>
      </w:r>
      <w:r>
        <w:rPr>
          <w:rFonts w:hint="eastAsia"/>
        </w:rPr>
        <w:br/>
      </w:r>
      <w:r>
        <w:rPr>
          <w:rFonts w:hint="eastAsia"/>
        </w:rPr>
        <w:t>　　图表 2025年CD盒市场前景分析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2025-2031年中国CD盒市场需求预测</w:t>
      </w:r>
      <w:r>
        <w:rPr>
          <w:rFonts w:hint="eastAsia"/>
        </w:rPr>
        <w:br/>
      </w:r>
      <w:r>
        <w:rPr>
          <w:rFonts w:hint="eastAsia"/>
        </w:rPr>
        <w:t>　　图表 2025年CD盒发展趋势预测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98961b00648dc" w:history="1">
        <w:r>
          <w:rPr>
            <w:rStyle w:val="Hyperlink"/>
          </w:rPr>
          <w:t>2025-2031年中国CD盒市场现状调研与前景分析报告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98961b00648dc" w:history="1">
        <w:r>
          <w:rPr>
            <w:rStyle w:val="Hyperlink"/>
          </w:rPr>
          <w:t>https://www.20087.com/6/28/CDHeHangYeFaZhanQianJing.html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热点：barrot蓝牙模块、CD盒怎么打开、CD盒歌词、CD盒上的cdkey密码、CD盒子尺寸、cd和黑胶什么区别、CD盒音乐、cd和ts分别代表什么、CD盒子怎么打开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d24f654c54a44" w:history="1">
      <w:r>
        <w:rPr>
          <w:rStyle w:val="Hyperlink"/>
        </w:rPr>
        <w:t>2025-2031年中国CD盒市场现状调研与前景分析报告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CDHeHangYeFaZhanQianJing.html" TargetMode="External" Id="R8e498961b006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CDHeHangYeFaZhanQianJing.html" TargetMode="External" Id="R88bd24f654c5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2024-09-29T00:25:00Z</dcterms:created>
  <dcterms:modified xsi:type="dcterms:W3CDTF">2024-09-29T01:25:00Z</dcterms:modified>
  <dc:subject>2025-2031年中国CD盒市场现状调研与前景分析报告</dc:subject>
  <dc:title>2025-2031年中国CD盒市场现状调研与前景分析报告</dc:title>
  <cp:keywords>2025-2031年中国CD盒市场现状调研与前景分析报告</cp:keywords>
  <dc:description>2025-2031年中国CD盒市场现状调研与前景分析报告</dc:description>
</cp:coreProperties>
</file>