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3bfbef6804e5e" w:history="1">
              <w:r>
                <w:rPr>
                  <w:rStyle w:val="Hyperlink"/>
                </w:rPr>
                <w:t>2026-2032年中国三氟氯乙烯市场调查及前景分析报告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3bfbef6804e5e" w:history="1">
              <w:r>
                <w:rPr>
                  <w:rStyle w:val="Hyperlink"/>
                </w:rPr>
                <w:t>2026-2032年中国三氟氯乙烯市场调查及前景分析报告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3bfbef6804e5e" w:history="1">
                <w:r>
                  <w:rPr>
                    <w:rStyle w:val="Hyperlink"/>
                  </w:rPr>
                  <w:t>https://www.20087.com/0/92/SanFuLvYiXiHangYeDiaoYanBaoGao.html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氯乙烯（CTFE）作为一种重要的含氟聚合物单体，被广泛应用于生产各种高性能聚合物，如聚偏氟乙烯（PVDF）、氟橡胶（FKM）和氟塑料等。近年来，随着新能源、半导体和医药行业的快速发展，对CTFE及其衍生物的需求持续增长。同时，CTFE的合成工艺也在不断优化，以提高产率并减少对环境的影响。</w:t>
      </w:r>
      <w:r>
        <w:rPr>
          <w:rFonts w:hint="eastAsia"/>
        </w:rPr>
        <w:br/>
      </w:r>
      <w:r>
        <w:rPr>
          <w:rFonts w:hint="eastAsia"/>
        </w:rPr>
        <w:t>　　未来，三氟氯乙烯将更加聚焦于环保和功能化方向。市场调研网认为，随着全球对温室气体排放的严格限制，CTFE的生产将倾向于采用更清洁的工艺路线，减少副产物和废弃物的产生。同时，随着下游应用领域的拓展，如锂离子电池隔膜、光伏背板和高性能密封材料，CTFE将被开发成具有特殊功能的改性材料，以满足特定的性能需求，如耐高温、抗腐蚀和高绝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e3bfbef6804e5e" w:history="1">
        <w:r>
          <w:rPr>
            <w:rStyle w:val="Hyperlink"/>
          </w:rPr>
          <w:t>2026-2032年中国三氟氯乙烯市场调查及前景分析报告</w:t>
        </w:r>
      </w:hyperlink>
      <w:r>
        <w:rPr>
          <w:rFonts w:hint="eastAsia"/>
        </w:rPr>
        <w:t>》，2025年三氟氯乙烯行业市场规模达 亿元，预计2032年市场规模将达 亿元，期间年均复合增长率（CAGR）达 %。报告基于国家统计局、相关协会等权威数据，结合专业团队对三氟氯乙烯行业的长期监测，全面分析了三氟氯乙烯行业的市场规模、技术现状、发展趋势及竞争格局。报告详细梳理了三氟氯乙烯市场需求、进出口情况、上下游产业链、重点区域分布及主要企业动态，并通过SWOT分析揭示了三氟氯乙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三氟氯乙烯行业概述</w:t>
      </w:r>
      <w:r>
        <w:rPr>
          <w:rFonts w:hint="eastAsia"/>
        </w:rPr>
        <w:br/>
      </w:r>
      <w:r>
        <w:rPr>
          <w:rFonts w:hint="eastAsia"/>
        </w:rPr>
        <w:t>　　第一节 三氟氯乙烯行业定义</w:t>
      </w:r>
      <w:r>
        <w:rPr>
          <w:rFonts w:hint="eastAsia"/>
        </w:rPr>
        <w:br/>
      </w:r>
      <w:r>
        <w:rPr>
          <w:rFonts w:hint="eastAsia"/>
        </w:rPr>
        <w:t>　　第二节 三氟氯乙烯行业发展历程</w:t>
      </w:r>
      <w:r>
        <w:rPr>
          <w:rFonts w:hint="eastAsia"/>
        </w:rPr>
        <w:br/>
      </w:r>
      <w:r>
        <w:rPr>
          <w:rFonts w:hint="eastAsia"/>
        </w:rPr>
        <w:t>　　第三节 三氟氯乙烯行业分类情况</w:t>
      </w:r>
      <w:r>
        <w:rPr>
          <w:rFonts w:hint="eastAsia"/>
        </w:rPr>
        <w:br/>
      </w:r>
      <w:r>
        <w:rPr>
          <w:rFonts w:hint="eastAsia"/>
        </w:rPr>
        <w:t>　　第四节 三氟氯乙烯产业链分析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2025-2026年三氟氯乙烯行业发展环境分析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三氟氯乙烯行业环境分析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三氟氯乙烯行业相关政策、法规</w:t>
      </w:r>
      <w:r>
        <w:rPr>
          <w:rFonts w:hint="eastAsia"/>
        </w:rPr>
        <w:br/>
      </w:r>
      <w:r>
        <w:rPr>
          <w:rFonts w:hint="eastAsia"/>
        </w:rPr>
        <w:t>　　第三节 三氟氯乙烯行业所进入的壁垒与周期性分析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中国三氟氯乙烯行业发展现状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2025-2026年中国三氟氯乙烯行业发展分析</w:t>
      </w:r>
      <w:r>
        <w:rPr>
          <w:rFonts w:hint="eastAsia"/>
        </w:rPr>
        <w:br/>
      </w:r>
      <w:r>
        <w:rPr>
          <w:rFonts w:hint="eastAsia"/>
        </w:rPr>
        <w:t>　　　　一、三氟氯乙烯行业发展态势分析</w:t>
      </w:r>
      <w:r>
        <w:rPr>
          <w:rFonts w:hint="eastAsia"/>
        </w:rPr>
        <w:br/>
      </w:r>
      <w:r>
        <w:rPr>
          <w:rFonts w:hint="eastAsia"/>
        </w:rPr>
        <w:t>　　　　二、三氟氯乙烯行业发展特点分析</w:t>
      </w:r>
      <w:r>
        <w:rPr>
          <w:rFonts w:hint="eastAsia"/>
        </w:rPr>
        <w:br/>
      </w:r>
      <w:r>
        <w:rPr>
          <w:rFonts w:hint="eastAsia"/>
        </w:rPr>
        <w:t>　　　　三、三氟氯乙烯行业市场供需分析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2025-2026年中国三氟氯乙烯产业特征与行业重要性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2025-2026年三氟氯乙烯行业特性分析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中国三氟氯乙烯行业供给与需求情况分析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2020-2025年中国三氟氯乙烯行业总体规模</w:t>
      </w:r>
      <w:r>
        <w:rPr>
          <w:rFonts w:hint="eastAsia"/>
        </w:rPr>
        <w:br/>
      </w:r>
      <w:r>
        <w:rPr>
          <w:rFonts w:hint="eastAsia"/>
        </w:rPr>
        <w:t>　　第二节 中国三氟氯乙烯行业盈利情况分析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中国三氟氯乙烯行业产量情况分析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一、2020-2025年中国三氟氯乙烯行业产量统计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二、2026年中国三氟氯乙烯行业产量特点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三、2026-2032年中国三氟氯乙烯行业产量预测</w:t>
      </w:r>
      <w:r>
        <w:rPr>
          <w:rFonts w:hint="eastAsia"/>
        </w:rPr>
        <w:br/>
      </w:r>
      <w:r>
        <w:rPr>
          <w:rFonts w:hint="eastAsia"/>
        </w:rPr>
        <w:t>　　第四节 中国三氟氯乙烯行业需求概况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一、2020-2025年中国三氟氯乙烯行业需求情况分析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二、2026年中国三氟氯乙烯行业市场需求特点分析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三、2026-2032年中国三氟氯乙烯市场需求预测分析</w:t>
      </w:r>
      <w:r>
        <w:rPr>
          <w:rFonts w:hint="eastAsia"/>
        </w:rPr>
        <w:br/>
      </w:r>
      <w:r>
        <w:rPr>
          <w:rFonts w:hint="eastAsia"/>
        </w:rPr>
        <w:t>　　第五节 三氟氯乙烯产业供需平衡状况分析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2020-2025年中国三氟氯乙烯行业重点地区调研分析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二、**地区三氟氯乙烯市场调研分析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三、**地区三氟氯乙烯市场调研分析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四、**地区三氟氯乙烯市场调研分析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五、**地区三氟氯乙烯市场调研分析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六、**地区三氟氯乙烯市场调研分析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三氟氯乙烯行业产品市场价格分析与预测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2020-2025年三氟氯乙烯市场价格回顾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2025-2026年三氟氯乙烯市场价格现状分析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影响三氟氯乙烯市场价格因素分析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2026-2032年三氟氯乙烯市场价格走势预测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2025-2026年三氟氯乙烯行业产业链分析及对行业的影响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三氟氯乙烯上游原料产业链发展状况分析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三氟氯乙烯下游需求产业链发展情况分析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上下游行业对三氟氯乙烯行业的影响分析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三氟氯乙烯重点企业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三氟氯乙烯重点企业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三氟氯乙烯重点企业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三氟氯乙烯重点企业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2026年中国三氟氯乙烯市场营销策略竞争分析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三氟氯乙烯市场产品策略</w:t>
      </w:r>
      <w:r>
        <w:rPr>
          <w:rFonts w:hint="eastAsia"/>
        </w:rPr>
        <w:br/>
      </w:r>
      <w:r>
        <w:rPr>
          <w:rFonts w:hint="eastAsia"/>
        </w:rPr>
        <w:t>　　第二节 三氟氯乙烯市场渠道策略</w:t>
      </w:r>
      <w:r>
        <w:rPr>
          <w:rFonts w:hint="eastAsia"/>
        </w:rPr>
        <w:br/>
      </w:r>
      <w:r>
        <w:rPr>
          <w:rFonts w:hint="eastAsia"/>
        </w:rPr>
        <w:t>　　第三节 三氟氯乙烯市场价格策略</w:t>
      </w:r>
      <w:r>
        <w:rPr>
          <w:rFonts w:hint="eastAsia"/>
        </w:rPr>
        <w:br/>
      </w:r>
      <w:r>
        <w:rPr>
          <w:rFonts w:hint="eastAsia"/>
        </w:rPr>
        <w:t>　　第四节 三氟氯乙烯广告媒体策略</w:t>
      </w:r>
      <w:r>
        <w:rPr>
          <w:rFonts w:hint="eastAsia"/>
        </w:rPr>
        <w:br/>
      </w:r>
      <w:r>
        <w:rPr>
          <w:rFonts w:hint="eastAsia"/>
        </w:rPr>
        <w:t>　　第五节 三氟氯乙烯客户服务策略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2026年三氟氯乙烯行业市场竞争策略分析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三氟氯乙烯行业竞争结构分析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三氟氯乙烯行业国际竞争力比较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三氟氯乙烯企业竞争策略分析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一、提高三氟氯乙烯企业核心竞争力的对策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二、影响三氟氯乙烯企业核心竞争力的因素及提升途径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三、提高三氟氯乙烯企业竞争力的策略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2026-2032年三氟氯乙烯行业投资与发展前景分析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三氟氯乙烯行业投资机会分析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一、三氟氯乙烯投资项目分析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二、可以投资的三氟氯乙烯模式</w:t>
      </w:r>
      <w:r>
        <w:rPr>
          <w:rFonts w:hint="eastAsia"/>
        </w:rPr>
        <w:br/>
      </w:r>
      <w:r>
        <w:rPr>
          <w:rFonts w:hint="eastAsia"/>
        </w:rPr>
        <w:t>　　　　三、三氟氯乙烯投资机会</w:t>
      </w:r>
      <w:r>
        <w:rPr>
          <w:rFonts w:hint="eastAsia"/>
        </w:rPr>
        <w:br/>
      </w:r>
      <w:r>
        <w:rPr>
          <w:rFonts w:hint="eastAsia"/>
        </w:rPr>
        <w:t>　　第二节 2026-2032年中国三氟氯乙烯行业发展预测分析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一、未来三氟氯乙烯发展分析</w:t>
      </w:r>
      <w:r>
        <w:rPr>
          <w:rFonts w:hint="eastAsia"/>
        </w:rPr>
        <w:br/>
      </w:r>
      <w:r>
        <w:rPr>
          <w:rFonts w:hint="eastAsia"/>
        </w:rPr>
        <w:t>　　　　二、未来三氟氯乙烯行业技术开发方向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三、三氟氯乙烯总体行业“十四五”整体规划及预测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2026-2032年三氟氯乙烯未来市场发展趋势</w:t>
      </w:r>
      <w:r>
        <w:rPr>
          <w:rFonts w:hint="eastAsia"/>
        </w:rPr>
        <w:br/>
      </w:r>
      <w:r>
        <w:rPr>
          <w:rFonts w:hint="eastAsia"/>
        </w:rPr>
        <w:t>　　　　一、三氟氯乙烯产业集中度趋势分析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二、十四五三氟氯乙烯行业发展趋势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三氟氯乙烯产品竞争力优势分析</w:t>
      </w:r>
      <w:r>
        <w:rPr>
          <w:rFonts w:hint="eastAsia"/>
        </w:rPr>
        <w:br/>
      </w:r>
      <w:r>
        <w:rPr>
          <w:rFonts w:hint="eastAsia"/>
        </w:rPr>
        <w:t>　　　　一、三氟氯乙烯整体产品竞争力评价</w:t>
      </w:r>
      <w:r>
        <w:rPr>
          <w:rFonts w:hint="eastAsia"/>
        </w:rPr>
        <w:br/>
      </w:r>
      <w:r>
        <w:rPr>
          <w:rFonts w:hint="eastAsia"/>
        </w:rPr>
        <w:t>　　　　二、三氟氯乙烯产品竞争力评价结果分析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三、三氟氯乙烯竞争优势评价及构建建议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三氟氯乙烯行业专家观点与结论</w:t>
      </w:r>
      <w:r>
        <w:rPr>
          <w:rFonts w:hint="eastAsia"/>
        </w:rPr>
        <w:br/>
      </w:r>
      <w:r>
        <w:rPr>
          <w:rFonts w:hint="eastAsia"/>
        </w:rPr>
        <w:t>　　第一节 三氟氯乙烯行业营销策略分析及建议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一、三氟氯乙烯行业营销模式</w:t>
      </w:r>
      <w:r>
        <w:rPr>
          <w:rFonts w:hint="eastAsia"/>
        </w:rPr>
        <w:br/>
      </w:r>
      <w:r>
        <w:rPr>
          <w:rFonts w:hint="eastAsia"/>
        </w:rPr>
        <w:t>　　　　二、三氟氯乙烯行业营销策略</w:t>
      </w:r>
      <w:r>
        <w:rPr>
          <w:rFonts w:hint="eastAsia"/>
        </w:rPr>
        <w:br/>
      </w:r>
      <w:r>
        <w:rPr>
          <w:rFonts w:hint="eastAsia"/>
        </w:rPr>
        <w:t>　　第二节 三氟氯乙烯行业企业经营发展分析及建议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一、三氟氯乙烯行业经营模式</w:t>
      </w:r>
      <w:r>
        <w:rPr>
          <w:rFonts w:hint="eastAsia"/>
        </w:rPr>
        <w:br/>
      </w:r>
      <w:r>
        <w:rPr>
          <w:rFonts w:hint="eastAsia"/>
        </w:rPr>
        <w:t>　　　　二、三氟氯乙烯行业生产模式</w:t>
      </w:r>
      <w:r>
        <w:rPr>
          <w:rFonts w:hint="eastAsia"/>
        </w:rPr>
        <w:br/>
      </w:r>
      <w:r>
        <w:rPr>
          <w:rFonts w:hint="eastAsia"/>
        </w:rPr>
        <w:t>　　第三节 三氟氯乙烯行业应对策略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三、三氟氯乙烯企业自身应对策略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中⋅智⋅林⋅－三氟氯乙烯市场的重点客户战略实施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2020-2025年中国三氟氯乙烯行业产量及增长趋势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2026-2032年中国三氟氯乙烯行业产量预测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2020-2025年中国三氟氯乙烯行业市场需求及增长情况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2026-2032年中国三氟氯乙烯行业市场需求预测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2020-2025年中国三氟氯乙烯行业利润及增长情况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2020-2025年中国三氟氯乙烯行业进口量及增速统计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2020-2025年中国三氟氯乙烯行业出口量及增速统计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三氟氯乙烯重点企业经营情况分析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2026年三氟氯乙烯市场前景分析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2026-2032年中国三氟氯乙烯市场需求预测</w:t>
      </w:r>
      <w:r>
        <w:rPr>
          <w:rFonts w:hint="eastAsia"/>
        </w:rPr>
        <w:br/>
      </w:r>
      <w:r>
        <w:rPr>
          <w:rFonts w:hint="eastAsia"/>
        </w:rPr>
        <w:t>　　图表 2026年三氟氯乙烯发展趋势预测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3bfbef6804e5e" w:history="1">
        <w:r>
          <w:rPr>
            <w:rStyle w:val="Hyperlink"/>
          </w:rPr>
          <w:t>2026-2032年中国三氟氯乙烯市场调查及前景分析报告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3bfbef6804e5e" w:history="1">
        <w:r>
          <w:rPr>
            <w:rStyle w:val="Hyperlink"/>
          </w:rPr>
          <w:t>https://www.20087.com/0/92/SanFuLvYiXiHangYeDiaoYanBaoGao.html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热点：三氟氯乙烯的用途、三氟氯乙烯是剧毒化学品吗、三氟氯乙烯俗称叫什么、三氟氯乙烯价格、三氟氯乙烯生产工艺原理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0dcde5503454b" w:history="1">
      <w:r>
        <w:rPr>
          <w:rStyle w:val="Hyperlink"/>
        </w:rPr>
        <w:t>2026-2032年中国三氟氯乙烯市场调查及前景分析报告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anFuLvYiXiHangYeDiaoYanBaoGao.html" TargetMode="External" Id="R62e3bfbef680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anFuLvYiXiHangYeDiaoYanBaoGao.html" TargetMode="External" Id="Ra180dcde5503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2025-08-10T23:31:00Z</dcterms:created>
  <dcterms:modified xsi:type="dcterms:W3CDTF">2025-08-11T00:31:00Z</dcterms:modified>
  <dc:subject>2026-2032年中国三氟氯乙烯市场调查及前景分析报告</dc:subject>
  <dc:title>2026-2032年中国三氟氯乙烯市场调查及前景分析报告</dc:title>
  <cp:keywords>2026-2032年中国三氟氯乙烯市场调查及前景分析报告</cp:keywords>
  <dc:description>2026-2032年中国三氟氯乙烯市场调查及前景分析报告</dc:description>
</cp:coreProperties>
</file>