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2b8d7ce65f43a4" w:history="1">
              <w:r>
                <w:rPr>
                  <w:rStyle w:val="Hyperlink"/>
                </w:rPr>
                <w:t>2026-2032年中国五氟丙酸甲酯市场研究及投资前景分析报告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2b8d7ce65f43a4" w:history="1">
              <w:r>
                <w:rPr>
                  <w:rStyle w:val="Hyperlink"/>
                </w:rPr>
                <w:t>2026-2032年中国五氟丙酸甲酯市场研究及投资前景分析报告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1318A29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2b8d7ce65f43a4" w:history="1">
                <w:r>
                  <w:rPr>
                    <w:rStyle w:val="Hyperlink"/>
                  </w:rPr>
                  <w:t>https://www.20087.com/9/A2/WuFuBingSuanJiaZhiHangYeKeXingXingFenXi.html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氟丙酸甲酯是一种含氟有机化合物，常用于医药、农药和精细化工产品的合成。近年来，随着氟化学的深入研究，五氟丙酸甲酯作为中间体的应用范围逐渐扩大，特别是在新一代抗菌、抗病毒药物的开发中。不过，其合成和处理过程中的安全性和环境影响也是行业关注的焦点。</w:t>
      </w:r>
      <w:r>
        <w:rPr>
          <w:rFonts w:hint="eastAsia"/>
        </w:rPr>
        <w:br/>
      </w:r>
      <w:r>
        <w:rPr>
          <w:rFonts w:hint="eastAsia"/>
        </w:rPr>
        <w:t>　　未来，五氟丙酸甲酯的应用将更加注重环保和安全性。绿色化学原则将指导其合成路径的优化，减少副产物和废物的生成。同时，对于其在药物研发中的应用，将更加关注其生物活性和药代动力学特性，以开发更有效、副作用更小的新型药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2b8d7ce65f43a4" w:history="1">
        <w:r>
          <w:rPr>
            <w:rStyle w:val="Hyperlink"/>
          </w:rPr>
          <w:t>2026-2032年中国五氟丙酸甲酯市场研究及投资前景分析报告</w:t>
        </w:r>
      </w:hyperlink>
      <w:r>
        <w:rPr>
          <w:rFonts w:hint="eastAsia"/>
        </w:rPr>
        <w:t>》内容包含五氟丙酸甲酯市场规模、五氟丙酸甲酯重点地区供需状况、五氟丙酸甲酯行业财务指标、五氟丙酸甲酯上下游行业发展现状及预测、五氟丙酸甲酯重点企业经营情况及发展战略、五氟丙酸甲酯技术现状与发展方向、五氟丙酸甲酯投资风险及对策，以及根据权威机构、五氟丙酸甲酯相关行业协会资料数据做出的行业前景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五氟丙酸甲酯行业概述</w:t>
      </w:r>
      <w:r>
        <w:rPr>
          <w:rFonts w:hint="eastAsia"/>
        </w:rPr>
        <w:br/>
      </w:r>
      <w:r>
        <w:rPr>
          <w:rFonts w:hint="eastAsia"/>
        </w:rPr>
        <w:t>　　第一节 五氟丙酸甲酯行业定义</w:t>
      </w:r>
      <w:r>
        <w:rPr>
          <w:rFonts w:hint="eastAsia"/>
        </w:rPr>
        <w:br/>
      </w:r>
      <w:r>
        <w:rPr>
          <w:rFonts w:hint="eastAsia"/>
        </w:rPr>
        <w:t>　　第二节 五氟丙酸甲酯分类情况</w:t>
      </w:r>
      <w:r>
        <w:rPr>
          <w:rFonts w:hint="eastAsia"/>
        </w:rPr>
        <w:br/>
      </w:r>
      <w:r>
        <w:rPr>
          <w:rFonts w:hint="eastAsia"/>
        </w:rPr>
        <w:t>　　第三节 五氟丙酸甲酯行业发展历程</w:t>
      </w:r>
      <w:r>
        <w:rPr>
          <w:rFonts w:hint="eastAsia"/>
        </w:rPr>
        <w:br/>
      </w:r>
      <w:r>
        <w:rPr>
          <w:rFonts w:hint="eastAsia"/>
        </w:rPr>
        <w:t>　　第四节 五氟丙酸甲酯产业链分析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二、五氟丙酸甲酯产业链分析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2025-2026年全球五氟丙酸甲酯行业发展概述</w:t>
      </w:r>
      <w:r>
        <w:rPr>
          <w:rFonts w:hint="eastAsia"/>
        </w:rPr>
        <w:br/>
      </w:r>
      <w:r>
        <w:rPr>
          <w:rFonts w:hint="eastAsia"/>
        </w:rPr>
        <w:t>　　第一节 全球五氟丙酸甲酯行业发展动态</w:t>
      </w:r>
      <w:r>
        <w:rPr>
          <w:rFonts w:hint="eastAsia"/>
        </w:rPr>
        <w:br/>
      </w:r>
      <w:r>
        <w:rPr>
          <w:rFonts w:hint="eastAsia"/>
        </w:rPr>
        <w:t>　　第二节 全球五氟丙酸甲酯行业发展趋势分析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2025-2026年中国五氟丙酸甲酯行业发展环境分析</w:t>
      </w:r>
      <w:r>
        <w:rPr>
          <w:rFonts w:hint="eastAsia"/>
        </w:rPr>
        <w:br/>
      </w:r>
      <w:r>
        <w:rPr>
          <w:rFonts w:hint="eastAsia"/>
        </w:rPr>
        <w:t>　　第一节 五氟丙酸甲酯行业经济环境分析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五氟丙酸甲酯行业社会环境分析</w:t>
      </w:r>
      <w:r>
        <w:rPr>
          <w:rFonts w:hint="eastAsia"/>
        </w:rPr>
        <w:br/>
      </w:r>
      <w:r>
        <w:rPr>
          <w:rFonts w:hint="eastAsia"/>
        </w:rPr>
        <w:t>　　第三节 五氟丙酸甲酯行业相关政策、法规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2025-2026年五氟丙酸甲酯行业技术发展现状及趋势分析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五氟丙酸甲酯行业技术发展现状分析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国内外五氟丙酸甲酯行业技术差异与原因</w:t>
      </w:r>
      <w:r>
        <w:rPr>
          <w:rFonts w:hint="eastAsia"/>
        </w:rPr>
        <w:br/>
      </w:r>
      <w:r>
        <w:rPr>
          <w:rFonts w:hint="eastAsia"/>
        </w:rPr>
        <w:t>　　第三节 五氟丙酸甲酯行业技术发展方向、趋势预测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提升五氟丙酸甲酯行业技术能力策略建议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五氟丙酸甲酯市场企业竞争策略研究分析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五氟丙酸甲酯企业竞争策略分析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一、贸易战对五氟丙酸甲酯行业竞争格局的影响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二、新冠疫情下五氟丙酸甲酯行业竞争格局的变化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三、2025-2026年中国五氟丙酸甲酯市场竞争趋势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四、2025-2026年五氟丙酸甲酯行业竞争格局展望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五、2025-2026年五氟丙酸甲酯行业竞争策略分析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六、2025-2026年五氟丙酸甲酯企业竞争策略分析</w:t>
      </w:r>
      <w:r>
        <w:rPr>
          <w:rFonts w:hint="eastAsia"/>
        </w:rPr>
        <w:br/>
      </w:r>
      <w:r>
        <w:rPr>
          <w:rFonts w:hint="eastAsia"/>
        </w:rPr>
        <w:t>　　第二节 五氟丙酸甲酯市场竞争策略分析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一、2026年五氟丙酸甲酯市场增长潜力分析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二、2026年五氟丙酸甲酯主要潜力品种分析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三、现有五氟丙酸甲酯产品竞争策略分析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四、潜力五氟丙酸甲酯品种竞争策略选择</w:t>
      </w:r>
      <w:r>
        <w:rPr>
          <w:rFonts w:hint="eastAsia"/>
        </w:rPr>
        <w:br/>
      </w:r>
      <w:r>
        <w:rPr>
          <w:rFonts w:hint="eastAsia"/>
        </w:rPr>
        <w:t>　　　　五、五氟丙酸甲酯典型企业产品竞争策略分析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2020-2025年中国五氟丙酸甲酯行业市场规模分析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2020-2025年中国五氟丙酸甲酯行业市场规模分析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一、2020-2025年中国五氟丙酸甲酯行业市场规模分析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二、2020-2025年五氟丙酸甲酯行业重点地区（一）市场规模分析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三、2020-2025年五氟丙酸甲酯行业重点地区（二）市场规模分析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四、2020-2025年五氟丙酸甲酯行业重点地区（三）市场规模分析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2020-2025年中国五氟丙酸甲酯行业产量情况分析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2020-2025年中国五氟丙酸甲酯行业市场需求分析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中国五氟丙酸甲酯行业上下游行业发展分析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五氟丙酸甲酯上游行业发展</w:t>
      </w:r>
      <w:r>
        <w:rPr>
          <w:rFonts w:hint="eastAsia"/>
        </w:rPr>
        <w:br/>
      </w:r>
      <w:r>
        <w:rPr>
          <w:rFonts w:hint="eastAsia"/>
        </w:rPr>
        <w:t>　　　　一、五氟丙酸甲酯下游行业市场概述</w:t>
      </w:r>
      <w:r>
        <w:rPr>
          <w:rFonts w:hint="eastAsia"/>
        </w:rPr>
        <w:br/>
      </w:r>
      <w:r>
        <w:rPr>
          <w:rFonts w:hint="eastAsia"/>
        </w:rPr>
        <w:t>　　　　二、五氟丙酸甲酯下游行业产能分析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三、近年国内五氟丙酸甲酯下游行业市场价格分析</w:t>
      </w:r>
      <w:r>
        <w:rPr>
          <w:rFonts w:hint="eastAsia"/>
        </w:rPr>
        <w:br/>
      </w:r>
      <w:r>
        <w:rPr>
          <w:rFonts w:hint="eastAsia"/>
        </w:rPr>
        <w:t>　　第二节 五氟丙酸甲酯下游行业发展</w:t>
      </w:r>
      <w:r>
        <w:rPr>
          <w:rFonts w:hint="eastAsia"/>
        </w:rPr>
        <w:br/>
      </w:r>
      <w:r>
        <w:rPr>
          <w:rFonts w:hint="eastAsia"/>
        </w:rPr>
        <w:t>　　　　一、五氟丙酸甲酯下游行业国内市场概述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二、五氟丙酸甲酯下游行业国内产能分析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三、近年国内五氟丙酸甲酯下游行业现状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2020-2025年中国五氟丙酸甲酯行业发展状况分析</w:t>
      </w:r>
      <w:r>
        <w:rPr>
          <w:rFonts w:hint="eastAsia"/>
        </w:rPr>
        <w:br/>
      </w:r>
      <w:r>
        <w:rPr>
          <w:rFonts w:hint="eastAsia"/>
        </w:rPr>
        <w:t>　　第一节 中国五氟丙酸甲酯行业发展状况分析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一、中国五氟丙酸甲酯行业发展总体概况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二、中国五氟丙酸甲酯行业发展主要特点</w:t>
      </w:r>
      <w:r>
        <w:rPr>
          <w:rFonts w:hint="eastAsia"/>
        </w:rPr>
        <w:br/>
      </w:r>
      <w:r>
        <w:rPr>
          <w:rFonts w:hint="eastAsia"/>
        </w:rPr>
        <w:t>　　　　三、五氟丙酸甲酯行业主要经济效益影响因素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2020-2025年五氟丙酸甲酯行业经营情况分析</w:t>
      </w:r>
      <w:r>
        <w:rPr>
          <w:rFonts w:hint="eastAsia"/>
        </w:rPr>
        <w:br/>
      </w:r>
      <w:r>
        <w:rPr>
          <w:rFonts w:hint="eastAsia"/>
        </w:rPr>
        <w:t>　　　　一、五氟丙酸甲酯行业经营效益分析</w:t>
      </w:r>
      <w:r>
        <w:rPr>
          <w:rFonts w:hint="eastAsia"/>
        </w:rPr>
        <w:br/>
      </w:r>
      <w:r>
        <w:rPr>
          <w:rFonts w:hint="eastAsia"/>
        </w:rPr>
        <w:t>　　　　二、五氟丙酸甲酯行业盈利能力分析</w:t>
      </w:r>
      <w:r>
        <w:rPr>
          <w:rFonts w:hint="eastAsia"/>
        </w:rPr>
        <w:br/>
      </w:r>
      <w:r>
        <w:rPr>
          <w:rFonts w:hint="eastAsia"/>
        </w:rPr>
        <w:t>　　　　三、五氟丙酸甲酯行业运营能力分析</w:t>
      </w:r>
      <w:r>
        <w:rPr>
          <w:rFonts w:hint="eastAsia"/>
        </w:rPr>
        <w:br/>
      </w:r>
      <w:r>
        <w:rPr>
          <w:rFonts w:hint="eastAsia"/>
        </w:rPr>
        <w:t>　　　　四、五氟丙酸甲酯行业偿债能力分析</w:t>
      </w:r>
      <w:r>
        <w:rPr>
          <w:rFonts w:hint="eastAsia"/>
        </w:rPr>
        <w:br/>
      </w:r>
      <w:r>
        <w:rPr>
          <w:rFonts w:hint="eastAsia"/>
        </w:rPr>
        <w:t>　　　　五、五氟丙酸甲酯行业发展能力分析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2025-2026年中国五氟丙酸甲酯行业发展存在问题与对策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一、中国五氟丙酸甲酯行业存在的问题</w:t>
      </w:r>
      <w:r>
        <w:rPr>
          <w:rFonts w:hint="eastAsia"/>
        </w:rPr>
        <w:br/>
      </w:r>
      <w:r>
        <w:rPr>
          <w:rFonts w:hint="eastAsia"/>
        </w:rPr>
        <w:t>　　　　二、规范五氟丙酸甲酯行业发展的措施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中国五氟丙酸甲酯行业重点企业发展分析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五氟丙酸甲酯重点企业</w:t>
      </w:r>
      <w:r>
        <w:rPr>
          <w:rFonts w:hint="eastAsia"/>
        </w:rPr>
        <w:br/>
      </w:r>
      <w:r>
        <w:rPr>
          <w:rFonts w:hint="eastAsia"/>
        </w:rPr>
        <w:t>　　　　一、五氟丙酸甲酯企业介绍</w:t>
      </w:r>
      <w:r>
        <w:rPr>
          <w:rFonts w:hint="eastAsia"/>
        </w:rPr>
        <w:br/>
      </w:r>
      <w:r>
        <w:rPr>
          <w:rFonts w:hint="eastAsia"/>
        </w:rPr>
        <w:t>　　　　二、五氟丙酸甲酯企业财务情况分析</w:t>
      </w:r>
      <w:r>
        <w:rPr>
          <w:rFonts w:hint="eastAsia"/>
        </w:rPr>
        <w:br/>
      </w:r>
      <w:r>
        <w:rPr>
          <w:rFonts w:hint="eastAsia"/>
        </w:rPr>
        <w:t>　　　　三、五氟丙酸甲酯发展战略</w:t>
      </w:r>
      <w:r>
        <w:rPr>
          <w:rFonts w:hint="eastAsia"/>
        </w:rPr>
        <w:br/>
      </w:r>
      <w:r>
        <w:rPr>
          <w:rFonts w:hint="eastAsia"/>
        </w:rPr>
        <w:t>　　第二节 五氟丙酸甲酯重点企业</w:t>
      </w:r>
      <w:r>
        <w:rPr>
          <w:rFonts w:hint="eastAsia"/>
        </w:rPr>
        <w:br/>
      </w:r>
      <w:r>
        <w:rPr>
          <w:rFonts w:hint="eastAsia"/>
        </w:rPr>
        <w:t>　　　　一、五氟丙酸甲酯企业介绍</w:t>
      </w:r>
      <w:r>
        <w:rPr>
          <w:rFonts w:hint="eastAsia"/>
        </w:rPr>
        <w:br/>
      </w:r>
      <w:r>
        <w:rPr>
          <w:rFonts w:hint="eastAsia"/>
        </w:rPr>
        <w:t>　　　　二、五氟丙酸甲酯企业财务情况分析</w:t>
      </w:r>
      <w:r>
        <w:rPr>
          <w:rFonts w:hint="eastAsia"/>
        </w:rPr>
        <w:br/>
      </w:r>
      <w:r>
        <w:rPr>
          <w:rFonts w:hint="eastAsia"/>
        </w:rPr>
        <w:t>　　　　三、五氟丙酸甲酯发展战略</w:t>
      </w:r>
      <w:r>
        <w:rPr>
          <w:rFonts w:hint="eastAsia"/>
        </w:rPr>
        <w:br/>
      </w:r>
      <w:r>
        <w:rPr>
          <w:rFonts w:hint="eastAsia"/>
        </w:rPr>
        <w:t>　　第三节 五氟丙酸甲酯重点企业</w:t>
      </w:r>
      <w:r>
        <w:rPr>
          <w:rFonts w:hint="eastAsia"/>
        </w:rPr>
        <w:br/>
      </w:r>
      <w:r>
        <w:rPr>
          <w:rFonts w:hint="eastAsia"/>
        </w:rPr>
        <w:t>　　　　一、五氟丙酸甲酯企业介绍</w:t>
      </w:r>
      <w:r>
        <w:rPr>
          <w:rFonts w:hint="eastAsia"/>
        </w:rPr>
        <w:br/>
      </w:r>
      <w:r>
        <w:rPr>
          <w:rFonts w:hint="eastAsia"/>
        </w:rPr>
        <w:t>　　　　二、五氟丙酸甲酯企业财务情况分析</w:t>
      </w:r>
      <w:r>
        <w:rPr>
          <w:rFonts w:hint="eastAsia"/>
        </w:rPr>
        <w:br/>
      </w:r>
      <w:r>
        <w:rPr>
          <w:rFonts w:hint="eastAsia"/>
        </w:rPr>
        <w:t>　　　　三、五氟丙酸甲酯发展战略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五氟丙酸甲酯企业发展策略分析</w:t>
      </w:r>
      <w:r>
        <w:rPr>
          <w:rFonts w:hint="eastAsia"/>
        </w:rPr>
        <w:br/>
      </w:r>
      <w:r>
        <w:rPr>
          <w:rFonts w:hint="eastAsia"/>
        </w:rPr>
        <w:t>　　第一节 五氟丙酸甲酯市场策略分析</w:t>
      </w:r>
      <w:r>
        <w:rPr>
          <w:rFonts w:hint="eastAsia"/>
        </w:rPr>
        <w:br/>
      </w:r>
      <w:r>
        <w:rPr>
          <w:rFonts w:hint="eastAsia"/>
        </w:rPr>
        <w:t>　　　　一、五氟丙酸甲酯价格策略分析</w:t>
      </w:r>
      <w:r>
        <w:rPr>
          <w:rFonts w:hint="eastAsia"/>
        </w:rPr>
        <w:br/>
      </w:r>
      <w:r>
        <w:rPr>
          <w:rFonts w:hint="eastAsia"/>
        </w:rPr>
        <w:t>　　　　二、五氟丙酸甲酯渠道策略分析</w:t>
      </w:r>
      <w:r>
        <w:rPr>
          <w:rFonts w:hint="eastAsia"/>
        </w:rPr>
        <w:br/>
      </w:r>
      <w:r>
        <w:rPr>
          <w:rFonts w:hint="eastAsia"/>
        </w:rPr>
        <w:t>　　第二节 五氟丙酸甲酯销售策略分析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提高五氟丙酸甲酯企业竞争力的策略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一、提高中国五氟丙酸甲酯企业核心竞争力的对策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二、五氟丙酸甲酯企业提升竞争力的主要方向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三、影响五氟丙酸甲酯企业核心竞争力的因素及提升途径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四、提高五氟丙酸甲酯企业竞争力的策略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对我国五氟丙酸甲酯品牌的战略思考</w:t>
      </w:r>
      <w:r>
        <w:rPr>
          <w:rFonts w:hint="eastAsia"/>
        </w:rPr>
        <w:br/>
      </w:r>
      <w:r>
        <w:rPr>
          <w:rFonts w:hint="eastAsia"/>
        </w:rPr>
        <w:t>　　　　一、五氟丙酸甲酯实施品牌战略的意义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二、五氟丙酸甲酯企业品牌的现状分析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三、我国五氟丙酸甲酯企业的品牌战略</w:t>
      </w:r>
      <w:r>
        <w:rPr>
          <w:rFonts w:hint="eastAsia"/>
        </w:rPr>
        <w:br/>
      </w:r>
      <w:r>
        <w:rPr>
          <w:rFonts w:hint="eastAsia"/>
        </w:rPr>
        <w:t>　　　　四、五氟丙酸甲酯品牌战略管理的策略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2026-2032年五氟丙酸甲酯行业发展前景预测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2026-2032年中国五氟丙酸甲酯发展趋势分析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2026-2032年中国五氟丙酸甲酯行业发展总体趋势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一、2026-2032年中国五氟丙酸甲酯产业政策趋向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二、2026-2032年中国五氟丙酸甲酯行业技术革新趋势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2026-2032年中国五氟丙酸甲酯行业市场规模预测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一、2026-2032年中国五氟丙酸甲酯行业市场规模预测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二、2026-2032年中国五氟丙酸甲酯行业产量预测分析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三、2026-2032年中国五氟丙酸甲酯行业需求预测分析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2026-2032年中国五氟丙酸甲酯行业投资机会与风险评估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2026-2032年中国五氟丙酸甲酯市场行业投资机会分析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一、五氟丙酸甲酯投资潜力分析</w:t>
      </w:r>
      <w:r>
        <w:rPr>
          <w:rFonts w:hint="eastAsia"/>
        </w:rPr>
        <w:br/>
      </w:r>
      <w:r>
        <w:rPr>
          <w:rFonts w:hint="eastAsia"/>
        </w:rPr>
        <w:t>　　　　二、五氟丙酸甲酯吸引力分析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2026-2032年中国五氟丙酸甲酯市场行业投资周期分析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中智林－2026-2032年中国五氟丙酸甲酯市场行业投资风险预警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五氟丙酸甲酯行业现状</w:t>
      </w:r>
      <w:r>
        <w:rPr>
          <w:rFonts w:hint="eastAsia"/>
        </w:rPr>
        <w:br/>
      </w:r>
      <w:r>
        <w:rPr>
          <w:rFonts w:hint="eastAsia"/>
        </w:rPr>
        <w:t>　　图表 五氟丙酸甲酯行业产业链调研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2020-2025年五氟丙酸甲酯行业市场容量统计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2020-2025年中国五氟丙酸甲酯行业市场规模情况</w:t>
      </w:r>
      <w:r>
        <w:rPr>
          <w:rFonts w:hint="eastAsia"/>
        </w:rPr>
        <w:br/>
      </w:r>
      <w:r>
        <w:rPr>
          <w:rFonts w:hint="eastAsia"/>
        </w:rPr>
        <w:t>　　图表 五氟丙酸甲酯行业动态</w:t>
      </w:r>
      <w:r>
        <w:rPr>
          <w:rFonts w:hint="eastAsia"/>
        </w:rPr>
        <w:br/>
      </w:r>
      <w:r>
        <w:rPr>
          <w:rFonts w:hint="eastAsia"/>
        </w:rPr>
        <w:t>　　图表 2020-2025年中国五氟丙酸甲酯行业销售收入统计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2020-2025年中国五氟丙酸甲酯行业盈利统计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2020-2025年中国五氟丙酸甲酯行业利润总额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2020-2025年中国五氟丙酸甲酯行业企业数量统计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2020-2025年中国五氟丙酸甲酯行业竞争力分析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2020-2025年中国五氟丙酸甲酯行业盈利能力分析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2020-2025年中国五氟丙酸甲酯行业运营能力分析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2020-2025年中国五氟丙酸甲酯行业偿债能力分析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2020-2025年中国五氟丙酸甲酯行业发展能力分析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2020-2025年中国五氟丙酸甲酯行业经营效益分析</w:t>
      </w:r>
      <w:r>
        <w:rPr>
          <w:rFonts w:hint="eastAsia"/>
        </w:rPr>
        <w:br/>
      </w:r>
      <w:r>
        <w:rPr>
          <w:rFonts w:hint="eastAsia"/>
        </w:rPr>
        <w:t>　　图表 五氟丙酸甲酯行业竞争对手分析</w:t>
      </w:r>
      <w:r>
        <w:rPr>
          <w:rFonts w:hint="eastAsia"/>
        </w:rPr>
        <w:br/>
      </w:r>
      <w:r>
        <w:rPr>
          <w:rFonts w:hint="eastAsia"/>
        </w:rPr>
        <w:t>　　图表 **地区五氟丙酸甲酯市场规模</w:t>
      </w:r>
      <w:r>
        <w:rPr>
          <w:rFonts w:hint="eastAsia"/>
        </w:rPr>
        <w:br/>
      </w:r>
      <w:r>
        <w:rPr>
          <w:rFonts w:hint="eastAsia"/>
        </w:rPr>
        <w:t>　　图表 **地区五氟丙酸甲酯行业市场需求</w:t>
      </w:r>
      <w:r>
        <w:rPr>
          <w:rFonts w:hint="eastAsia"/>
        </w:rPr>
        <w:br/>
      </w:r>
      <w:r>
        <w:rPr>
          <w:rFonts w:hint="eastAsia"/>
        </w:rPr>
        <w:t>　　图表 **地区五氟丙酸甲酯市场调研</w:t>
      </w:r>
      <w:r>
        <w:rPr>
          <w:rFonts w:hint="eastAsia"/>
        </w:rPr>
        <w:br/>
      </w:r>
      <w:r>
        <w:rPr>
          <w:rFonts w:hint="eastAsia"/>
        </w:rPr>
        <w:t>　　图表 **地区五氟丙酸甲酯行业市场需求分析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**地区五氟丙酸甲酯市场规模</w:t>
      </w:r>
      <w:r>
        <w:rPr>
          <w:rFonts w:hint="eastAsia"/>
        </w:rPr>
        <w:br/>
      </w:r>
      <w:r>
        <w:rPr>
          <w:rFonts w:hint="eastAsia"/>
        </w:rPr>
        <w:t>　　图表 **地区五氟丙酸甲酯行业市场需求</w:t>
      </w:r>
      <w:r>
        <w:rPr>
          <w:rFonts w:hint="eastAsia"/>
        </w:rPr>
        <w:br/>
      </w:r>
      <w:r>
        <w:rPr>
          <w:rFonts w:hint="eastAsia"/>
        </w:rPr>
        <w:t>　　图表 **地区五氟丙酸甲酯市场调研</w:t>
      </w:r>
      <w:r>
        <w:rPr>
          <w:rFonts w:hint="eastAsia"/>
        </w:rPr>
        <w:br/>
      </w:r>
      <w:r>
        <w:rPr>
          <w:rFonts w:hint="eastAsia"/>
        </w:rPr>
        <w:t>　　图表 **地区五氟丙酸甲酯行业市场需求分析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五氟丙酸甲酯重点企业（一）基本信息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五氟丙酸甲酯重点企业（一）经营情况分析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五氟丙酸甲酯重点企业（一）盈利能力情况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五氟丙酸甲酯重点企业（一）偿债能力情况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五氟丙酸甲酯重点企业（一）运营能力情况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五氟丙酸甲酯重点企业（一）成长能力情况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五氟丙酸甲酯重点企业（二）基本信息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五氟丙酸甲酯重点企业（二）经营情况分析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五氟丙酸甲酯重点企业（二）盈利能力情况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五氟丙酸甲酯重点企业（二）偿债能力情况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五氟丙酸甲酯重点企业（二）运营能力情况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五氟丙酸甲酯重点企业（二）成长能力情况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2026-2032年中国五氟丙酸甲酯行业信息化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2026-2032年中国五氟丙酸甲酯行业市场容量预测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2026-2032年中国五氟丙酸甲酯行业市场规模预测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2026-2032年中国五氟丙酸甲酯行业风险分析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2026-2032年中国五氟丙酸甲酯市场前景分析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2026-2032年中国五氟丙酸甲酯行业发展趋势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2b8d7ce65f43a4" w:history="1">
        <w:r>
          <w:rPr>
            <w:rStyle w:val="Hyperlink"/>
          </w:rPr>
          <w:t>2026-2032年中国五氟丙酸甲酯市场研究及投资前景分析报告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1318A29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2b8d7ce65f43a4" w:history="1">
        <w:r>
          <w:rPr>
            <w:rStyle w:val="Hyperlink"/>
          </w:rPr>
          <w:t>https://www.20087.com/9/A2/WuFuBingSuanJiaZhiHangYeKeXingXingFenXi.html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热点：全氟己酸、五氟丙酸乙酯、丙烯酸十三氟辛酯、五氟丙酸缩写、3巯基丙酸、五氟丙酰氟、五氟丙酸沸点、五氟丙醇、全氟辛基乙基丙烯酸酯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590385b9064ef3" w:history="1">
      <w:r>
        <w:rPr>
          <w:rStyle w:val="Hyperlink"/>
        </w:rPr>
        <w:t>2026-2032年中国五氟丙酸甲酯市场研究及投资前景分析报告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2/WuFuBingSuanJiaZhiHangYeKeXingXingFenXi.html" TargetMode="External" Id="R432b8d7ce65f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2/WuFuBingSuanJiaZhiHangYeKeXingXingFenXi.html" TargetMode="External" Id="Rc2590385b9064e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2025-12-23T00:09:00Z</dcterms:created>
  <dcterms:modified xsi:type="dcterms:W3CDTF">2025-12-23T01:09:00Z</dcterms:modified>
  <dc:subject>2026-2032年中国五氟丙酸甲酯市场研究及投资前景分析报告</dc:subject>
  <dc:title>2026-2032年中国五氟丙酸甲酯市场研究及投资前景分析报告</dc:title>
  <cp:keywords>2026-2032年中国五氟丙酸甲酯市场研究及投资前景分析报告</cp:keywords>
  <dc:description>2026-2032年中国五氟丙酸甲酯市场研究及投资前景分析报告</dc:description>
</cp:coreProperties>
</file>