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8185885284ac2" w:history="1">
              <w:r>
                <w:rPr>
                  <w:rStyle w:val="Hyperlink"/>
                </w:rPr>
                <w:t>中国亚油酸甲酯市场调查分析及发展前景研究报告（2026-2032年）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8185885284ac2" w:history="1">
              <w:r>
                <w:rPr>
                  <w:rStyle w:val="Hyperlink"/>
                </w:rPr>
                <w:t>中国亚油酸甲酯市场调查分析及发展前景研究报告（2026-2032年）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8185885284ac2" w:history="1">
                <w:r>
                  <w:rPr>
                    <w:rStyle w:val="Hyperlink"/>
                  </w:rPr>
                  <w:t>https://www.20087.com/6/A3/YaYouSuanJiaZhiFaZhanQuShiYuCe.html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油酸甲酯是一种重要的生物基化学品，广泛应用于食品、化妆品、医药和生物燃料等行业。近年来，随着全球对可持续化学品和生物燃料的需求增加，亚油酸甲酯的市场需求持续上升。技术进步，如酶催化和生物转化技术的应用，提高了亚油酸甲酯的生产效率和产品纯度，但如何在保证产品质量的同时，降低生产成本和提高资源利用率，是行业面临的挑战。</w:t>
      </w:r>
      <w:r>
        <w:rPr>
          <w:rFonts w:hint="eastAsia"/>
        </w:rPr>
        <w:br/>
      </w:r>
      <w:r>
        <w:rPr>
          <w:rFonts w:hint="eastAsia"/>
        </w:rPr>
        <w:t>　　未来，亚油酸甲酯将朝着更绿色、更高效、更应用拓展的方向发展。市场调研网认为，一方面，通过生物基原料和可再生资源的应用，开发绿色亚油酸甲酯生产路线，减少对化石资源的依赖，降低环境影响。另一方面，结合新材料和新能源技术的突破，亚油酸甲酯在新兴领域的应用将得到拓展，如在生物基塑料和生物润滑剂中的应用，为行业发展注入新的活力。此外，随着合成生物学和化学工程的交叉融合，亚油酸甲酯的生产将更加注重可持续性和成本效益，推动行业向绿色化学和循环经济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38185885284ac2" w:history="1">
        <w:r>
          <w:rPr>
            <w:rStyle w:val="Hyperlink"/>
          </w:rPr>
          <w:t>中国亚油酸甲酯市场调查分析及发展前景研究报告（2026-2032年）</w:t>
        </w:r>
      </w:hyperlink>
      <w:r>
        <w:rPr>
          <w:rFonts w:hint="eastAsia"/>
        </w:rPr>
        <w:t>》，2025年亚油酸甲酯行业市场规模达 亿元，预计2032年市场规模将达 亿元，期间年均复合增长率（CAGR）达 %。报告数据来自权威机构、亚油酸甲酯相关行业协会以及一手调研资料，内容主要包含亚油酸甲酯市场规模及预测、亚油酸甲酯重点地区供需情况分析、亚油酸甲酯行业财务指标、亚油酸甲酯上下游行业发展现状及预测、亚油酸甲酯重点企业经营情况及发展战略、亚油酸甲酯技术现状与发展方向、亚油酸甲酯投资风险及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亚油酸甲酯行业概述</w:t>
      </w:r>
      <w:r>
        <w:rPr>
          <w:rFonts w:hint="eastAsia"/>
        </w:rPr>
        <w:br/>
      </w:r>
      <w:r>
        <w:rPr>
          <w:rFonts w:hint="eastAsia"/>
        </w:rPr>
        <w:t>　　第一节 亚油酸甲酯行业定义</w:t>
      </w:r>
      <w:r>
        <w:rPr>
          <w:rFonts w:hint="eastAsia"/>
        </w:rPr>
        <w:br/>
      </w:r>
      <w:r>
        <w:rPr>
          <w:rFonts w:hint="eastAsia"/>
        </w:rPr>
        <w:t>　　第二节 亚油酸甲酯分类情况</w:t>
      </w:r>
      <w:r>
        <w:rPr>
          <w:rFonts w:hint="eastAsia"/>
        </w:rPr>
        <w:br/>
      </w:r>
      <w:r>
        <w:rPr>
          <w:rFonts w:hint="eastAsia"/>
        </w:rPr>
        <w:t>　　第三节 亚油酸甲酯行业发展历程</w:t>
      </w:r>
      <w:r>
        <w:rPr>
          <w:rFonts w:hint="eastAsia"/>
        </w:rPr>
        <w:br/>
      </w:r>
      <w:r>
        <w:rPr>
          <w:rFonts w:hint="eastAsia"/>
        </w:rPr>
        <w:t>　　第四节 亚油酸甲酯产业链分析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二、亚油酸甲酯产业链分析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2025-2026年全球亚油酸甲酯行业发展概述</w:t>
      </w:r>
      <w:r>
        <w:rPr>
          <w:rFonts w:hint="eastAsia"/>
        </w:rPr>
        <w:br/>
      </w:r>
      <w:r>
        <w:rPr>
          <w:rFonts w:hint="eastAsia"/>
        </w:rPr>
        <w:t>　　第一节 全球亚油酸甲酯行业发展动态</w:t>
      </w:r>
      <w:r>
        <w:rPr>
          <w:rFonts w:hint="eastAsia"/>
        </w:rPr>
        <w:br/>
      </w:r>
      <w:r>
        <w:rPr>
          <w:rFonts w:hint="eastAsia"/>
        </w:rPr>
        <w:t>　　第二节 全球亚油酸甲酯行业发展趋势分析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2025-2026年中国亚油酸甲酯行业发展环境分析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亚油酸甲酯行业经济环境分析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亚油酸甲酯行业社会环境分析</w:t>
      </w:r>
      <w:r>
        <w:rPr>
          <w:rFonts w:hint="eastAsia"/>
        </w:rPr>
        <w:br/>
      </w:r>
      <w:r>
        <w:rPr>
          <w:rFonts w:hint="eastAsia"/>
        </w:rPr>
        <w:t>　　第三节 亚油酸甲酯行业相关政策、法规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2025-2026年亚油酸甲酯行业技术发展现状及趋势分析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亚油酸甲酯行业技术发展现状分析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国内外亚油酸甲酯行业技术差异与原因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亚油酸甲酯行业技术发展方向、趋势预测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提升亚油酸甲酯行业技术能力策略建议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亚油酸甲酯市场企业竞争策略研究分析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亚油酸甲酯企业竞争策略分析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一、贸易战对亚油酸甲酯行业竞争格局的影响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二、新冠疫情下亚油酸甲酯行业竞争格局的变化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三、2025-2026年中国亚油酸甲酯市场竞争趋势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四、2025-2026年亚油酸甲酯行业竞争格局展望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五、2025-2026年亚油酸甲酯行业竞争策略分析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六、2025-2026年亚油酸甲酯企业竞争策略分析</w:t>
      </w:r>
      <w:r>
        <w:rPr>
          <w:rFonts w:hint="eastAsia"/>
        </w:rPr>
        <w:br/>
      </w:r>
      <w:r>
        <w:rPr>
          <w:rFonts w:hint="eastAsia"/>
        </w:rPr>
        <w:t>　　第二节 亚油酸甲酯市场竞争策略分析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一、2026年亚油酸甲酯市场增长潜力分析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二、2026年亚油酸甲酯主要潜力品种分析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三、现有亚油酸甲酯产品竞争策略分析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四、潜力亚油酸甲酯品种竞争策略选择</w:t>
      </w:r>
      <w:r>
        <w:rPr>
          <w:rFonts w:hint="eastAsia"/>
        </w:rPr>
        <w:br/>
      </w:r>
      <w:r>
        <w:rPr>
          <w:rFonts w:hint="eastAsia"/>
        </w:rPr>
        <w:t>　　　　五、亚油酸甲酯典型企业产品竞争策略分析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2020-2025年中国亚油酸甲酯行业市场规模分析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2020-2025年中国亚油酸甲酯行业市场规模分析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一、2020-2025年中国亚油酸甲酯行业市场规模分析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二、2020-2025年亚油酸甲酯行业重点地区（一）市场规模分析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三、2020-2025年亚油酸甲酯行业重点地区（二）市场规模分析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四、2020-2025年亚油酸甲酯行业重点地区（三）市场规模分析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2020-2025年中国亚油酸甲酯行业产量情况分析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2020-2025年中国亚油酸甲酯行业市场需求分析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中国亚油酸甲酯行业上下游行业发展分析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亚油酸甲酯上游行业发展</w:t>
      </w:r>
      <w:r>
        <w:rPr>
          <w:rFonts w:hint="eastAsia"/>
        </w:rPr>
        <w:br/>
      </w:r>
      <w:r>
        <w:rPr>
          <w:rFonts w:hint="eastAsia"/>
        </w:rPr>
        <w:t>　　　　一、亚油酸甲酯下游行业市场概述</w:t>
      </w:r>
      <w:r>
        <w:rPr>
          <w:rFonts w:hint="eastAsia"/>
        </w:rPr>
        <w:br/>
      </w:r>
      <w:r>
        <w:rPr>
          <w:rFonts w:hint="eastAsia"/>
        </w:rPr>
        <w:t>　　　　二、亚油酸甲酯下游行业产能分析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三、近年国内亚油酸甲酯下游行业市场价格分析</w:t>
      </w:r>
      <w:r>
        <w:rPr>
          <w:rFonts w:hint="eastAsia"/>
        </w:rPr>
        <w:br/>
      </w:r>
      <w:r>
        <w:rPr>
          <w:rFonts w:hint="eastAsia"/>
        </w:rPr>
        <w:t>　　第二节 亚油酸甲酯下游行业发展</w:t>
      </w:r>
      <w:r>
        <w:rPr>
          <w:rFonts w:hint="eastAsia"/>
        </w:rPr>
        <w:br/>
      </w:r>
      <w:r>
        <w:rPr>
          <w:rFonts w:hint="eastAsia"/>
        </w:rPr>
        <w:t>　　　　一、亚油酸甲酯下游行业国内市场概述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二、亚油酸甲酯下游行业国内产能分析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三、近年国内亚油酸甲酯下游行业现状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2020-2025年中国亚油酸甲酯行业发展状况分析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中国亚油酸甲酯行业发展状况分析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一、中国亚油酸甲酯行业发展总体概况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二、中国亚油酸甲酯行业发展主要特点</w:t>
      </w:r>
      <w:r>
        <w:rPr>
          <w:rFonts w:hint="eastAsia"/>
        </w:rPr>
        <w:br/>
      </w:r>
      <w:r>
        <w:rPr>
          <w:rFonts w:hint="eastAsia"/>
        </w:rPr>
        <w:t>　　　　三、亚油酸甲酯行业主要经济效益影响因素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2020-2025年亚油酸甲酯行业经营情况分析</w:t>
      </w:r>
      <w:r>
        <w:rPr>
          <w:rFonts w:hint="eastAsia"/>
        </w:rPr>
        <w:br/>
      </w:r>
      <w:r>
        <w:rPr>
          <w:rFonts w:hint="eastAsia"/>
        </w:rPr>
        <w:t>　　　　一、亚油酸甲酯行业经营效益分析</w:t>
      </w:r>
      <w:r>
        <w:rPr>
          <w:rFonts w:hint="eastAsia"/>
        </w:rPr>
        <w:br/>
      </w:r>
      <w:r>
        <w:rPr>
          <w:rFonts w:hint="eastAsia"/>
        </w:rPr>
        <w:t>　　　　二、亚油酸甲酯行业盈利能力分析</w:t>
      </w:r>
      <w:r>
        <w:rPr>
          <w:rFonts w:hint="eastAsia"/>
        </w:rPr>
        <w:br/>
      </w:r>
      <w:r>
        <w:rPr>
          <w:rFonts w:hint="eastAsia"/>
        </w:rPr>
        <w:t>　　　　三、亚油酸甲酯行业运营能力分析</w:t>
      </w:r>
      <w:r>
        <w:rPr>
          <w:rFonts w:hint="eastAsia"/>
        </w:rPr>
        <w:br/>
      </w:r>
      <w:r>
        <w:rPr>
          <w:rFonts w:hint="eastAsia"/>
        </w:rPr>
        <w:t>　　　　四、亚油酸甲酯行业偿债能力分析</w:t>
      </w:r>
      <w:r>
        <w:rPr>
          <w:rFonts w:hint="eastAsia"/>
        </w:rPr>
        <w:br/>
      </w:r>
      <w:r>
        <w:rPr>
          <w:rFonts w:hint="eastAsia"/>
        </w:rPr>
        <w:t>　　　　五、亚油酸甲酯行业发展能力分析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2025-2026年中国亚油酸甲酯行业发展存在问题与对策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一、中国亚油酸甲酯行业存在的问题</w:t>
      </w:r>
      <w:r>
        <w:rPr>
          <w:rFonts w:hint="eastAsia"/>
        </w:rPr>
        <w:br/>
      </w:r>
      <w:r>
        <w:rPr>
          <w:rFonts w:hint="eastAsia"/>
        </w:rPr>
        <w:t>　　　　二、规范亚油酸甲酯行业发展的措施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中国亚油酸甲酯行业重点企业发展分析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亚油酸甲酯重点企业</w:t>
      </w:r>
      <w:r>
        <w:rPr>
          <w:rFonts w:hint="eastAsia"/>
        </w:rPr>
        <w:br/>
      </w:r>
      <w:r>
        <w:rPr>
          <w:rFonts w:hint="eastAsia"/>
        </w:rPr>
        <w:t>　　　　一、亚油酸甲酯企业介绍</w:t>
      </w:r>
      <w:r>
        <w:rPr>
          <w:rFonts w:hint="eastAsia"/>
        </w:rPr>
        <w:br/>
      </w:r>
      <w:r>
        <w:rPr>
          <w:rFonts w:hint="eastAsia"/>
        </w:rPr>
        <w:t>　　　　二、亚油酸甲酯企业财务情况分析</w:t>
      </w:r>
      <w:r>
        <w:rPr>
          <w:rFonts w:hint="eastAsia"/>
        </w:rPr>
        <w:br/>
      </w:r>
      <w:r>
        <w:rPr>
          <w:rFonts w:hint="eastAsia"/>
        </w:rPr>
        <w:t>　　　　三、亚油酸甲酯发展战略</w:t>
      </w:r>
      <w:r>
        <w:rPr>
          <w:rFonts w:hint="eastAsia"/>
        </w:rPr>
        <w:br/>
      </w:r>
      <w:r>
        <w:rPr>
          <w:rFonts w:hint="eastAsia"/>
        </w:rPr>
        <w:t>　　第二节 亚油酸甲酯重点企业</w:t>
      </w:r>
      <w:r>
        <w:rPr>
          <w:rFonts w:hint="eastAsia"/>
        </w:rPr>
        <w:br/>
      </w:r>
      <w:r>
        <w:rPr>
          <w:rFonts w:hint="eastAsia"/>
        </w:rPr>
        <w:t>　　　　一、亚油酸甲酯企业介绍</w:t>
      </w:r>
      <w:r>
        <w:rPr>
          <w:rFonts w:hint="eastAsia"/>
        </w:rPr>
        <w:br/>
      </w:r>
      <w:r>
        <w:rPr>
          <w:rFonts w:hint="eastAsia"/>
        </w:rPr>
        <w:t>　　　　二、亚油酸甲酯企业财务情况分析</w:t>
      </w:r>
      <w:r>
        <w:rPr>
          <w:rFonts w:hint="eastAsia"/>
        </w:rPr>
        <w:br/>
      </w:r>
      <w:r>
        <w:rPr>
          <w:rFonts w:hint="eastAsia"/>
        </w:rPr>
        <w:t>　　　　三、亚油酸甲酯发展战略</w:t>
      </w:r>
      <w:r>
        <w:rPr>
          <w:rFonts w:hint="eastAsia"/>
        </w:rPr>
        <w:br/>
      </w:r>
      <w:r>
        <w:rPr>
          <w:rFonts w:hint="eastAsia"/>
        </w:rPr>
        <w:t>　　第三节 亚油酸甲酯重点企业</w:t>
      </w:r>
      <w:r>
        <w:rPr>
          <w:rFonts w:hint="eastAsia"/>
        </w:rPr>
        <w:br/>
      </w:r>
      <w:r>
        <w:rPr>
          <w:rFonts w:hint="eastAsia"/>
        </w:rPr>
        <w:t>　　　　一、亚油酸甲酯企业介绍</w:t>
      </w:r>
      <w:r>
        <w:rPr>
          <w:rFonts w:hint="eastAsia"/>
        </w:rPr>
        <w:br/>
      </w:r>
      <w:r>
        <w:rPr>
          <w:rFonts w:hint="eastAsia"/>
        </w:rPr>
        <w:t>　　　　二、亚油酸甲酯企业财务情况分析</w:t>
      </w:r>
      <w:r>
        <w:rPr>
          <w:rFonts w:hint="eastAsia"/>
        </w:rPr>
        <w:br/>
      </w:r>
      <w:r>
        <w:rPr>
          <w:rFonts w:hint="eastAsia"/>
        </w:rPr>
        <w:t>　　　　三、亚油酸甲酯发展战略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亚油酸甲酯企业发展策略分析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亚油酸甲酯市场策略分析</w:t>
      </w:r>
      <w:r>
        <w:rPr>
          <w:rFonts w:hint="eastAsia"/>
        </w:rPr>
        <w:br/>
      </w:r>
      <w:r>
        <w:rPr>
          <w:rFonts w:hint="eastAsia"/>
        </w:rPr>
        <w:t>　　　　一、亚油酸甲酯价格策略分析</w:t>
      </w:r>
      <w:r>
        <w:rPr>
          <w:rFonts w:hint="eastAsia"/>
        </w:rPr>
        <w:br/>
      </w:r>
      <w:r>
        <w:rPr>
          <w:rFonts w:hint="eastAsia"/>
        </w:rPr>
        <w:t>　　　　二、亚油酸甲酯渠道策略分析</w:t>
      </w:r>
      <w:r>
        <w:rPr>
          <w:rFonts w:hint="eastAsia"/>
        </w:rPr>
        <w:br/>
      </w:r>
      <w:r>
        <w:rPr>
          <w:rFonts w:hint="eastAsia"/>
        </w:rPr>
        <w:t>　　第二节 亚油酸甲酯销售策略分析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提高亚油酸甲酯企业竞争力的策略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一、提高中国亚油酸甲酯企业核心竞争力的对策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二、亚油酸甲酯企业提升竞争力的主要方向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三、影响亚油酸甲酯企业核心竞争力的因素及提升途径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四、提高亚油酸甲酯企业竞争力的策略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对我国亚油酸甲酯品牌的战略思考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一、亚油酸甲酯实施品牌战略的意义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二、亚油酸甲酯企业品牌的现状分析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三、我国亚油酸甲酯企业的品牌战略</w:t>
      </w:r>
      <w:r>
        <w:rPr>
          <w:rFonts w:hint="eastAsia"/>
        </w:rPr>
        <w:br/>
      </w:r>
      <w:r>
        <w:rPr>
          <w:rFonts w:hint="eastAsia"/>
        </w:rPr>
        <w:t>　　　　四、亚油酸甲酯品牌战略管理的策略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2026-2032年亚油酸甲酯行业发展前景预测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2026-2032年中国亚油酸甲酯发展趋势分析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2026-2032年中国亚油酸甲酯行业发展总体趋势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一、2026-2032年中国亚油酸甲酯产业政策趋向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二、2026-2032年中国亚油酸甲酯行业技术革新趋势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2026-2032年中国亚油酸甲酯行业市场规模预测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一、2026-2032年中国亚油酸甲酯行业市场规模预测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二、2026-2032年中国亚油酸甲酯行业产量预测分析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三、2026-2032年中国亚油酸甲酯行业需求预测分析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2026-2032年中国亚油酸甲酯行业投资机会与风险评估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2026-2032年中国亚油酸甲酯市场行业投资机会分析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一、亚油酸甲酯投资潜力分析</w:t>
      </w:r>
      <w:r>
        <w:rPr>
          <w:rFonts w:hint="eastAsia"/>
        </w:rPr>
        <w:br/>
      </w:r>
      <w:r>
        <w:rPr>
          <w:rFonts w:hint="eastAsia"/>
        </w:rPr>
        <w:t>　　　　二、亚油酸甲酯吸引力分析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2026-2032年中国亚油酸甲酯市场行业投资周期分析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中~智~林－2026-2032年中国亚油酸甲酯市场行业投资风险预警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亚油酸甲酯行业历程</w:t>
      </w:r>
      <w:r>
        <w:rPr>
          <w:rFonts w:hint="eastAsia"/>
        </w:rPr>
        <w:br/>
      </w:r>
      <w:r>
        <w:rPr>
          <w:rFonts w:hint="eastAsia"/>
        </w:rPr>
        <w:t>　　图表 亚油酸甲酯行业生命周期</w:t>
      </w:r>
      <w:r>
        <w:rPr>
          <w:rFonts w:hint="eastAsia"/>
        </w:rPr>
        <w:br/>
      </w:r>
      <w:r>
        <w:rPr>
          <w:rFonts w:hint="eastAsia"/>
        </w:rPr>
        <w:t>　　图表 亚油酸甲酯行业产业链分析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2020-2025年中国亚油酸甲酯行业市场规模及增长情况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2020-2025年亚油酸甲酯行业市场容量分析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2020-2025年中国亚油酸甲酯行业产能统计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2020-2025年中国亚油酸甲酯行业产量及增长趋势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亚油酸甲酯行业动态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2020-2025年中国亚油酸甲酯市场需求量及增速统计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2026年中国亚油酸甲酯行业需求领域分布格局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2020-2025年中国亚油酸甲酯行业销售收入分析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2020-2025年中国亚油酸甲酯行业盈利情况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2020-2025年中国亚油酸甲酯行业利润总额统计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2020-2025年中国亚油酸甲酯进口数量分析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2020-2025年中国亚油酸甲酯进口金额分析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2020-2025年中国亚油酸甲酯出口数量分析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2020-2025年中国亚油酸甲酯出口金额分析</w:t>
      </w:r>
      <w:r>
        <w:rPr>
          <w:rFonts w:hint="eastAsia"/>
        </w:rPr>
        <w:br/>
      </w:r>
      <w:r>
        <w:rPr>
          <w:rFonts w:hint="eastAsia"/>
        </w:rPr>
        <w:t>　　图表 2026年中国亚油酸甲酯进口国家及地区分析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2020-2025年中国亚油酸甲酯行业企业数量情况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2020-2025年中国亚油酸甲酯行业企业平均规模情况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**地区亚油酸甲酯市场规模及增长情况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**地区亚油酸甲酯行业市场需求情况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**地区亚油酸甲酯市场规模及增长情况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**地区亚油酸甲酯行业市场需求情况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**地区亚油酸甲酯市场规模及增长情况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**地区亚油酸甲酯行业市场需求情况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**地区亚油酸甲酯市场规模及增长情况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**地区亚油酸甲酯行业市场需求情况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亚油酸甲酯重点企业（一）基本信息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亚油酸甲酯重点企业（一）经营情况分析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亚油酸甲酯重点企业（一）主要经济指标情况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亚油酸甲酯重点企业（二）经营情况分析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亚油酸甲酯重点企业（二）主要经济指标情况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亚油酸甲酯重点企业（三）经营情况分析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亚油酸甲酯重点企业（三）主要经济指标情况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2026-2032年中国亚油酸甲酯行业产能预测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2026-2032年中国亚油酸甲酯市场需求量预测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2026-2032年中国亚油酸甲酯行业供需平衡预测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2026-2032年中国亚油酸甲酯行业风险分析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2026-2032年中国亚油酸甲酯行业市场容量预测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2026-2032年中国亚油酸甲酯行业市场规模预测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2026-2032年中国亚油酸甲酯市场前景分析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2026-2032年中国亚油酸甲酯行业发展趋势预测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8185885284ac2" w:history="1">
        <w:r>
          <w:rPr>
            <w:rStyle w:val="Hyperlink"/>
          </w:rPr>
          <w:t>中国亚油酸甲酯市场调查分析及发展前景研究报告（2026-2032年）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8185885284ac2" w:history="1">
        <w:r>
          <w:rPr>
            <w:rStyle w:val="Hyperlink"/>
          </w:rPr>
          <w:t>https://www.20087.com/6/A3/YaYouSuanJiaZhiFaZhanQuShiYuCe.html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热点：亚油酸酯是什么东西、亚油酸甲酯密度、氧基丙烯酸乙酯、亚油酸甲酯沸点、亚麻酸甲酯、亚油酸甲酯结构式、油酸甲酯的功效和作用、亚油酸甲酯百度百科、亚油酸不适宜人群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c594450ba4804" w:history="1">
      <w:r>
        <w:rPr>
          <w:rStyle w:val="Hyperlink"/>
        </w:rPr>
        <w:t>中国亚油酸甲酯市场调查分析及发展前景研究报告（2026-2032年）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YaYouSuanJiaZhiFaZhanQuShiYuCe.html" TargetMode="External" Id="Rd83818588528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YaYouSuanJiaZhiFaZhanQuShiYuCe.html" TargetMode="External" Id="R88cc594450ba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2025-12-23T04:15:00Z</dcterms:created>
  <dcterms:modified xsi:type="dcterms:W3CDTF">2025-12-23T05:15:00Z</dcterms:modified>
  <dc:subject>中国亚油酸甲酯市场调查分析及发展前景研究报告（2026-2032年）</dc:subject>
  <dc:title>中国亚油酸甲酯市场调查分析及发展前景研究报告（2026-2032年）</dc:title>
  <cp:keywords>中国亚油酸甲酯市场调查分析及发展前景研究报告（2026-2032年）</cp:keywords>
  <dc:description>中国亚油酸甲酯市场调查分析及发展前景研究报告（2026-2032年）</dc:description>
</cp:coreProperties>
</file>