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bcffd59634714" w:history="1">
              <w:r>
                <w:rPr>
                  <w:rStyle w:val="Hyperlink"/>
                </w:rPr>
                <w:t>2012-2017年中国嵌入式厨具市场调研及投资前景预测报告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bcffd59634714" w:history="1">
              <w:r>
                <w:rPr>
                  <w:rStyle w:val="Hyperlink"/>
                </w:rPr>
                <w:t>2012-2017年中国嵌入式厨具市场调研及投资前景预测报告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bcffd59634714" w:history="1">
                <w:r>
                  <w:rPr>
                    <w:rStyle w:val="Hyperlink"/>
                  </w:rPr>
                  <w:t>https://www.20087.com/DiaoYan/2012-08/qianrushichujushichangdiaoyanjitouzi.html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具是那些可以安装在厨房橱柜内部或墙壁中的厨房电器，如烤箱、洗碗机、蒸炉等。随着人们对厨房空间利用效率和整体美感的要求越来越高，嵌入式厨具的设计也越来越注重与家居环境的融合。目前市场上的嵌入式厨具不仅在外观设计上更加简洁大方，还在功能上进行了多样化拓展，如智能化控制、节能高效等。然而，如何进一步提高嵌入式厨具的安装便捷性和使用安全性，是当前面临的重要挑战。</w:t>
      </w:r>
      <w:r>
        <w:rPr>
          <w:rFonts w:hint="eastAsia"/>
        </w:rPr>
        <w:br/>
      </w:r>
      <w:r>
        <w:rPr>
          <w:rFonts w:hint="eastAsia"/>
        </w:rPr>
        <w:t>　　未来，嵌入式厨具的发展将更加注重智能化和人性化设计。一方面，通过引入物联网技术和智能控制系统，未来的嵌入式厨具将能够实现远程操控和智能互联，提高使用的便捷性；另一方面，随着新材料的应用，未来的嵌入式厨具将更加轻巧耐用，同时具备更好的隔热和防潮性能，提高使用安全性。此外，随着可持续发展理念的普及，未来的嵌入式厨具还将更加注重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bcffd59634714" w:history="1">
        <w:r>
          <w:rPr>
            <w:rStyle w:val="Hyperlink"/>
          </w:rPr>
          <w:t>2012-2017年中国嵌入式厨具市场调研及投资前景预测报告</w:t>
        </w:r>
      </w:hyperlink>
      <w:r>
        <w:rPr>
          <w:rFonts w:hint="eastAsia"/>
        </w:rPr>
        <w:t>》基于对嵌入式厨具行业供需变化的长期跟踪研究，采用科学分析方法，系统呈现嵌入式厨具行业现状与发展态势。报告涵盖嵌入式厨具市场规模、竞争格局、技术发展现状及未来方向等核心内容，分析嵌入式厨具重点企业经营状况。通过定量与定性相结合的研究方法，报告对嵌入式厨具行业发展前景做出科学预测，识别嵌入式厨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中国嵌入式厨具行业发展背景分析</w:t>
      </w:r>
      <w:r>
        <w:rPr>
          <w:rFonts w:hint="eastAsia"/>
        </w:rPr>
        <w:br/>
      </w:r>
      <w:r>
        <w:rPr>
          <w:rFonts w:hint="eastAsia"/>
        </w:rPr>
        <w:t>　　第一节 嵌入式厨具行业定义及分类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嵌入式厨具行业经济环境分析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嵌入式厨具行业政策环境分析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嵌入式厨具行业技术环境分析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一、国际嵌入式厨具行业新技术发展趋势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二、国内嵌入式厨具行业新技术发展趋势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中国嵌入式厨具行业市场环境分析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中国嵌入式厨具行业发展状况分析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中国嵌入式厨具行业发展总体状况分析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一、中国嵌入式厨具行业发展概况</w:t>
      </w:r>
      <w:r>
        <w:rPr>
          <w:rFonts w:hint="eastAsia"/>
        </w:rPr>
        <w:br/>
      </w:r>
      <w:r>
        <w:rPr>
          <w:rFonts w:hint="eastAsia"/>
        </w:rPr>
        <w:t>　　　　二、中国嵌入式厨具行业总体特征</w:t>
      </w:r>
      <w:r>
        <w:rPr>
          <w:rFonts w:hint="eastAsia"/>
        </w:rPr>
        <w:br/>
      </w:r>
      <w:r>
        <w:rPr>
          <w:rFonts w:hint="eastAsia"/>
        </w:rPr>
        <w:t>　　　　三、中国嵌入式厨具行业发展影响因素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中国嵌入式厨具行业运营状况分析</w:t>
      </w:r>
      <w:r>
        <w:rPr>
          <w:rFonts w:hint="eastAsia"/>
        </w:rPr>
        <w:br/>
      </w:r>
      <w:r>
        <w:rPr>
          <w:rFonts w:hint="eastAsia"/>
        </w:rPr>
        <w:t>　　　　一、嵌入式厨具行业企业规模分析</w:t>
      </w:r>
      <w:r>
        <w:rPr>
          <w:rFonts w:hint="eastAsia"/>
        </w:rPr>
        <w:br/>
      </w:r>
      <w:r>
        <w:rPr>
          <w:rFonts w:hint="eastAsia"/>
        </w:rPr>
        <w:t>　　　　二、嵌入式厨具行业市场规模分析</w:t>
      </w:r>
      <w:r>
        <w:rPr>
          <w:rFonts w:hint="eastAsia"/>
        </w:rPr>
        <w:br/>
      </w:r>
      <w:r>
        <w:rPr>
          <w:rFonts w:hint="eastAsia"/>
        </w:rPr>
        <w:t>　　　　三、嵌入式厨具行业市场结构分析</w:t>
      </w:r>
      <w:r>
        <w:rPr>
          <w:rFonts w:hint="eastAsia"/>
        </w:rPr>
        <w:br/>
      </w:r>
      <w:r>
        <w:rPr>
          <w:rFonts w:hint="eastAsia"/>
        </w:rPr>
        <w:t>　　　　四、嵌入式厨具行业盈利水平分析</w:t>
      </w:r>
      <w:r>
        <w:rPr>
          <w:rFonts w:hint="eastAsia"/>
        </w:rPr>
        <w:br/>
      </w:r>
      <w:r>
        <w:rPr>
          <w:rFonts w:hint="eastAsia"/>
        </w:rPr>
        <w:t>　　第三节 中国嵌入式厨具行业进出口市场分析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一、嵌入式厨具行业进出口状况综述</w:t>
      </w:r>
      <w:r>
        <w:rPr>
          <w:rFonts w:hint="eastAsia"/>
        </w:rPr>
        <w:br/>
      </w:r>
      <w:r>
        <w:rPr>
          <w:rFonts w:hint="eastAsia"/>
        </w:rPr>
        <w:t>　　　　二、嵌入式厨具行业出口市场分析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三、嵌入式厨具行业进口市场分析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中国嵌入式厨具行业竞争状况分析</w:t>
      </w:r>
      <w:r>
        <w:rPr>
          <w:rFonts w:hint="eastAsia"/>
        </w:rPr>
        <w:br/>
      </w:r>
      <w:r>
        <w:rPr>
          <w:rFonts w:hint="eastAsia"/>
        </w:rPr>
        <w:t>　　　　一、嵌入式厨具行业竞争结构波特五力模型分析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二、国际嵌入式厨具行业竞争状况分析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（一）国际嵌入式厨具市场发展状况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（二）国际嵌入式厨具市场竞争状况分析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（三）国际嵌入式厨具市场发展趋势分析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三、中国嵌入式厨具行业兼并重组分析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（一）嵌入式厨具行业兼并重组概况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（二）嵌入式厨具企业兼并重组动态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中国嵌入式厨具行业细分市场分析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中国嵌入式厨具行业产业链深度分析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中国嵌入式厨具行业供需情况分析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中国嵌入式厨具行业生产情况分析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一、国内嵌入式厨具行业生产企业现状分析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二、国内嵌入式厨具行业产能情况分析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中国嵌入式厨具行业需求情况分析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一、国内嵌入式厨具行业市场需求情况分析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二、国内嵌入式厨具行业需求结构分析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中国嵌入式厨具行业价格行业分析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一、中国嵌入式厨具行业重点区域价格行情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中国嵌入式厨具行业市场深度剖析</w:t>
      </w:r>
      <w:r>
        <w:rPr>
          <w:rFonts w:hint="eastAsia"/>
        </w:rPr>
        <w:br/>
      </w:r>
      <w:r>
        <w:rPr>
          <w:rFonts w:hint="eastAsia"/>
        </w:rPr>
        <w:t>　　第一节 我国嵌入式厨具行业的产量发展分析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一、2007-2011年我国嵌入式厨具行业产量统计分析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二、嵌入式厨具行业市场销售份额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近几年中国嵌入式厨具行业的需求量分析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一、2007-2011年我国嵌入式厨具行业的需求量分析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二、我国各地区嵌入式厨具行业的需求结构分析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（一）我国嵌入式厨具行业分地区产业结构分析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（二）我国华东地区嵌入式厨具行业需求量分析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（三）我国华北地区嵌入式厨具行业需求量分析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（四）我国华中地区嵌入式厨具行业需求量分析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（五）我国华南地区嵌入式厨具行业需求量分析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（六）我国东北地区嵌入式厨具行业需求量分析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（七）我国西部地区嵌入式厨具行业需求量分析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中国嵌入式厨具行业重点企业分析</w:t>
      </w:r>
      <w:r>
        <w:rPr>
          <w:rFonts w:hint="eastAsia"/>
        </w:rPr>
        <w:br/>
      </w:r>
      <w:r>
        <w:rPr>
          <w:rFonts w:hint="eastAsia"/>
        </w:rPr>
        <w:t>　　第一节 中国嵌入式厨具企业发展总体状况分析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中国嵌入式厨具行业领先企业个案分析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中国嵌入式厨具行业发展前景与投资分析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中国嵌入式厨具行业发展趋势分析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一、嵌入式厨具行业竞争趋势分析</w:t>
      </w:r>
      <w:r>
        <w:rPr>
          <w:rFonts w:hint="eastAsia"/>
        </w:rPr>
        <w:br/>
      </w:r>
      <w:r>
        <w:rPr>
          <w:rFonts w:hint="eastAsia"/>
        </w:rPr>
        <w:t>　　　　二、嵌入式厨具行业需求趋势分析</w:t>
      </w:r>
      <w:r>
        <w:rPr>
          <w:rFonts w:hint="eastAsia"/>
        </w:rPr>
        <w:br/>
      </w:r>
      <w:r>
        <w:rPr>
          <w:rFonts w:hint="eastAsia"/>
        </w:rPr>
        <w:t>　　　　三、嵌入式厨具行业产品趋势分析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2012-2017年中国嵌入式厨具行业发展前景预测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一、2012-2017年中国嵌入式厨具行业市场规模预测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二、2012-2017年中国嵌入式厨具行业需求前景预测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三、2012-2017年中国嵌入式厨具行业进出口前景预测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中国嵌入式厨具行业机会及建议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一、中国嵌入式厨具行业投资特性分析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（一）嵌入式厨具行业进入壁垒分析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（二）嵌入式厨具行业发展模式分析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（三）嵌入式厨具行业盈利因素分析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二、中国嵌入式厨具行业投资机会分析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（一）中国嵌入式厨具行业投资现状分析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（二）中国嵌入式厨具行业投资机会分析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三、中国嵌入式厨具行业投资风险警示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（一）嵌入式厨具行业政策风险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（二）嵌入式厨具行业技术风险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（三）嵌入式厨具行业供求风险</w:t>
      </w:r>
      <w:r>
        <w:rPr>
          <w:rFonts w:hint="eastAsia"/>
        </w:rPr>
        <w:br/>
      </w:r>
      <w:r>
        <w:rPr>
          <w:rFonts w:hint="eastAsia"/>
        </w:rPr>
        <w:t>　　　　　　（四）嵌入式厨具行业宏观经济波动风险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（五）嵌入式厨具行业关联产业风险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（六）嵌入式厨具行业产品结构风险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业内专家对中国嵌入式厨具行业总结及企业重点客户管理建议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嵌入式厨具行业企业问题总结</w:t>
      </w:r>
      <w:r>
        <w:rPr>
          <w:rFonts w:hint="eastAsia"/>
        </w:rPr>
        <w:br/>
      </w:r>
      <w:r>
        <w:rPr>
          <w:rFonts w:hint="eastAsia"/>
        </w:rPr>
        <w:t>　　第二节 嵌入式厨具企业应对策略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　嵌入式厨具市场的重点客户战略实施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bcffd59634714" w:history="1">
        <w:r>
          <w:rPr>
            <w:rStyle w:val="Hyperlink"/>
          </w:rPr>
          <w:t>2012-2017年中国嵌入式厨具市场调研及投资前景预测报告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bcffd59634714" w:history="1">
        <w:r>
          <w:rPr>
            <w:rStyle w:val="Hyperlink"/>
          </w:rPr>
          <w:t>https://www.20087.com/DiaoYan/2012-08/qianrushichujushichangdiaoyanjitouzi.html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热点：嵌入式厨具坏了怎么办、嵌入式厨具都是多大尺寸的、嵌入式厨具更换不便、嵌入式厨具散热排烟、嵌入式厨房家电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f17ce959484e" w:history="1">
      <w:r>
        <w:rPr>
          <w:rStyle w:val="Hyperlink"/>
        </w:rPr>
        <w:t>2012-2017年中国嵌入式厨具市场调研及投资前景预测报告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anrushichujushichangdiaoyanjitouzi.html" TargetMode="External" Id="R33fbcffd596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anrushichujushichangdiaoyanjitouzi.html" TargetMode="External" Id="R58fff17ce959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2012-08-01T01:42:00Z</dcterms:created>
  <dcterms:modified xsi:type="dcterms:W3CDTF">2012-08-01T02:42:00Z</dcterms:modified>
  <dc:subject>2012-2017年中国嵌入式厨具市场调研及投资前景预测报告</dc:subject>
  <dc:title>2012-2017年中国嵌入式厨具市场调研及投资前景预测报告</dc:title>
  <cp:keywords>2012-2017年中国嵌入式厨具市场调研及投资前景预测报告</cp:keywords>
  <dc:description>2012-2017年中国嵌入式厨具市场调研及投资前景预测报告</dc:description>
</cp:coreProperties>
</file>