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8959b27b84d36" w:history="1">
              <w:r>
                <w:rPr>
                  <w:rStyle w:val="Hyperlink"/>
                </w:rPr>
                <w:t>2026-2032年中国己内酰胺行业调研及未来发展趋势预测报告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8959b27b84d36" w:history="1">
              <w:r>
                <w:rPr>
                  <w:rStyle w:val="Hyperlink"/>
                </w:rPr>
                <w:t>2026-2032年中国己内酰胺行业调研及未来发展趋势预测报告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8959b27b84d36" w:history="1">
                <w:r>
                  <w:rPr>
                    <w:rStyle w:val="Hyperlink"/>
                  </w:rPr>
                  <w:t>https://www.20087.com/1/60/JiNeiXianAnHangYeDiaoYanBaoGao.html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是尼龙6聚合物的前体，近年来随着尼龙6在纺织、工程塑料和包装材料领域的应用增加，市场需求稳定增长。技术进步，如循环利用技术和生物基己内酰胺的开发，推动了行业的可持续发展。然而，原料成本波动、环境法规和市场供需关系是行业面临的挑战。</w:t>
      </w:r>
      <w:r>
        <w:rPr>
          <w:rFonts w:hint="eastAsia"/>
        </w:rPr>
        <w:br/>
      </w:r>
      <w:r>
        <w:rPr>
          <w:rFonts w:hint="eastAsia"/>
        </w:rPr>
        <w:t>　　未来，己内酰胺行业将更加注重绿色生产和循环经济。市场调研网指出，通过提高原料利用率和能源效率，减少生产过程中的废弃物和排放，推动行业向低碳转型。同时，生物基己内酰胺的商业化将加速，减少对化石资源的依赖，提升产品的环境友好性。此外，行业将加强与下游产业链的整合，开发高性能尼龙6材料，拓展应用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18959b27b84d36" w:history="1">
        <w:r>
          <w:rPr>
            <w:rStyle w:val="Hyperlink"/>
          </w:rPr>
          <w:t>2026-2032年中国己内酰胺行业调研及未来发展趋势预测报告</w:t>
        </w:r>
      </w:hyperlink>
      <w:r>
        <w:rPr>
          <w:rFonts w:hint="eastAsia"/>
        </w:rPr>
        <w:t>》，2025年己内酰胺行业市场规模达 亿元，预计2032年市场规模将达 亿元，期间年均复合增长率（CAGR）达 %。报告基于对己内酰胺行业的长期监测研究，结合己内酰胺行业供需关系变化规律、产品消费结构、应用领域拓展、市场发展环境及政策支持等多维度分析，采用定量与定性相结合的科学方法，对行业内重点企业进行了系统研究。报告全面呈现了己内酰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己内酰胺概述</w:t>
      </w:r>
      <w:r>
        <w:rPr>
          <w:rFonts w:hint="eastAsia"/>
        </w:rPr>
        <w:br/>
      </w:r>
      <w:r>
        <w:rPr>
          <w:rFonts w:hint="eastAsia"/>
        </w:rPr>
        <w:t>　　第一节 己内酰胺定义</w:t>
      </w:r>
      <w:r>
        <w:rPr>
          <w:rFonts w:hint="eastAsia"/>
        </w:rPr>
        <w:br/>
      </w:r>
      <w:r>
        <w:rPr>
          <w:rFonts w:hint="eastAsia"/>
        </w:rPr>
        <w:t>　　第二节 己内酰胺行业发展历程</w:t>
      </w:r>
      <w:r>
        <w:rPr>
          <w:rFonts w:hint="eastAsia"/>
        </w:rPr>
        <w:br/>
      </w:r>
      <w:r>
        <w:rPr>
          <w:rFonts w:hint="eastAsia"/>
        </w:rPr>
        <w:t>　　第三节 己内酰胺分类情况</w:t>
      </w:r>
      <w:r>
        <w:rPr>
          <w:rFonts w:hint="eastAsia"/>
        </w:rPr>
        <w:br/>
      </w:r>
      <w:r>
        <w:rPr>
          <w:rFonts w:hint="eastAsia"/>
        </w:rPr>
        <w:t>　　第四节 己内酰胺产业链分析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二、己内酰胺产业链模型分析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2025-2026年中国己内酰胺行业发展环境分析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中国己内酰胺行业发展经济环境分析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中国己内酰胺行业发展政策环境分析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一、己内酰胺行业政策影响分析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二、相关己内酰胺行业标准分析</w:t>
      </w:r>
      <w:r>
        <w:rPr>
          <w:rFonts w:hint="eastAsia"/>
        </w:rPr>
        <w:br/>
      </w:r>
      <w:r>
        <w:rPr>
          <w:rFonts w:hint="eastAsia"/>
        </w:rPr>
        <w:t>　　第三节 中国己内酰胺行业发展社会环境分析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中国己内酰胺行业供给与需求情况分析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2020-2025年中国己内酰胺行业总体规模</w:t>
      </w:r>
      <w:r>
        <w:rPr>
          <w:rFonts w:hint="eastAsia"/>
        </w:rPr>
        <w:br/>
      </w:r>
      <w:r>
        <w:rPr>
          <w:rFonts w:hint="eastAsia"/>
        </w:rPr>
        <w:t>　　第二节 中国己内酰胺行业供给概况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一、2020-2025年中国己内酰胺行业供给情况分析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二、2026年中国己内酰胺行业供给特点分析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三、2026-2032年中国己内酰胺行业产量预测分析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中国己内酰胺行业需求概况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一、2020-2025年中国己内酰胺行业需求情况分析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二、2026年中国己内酰胺行业市场需求特点分析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三、2026-2032年中国己内酰胺行业市场需求预测</w:t>
      </w:r>
      <w:r>
        <w:rPr>
          <w:rFonts w:hint="eastAsia"/>
        </w:rPr>
        <w:br/>
      </w:r>
      <w:r>
        <w:rPr>
          <w:rFonts w:hint="eastAsia"/>
        </w:rPr>
        <w:t>　　第四节 己内酰胺产业供需平衡状况分析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国内己内酰胺产品价格走势及影响因素分析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2020-2025年国内己内酰胺产品市场价格回顾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当前国内己内酰胺产品市场价格及评述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国内己内酰胺产品价格影响因素分析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2026-2032年国内己内酰胺产品市场价格走势预测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2020-2025年中国己内酰胺行业总体发展状况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中国己内酰胺行业规模情况分析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一、己内酰胺行业单位规模情况分析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二、己内酰胺行业人员规模状况分析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三、己内酰胺行业资产规模状况分析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四、己内酰胺行业市场规模状况分析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五、己内酰胺行业敏感性分析</w:t>
      </w:r>
      <w:r>
        <w:rPr>
          <w:rFonts w:hint="eastAsia"/>
        </w:rPr>
        <w:br/>
      </w:r>
      <w:r>
        <w:rPr>
          <w:rFonts w:hint="eastAsia"/>
        </w:rPr>
        <w:t>　　第二节 中国己内酰胺行业财务能力分析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一、己内酰胺行业盈利能力分析</w:t>
      </w:r>
      <w:r>
        <w:rPr>
          <w:rFonts w:hint="eastAsia"/>
        </w:rPr>
        <w:br/>
      </w:r>
      <w:r>
        <w:rPr>
          <w:rFonts w:hint="eastAsia"/>
        </w:rPr>
        <w:t>　　　　二、己内酰胺行业偿债能力分析</w:t>
      </w:r>
      <w:r>
        <w:rPr>
          <w:rFonts w:hint="eastAsia"/>
        </w:rPr>
        <w:br/>
      </w:r>
      <w:r>
        <w:rPr>
          <w:rFonts w:hint="eastAsia"/>
        </w:rPr>
        <w:t>　　　　三、己内酰胺行业营运能力分析</w:t>
      </w:r>
      <w:r>
        <w:rPr>
          <w:rFonts w:hint="eastAsia"/>
        </w:rPr>
        <w:br/>
      </w:r>
      <w:r>
        <w:rPr>
          <w:rFonts w:hint="eastAsia"/>
        </w:rPr>
        <w:t>　　　　四、己内酰胺行业发展能力分析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2025-2026年己内酰胺行业细分市场调研分析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己内酰胺行业细分（一）市场调研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己内酰胺行业细分（二）市场调研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2025-2026年中国己内酰胺行业发展概况</w:t>
      </w:r>
      <w:r>
        <w:rPr>
          <w:rFonts w:hint="eastAsia"/>
        </w:rPr>
        <w:br/>
      </w:r>
      <w:r>
        <w:rPr>
          <w:rFonts w:hint="eastAsia"/>
        </w:rPr>
        <w:t>　　第一节 中国己内酰胺行业发展态势分析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中国己内酰胺行业发展特点分析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中国己内酰胺行业市场供需分析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2025-2026年己内酰胺行业市场竞争策略分析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己内酰胺行业竞争结构分析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己内酰胺市场竞争策略分析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一、己内酰胺市场增长潜力分析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二、己内酰胺产品竞争策略分析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三、典型己内酰胺企业产品竞争策略分析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己内酰胺企业竞争策略分析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一、2026-2032年中国己内酰胺市场竞争趋势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二、2026-2032年己内酰胺行业竞争格局展望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三、2026-2032年己内酰胺行业竞争策略分析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2025-2026年己内酰胺行业竞争格局分析</w:t>
      </w:r>
      <w:r>
        <w:rPr>
          <w:rFonts w:hint="eastAsia"/>
        </w:rPr>
        <w:br/>
      </w:r>
      <w:r>
        <w:rPr>
          <w:rFonts w:hint="eastAsia"/>
        </w:rPr>
        <w:t>　　第一节 己内酰胺行业集中度分析</w:t>
      </w:r>
      <w:r>
        <w:rPr>
          <w:rFonts w:hint="eastAsia"/>
        </w:rPr>
        <w:br/>
      </w:r>
      <w:r>
        <w:rPr>
          <w:rFonts w:hint="eastAsia"/>
        </w:rPr>
        <w:t>　　　　一、己内酰胺市场集中度分析</w:t>
      </w:r>
      <w:r>
        <w:rPr>
          <w:rFonts w:hint="eastAsia"/>
        </w:rPr>
        <w:br/>
      </w:r>
      <w:r>
        <w:rPr>
          <w:rFonts w:hint="eastAsia"/>
        </w:rPr>
        <w:t>　　　　二、己内酰胺企业集中度分析</w:t>
      </w:r>
      <w:r>
        <w:rPr>
          <w:rFonts w:hint="eastAsia"/>
        </w:rPr>
        <w:br/>
      </w:r>
      <w:r>
        <w:rPr>
          <w:rFonts w:hint="eastAsia"/>
        </w:rPr>
        <w:t>　　　　三、己内酰胺区域集中度分析</w:t>
      </w:r>
      <w:r>
        <w:rPr>
          <w:rFonts w:hint="eastAsia"/>
        </w:rPr>
        <w:br/>
      </w:r>
      <w:r>
        <w:rPr>
          <w:rFonts w:hint="eastAsia"/>
        </w:rPr>
        <w:t>　　第二节 己内酰胺行业竞争格局分析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一、2025-2026年己内酰胺行业竞争分析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二、2025-2026年中外己内酰胺产品竞争分析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三、2025-2026年中国己内酰胺市场竞争分析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四、2025-2026年国内主要己内酰胺企业动向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己内酰胺行业上游原材料供应状况分析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2020-2025年己内酰胺行业主要原材料价格及供应情况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2026-2032年己内酰胺行业主要原材料价格及供应情况预测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己内酰胺产业客户调研</w:t>
      </w:r>
      <w:r>
        <w:rPr>
          <w:rFonts w:hint="eastAsia"/>
        </w:rPr>
        <w:br/>
      </w:r>
      <w:r>
        <w:rPr>
          <w:rFonts w:hint="eastAsia"/>
        </w:rPr>
        <w:t>　　第一节 己内酰胺产业客户认知程度</w:t>
      </w:r>
      <w:r>
        <w:rPr>
          <w:rFonts w:hint="eastAsia"/>
        </w:rPr>
        <w:br/>
      </w:r>
      <w:r>
        <w:rPr>
          <w:rFonts w:hint="eastAsia"/>
        </w:rPr>
        <w:t>　　第二节 己内酰胺产业客户关注因素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中国己内酰胺行业重点区域调研分析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一、中国己内酰胺行业重点区域市场结构变化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二、中国己内酰胺行业重点区域（一）调研分析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三、中国己内酰胺行业重点区域（二）调研分析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四、中国己内酰胺行业重点区域（三）调研分析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五、中国己内酰胺行业重点区域（四）调研分析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六、中国己内酰胺行业重点区域（五）调研分析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近几年己内酰胺行业重点企业发展分析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己内酰胺企业（一）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二、己内酰胺企业经营情况分析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三、己内酰胺企业发展规划及前景展望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己内酰胺企业（二）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二、己内酰胺企业经营情况分析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三、己内酰胺企业发展规划及前景展望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己内酰胺企业（三）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二、己内酰胺企业经营情况分析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三、己内酰胺企业发展规划及前景展望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己内酰胺企业（四）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二、己内酰胺企业经营情况分析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三、己内酰胺企业发展规划及前景展望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己内酰胺企业（五）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二、己内酰胺企业经营情况分析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三、己内酰胺企业发展规划及前景展望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己内酰胺行业投资情况与发展前景分析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2026年己内酰胺行业投资情况分析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一、己内酰胺总体投资结构</w:t>
      </w:r>
      <w:r>
        <w:rPr>
          <w:rFonts w:hint="eastAsia"/>
        </w:rPr>
        <w:br/>
      </w:r>
      <w:r>
        <w:rPr>
          <w:rFonts w:hint="eastAsia"/>
        </w:rPr>
        <w:t>　　　　二、己内酰胺投资规模情况</w:t>
      </w:r>
      <w:r>
        <w:rPr>
          <w:rFonts w:hint="eastAsia"/>
        </w:rPr>
        <w:br/>
      </w:r>
      <w:r>
        <w:rPr>
          <w:rFonts w:hint="eastAsia"/>
        </w:rPr>
        <w:t>　　　　三、己内酰胺投资增速情况</w:t>
      </w:r>
      <w:r>
        <w:rPr>
          <w:rFonts w:hint="eastAsia"/>
        </w:rPr>
        <w:br/>
      </w:r>
      <w:r>
        <w:rPr>
          <w:rFonts w:hint="eastAsia"/>
        </w:rPr>
        <w:t>　　　　四、己内酰胺分地区投资分析</w:t>
      </w:r>
      <w:r>
        <w:rPr>
          <w:rFonts w:hint="eastAsia"/>
        </w:rPr>
        <w:br/>
      </w:r>
      <w:r>
        <w:rPr>
          <w:rFonts w:hint="eastAsia"/>
        </w:rPr>
        <w:t>　　第二节 己内酰胺行业投资机会分析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一、己内酰胺投资项目分析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二、可以投资的己内酰胺模式</w:t>
      </w:r>
      <w:r>
        <w:rPr>
          <w:rFonts w:hint="eastAsia"/>
        </w:rPr>
        <w:br/>
      </w:r>
      <w:r>
        <w:rPr>
          <w:rFonts w:hint="eastAsia"/>
        </w:rPr>
        <w:t>　　　　三、2026年己内酰胺投资机会分析</w:t>
      </w:r>
      <w:r>
        <w:rPr>
          <w:rFonts w:hint="eastAsia"/>
        </w:rPr>
        <w:br/>
      </w:r>
      <w:r>
        <w:rPr>
          <w:rFonts w:hint="eastAsia"/>
        </w:rPr>
        <w:t>　　　　四、2026年己内酰胺投资新方向</w:t>
      </w:r>
      <w:r>
        <w:rPr>
          <w:rFonts w:hint="eastAsia"/>
        </w:rPr>
        <w:br/>
      </w:r>
      <w:r>
        <w:rPr>
          <w:rFonts w:hint="eastAsia"/>
        </w:rPr>
        <w:t>　　第三节 己内酰胺行业发展前景分析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一、2026年己内酰胺市场发展前景</w:t>
      </w:r>
      <w:r>
        <w:rPr>
          <w:rFonts w:hint="eastAsia"/>
        </w:rPr>
        <w:br/>
      </w:r>
      <w:r>
        <w:rPr>
          <w:rFonts w:hint="eastAsia"/>
        </w:rPr>
        <w:t>　　　　二、2026年己内酰胺市场面临的发展商机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2026-2032年己内酰胺行业发展趋势及投资风险分析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当前己内酰胺行业存在的问题</w:t>
      </w:r>
      <w:r>
        <w:rPr>
          <w:rFonts w:hint="eastAsia"/>
        </w:rPr>
        <w:br/>
      </w:r>
      <w:r>
        <w:rPr>
          <w:rFonts w:hint="eastAsia"/>
        </w:rPr>
        <w:t>　　第二节 己内酰胺未来发展预测分析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一、中国己内酰胺发展方向分析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二、2026-2032年中国己内酰胺行业发展规模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三、2026-2032年中国己内酰胺行业发展趋势预测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中智.林.：2026-2032年中国己内酰胺行业投资风险分析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一、己内酰胺市场竞争风险</w:t>
      </w:r>
      <w:r>
        <w:rPr>
          <w:rFonts w:hint="eastAsia"/>
        </w:rPr>
        <w:br/>
      </w:r>
      <w:r>
        <w:rPr>
          <w:rFonts w:hint="eastAsia"/>
        </w:rPr>
        <w:t>　　　　二、己内酰胺原材料压力风险分析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三、己内酰胺技术风险分析</w:t>
      </w:r>
      <w:r>
        <w:rPr>
          <w:rFonts w:hint="eastAsia"/>
        </w:rPr>
        <w:br/>
      </w:r>
      <w:r>
        <w:rPr>
          <w:rFonts w:hint="eastAsia"/>
        </w:rPr>
        <w:t>　　　　四、己内酰胺政策和体制风险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己内酰胺行业历程</w:t>
      </w:r>
      <w:r>
        <w:rPr>
          <w:rFonts w:hint="eastAsia"/>
        </w:rPr>
        <w:br/>
      </w:r>
      <w:r>
        <w:rPr>
          <w:rFonts w:hint="eastAsia"/>
        </w:rPr>
        <w:t>　　图表 己内酰胺行业生命周期</w:t>
      </w:r>
      <w:r>
        <w:rPr>
          <w:rFonts w:hint="eastAsia"/>
        </w:rPr>
        <w:br/>
      </w:r>
      <w:r>
        <w:rPr>
          <w:rFonts w:hint="eastAsia"/>
        </w:rPr>
        <w:t>　　图表 己内酰胺行业产业链分析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2020-2025年己内酰胺行业市场容量分析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2020-2025年中国己内酰胺市场需求量及增速统计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2026年中国己内酰胺行业需求领域分布格局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2020-2025年中国己内酰胺进口数量分析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2020-2025年中国己内酰胺进口金额分析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2020-2025年中国己内酰胺出口数量分析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2020-2025年中国己内酰胺出口金额分析</w:t>
      </w:r>
      <w:r>
        <w:rPr>
          <w:rFonts w:hint="eastAsia"/>
        </w:rPr>
        <w:br/>
      </w:r>
      <w:r>
        <w:rPr>
          <w:rFonts w:hint="eastAsia"/>
        </w:rPr>
        <w:t>　　图表 2026年中国己内酰胺进口国家及地区分析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2026年中国己内酰胺出口国家及地区分析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**地区己内酰胺市场规模及增长情况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**地区己内酰胺市场规模及增长情况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**地区己内酰胺市场规模及增长情况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**地区己内酰胺市场规模及增长情况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己内酰胺重点企业（一）基本信息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己内酰胺重点企业（一）经营情况分析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己内酰胺重点企业（二）经营情况分析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己内酰胺重点企业（三）经营情况分析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2026-2032年中国己内酰胺市场需求量预测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2026-2032年中国己内酰胺市场前景分析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8959b27b84d36" w:history="1">
        <w:r>
          <w:rPr>
            <w:rStyle w:val="Hyperlink"/>
          </w:rPr>
          <w:t>2026-2032年中国己内酰胺行业调研及未来发展趋势预测报告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8959b27b84d36" w:history="1">
        <w:r>
          <w:rPr>
            <w:rStyle w:val="Hyperlink"/>
          </w:rPr>
          <w:t>https://www.20087.com/1/60/JiNeiXianAnHangYeDiaoYanBaoGao.html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热点：中国最大己内酰胺公司、己内酰胺今日报价、己内酰胺是干什么用的、己内酰胺价格走势、己内酰胺溶于水吗、己内酰胺生产工艺、己内酰胺爆炸极限、己内酰胺生产厂家、己内酰胺的毒性有多大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63ae9e3944195" w:history="1">
      <w:r>
        <w:rPr>
          <w:rStyle w:val="Hyperlink"/>
        </w:rPr>
        <w:t>2026-2032年中国己内酰胺行业调研及未来发展趋势预测报告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NeiXianAnHangYeDiaoYanBaoGao.html" TargetMode="External" Id="R9118959b27b8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NeiXianAnHangYeDiaoYanBaoGao.html" TargetMode="External" Id="Rf6b63ae9e394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2026-02-10T08:04:00Z</dcterms:created>
  <dcterms:modified xsi:type="dcterms:W3CDTF">2026-02-10T09:04:00Z</dcterms:modified>
  <dc:subject>2026-2032年中国己内酰胺行业调研及未来发展趋势预测报告</dc:subject>
  <dc:title>2026-2032年中国己内酰胺行业调研及未来发展趋势预测报告</dc:title>
  <cp:keywords>2026-2032年中国己内酰胺行业调研及未来发展趋势预测报告</cp:keywords>
  <dc:description>2026-2032年中国己内酰胺行业调研及未来发展趋势预测报告</dc:description>
</cp:coreProperties>
</file>