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e3a0ec4314c98" w:history="1">
              <w:r>
                <w:rPr>
                  <w:rStyle w:val="Hyperlink"/>
                </w:rPr>
                <w:t>中国抗真菌抗生素发展现状分析与市场前景报告（2025-2031年）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e3a0ec4314c98" w:history="1">
              <w:r>
                <w:rPr>
                  <w:rStyle w:val="Hyperlink"/>
                </w:rPr>
                <w:t>中国抗真菌抗生素发展现状分析与市场前景报告（2025-2031年）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e3a0ec4314c98" w:history="1">
                <w:r>
                  <w:rPr>
                    <w:rStyle w:val="Hyperlink"/>
                  </w:rPr>
                  <w:t>https://www.20087.com/0/22/KangZhenJunKangShengSuDeQianJingQuShi.html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真菌抗生素是治疗侵袭性真菌感染的关键药物，主要包括多烯类（如两性霉素B）、唑类（如氟康唑、伏立康唑）及棘白菌素类（如卡泊芬净），广泛应用于免疫抑制患者、重症监护及术后感染防控场景。在耐药真菌（如耳念珠菌）蔓延与免疫治疗普及背景下，抗真菌抗生素研发加速向广谱覆盖、低肝肾毒性及口服生物利用度提升方向优化，部分新型药物通过靶向真菌细胞壁合成酶实现高选择性。然而，行业仍面临现有药物谱窄难以覆盖新兴耐药菌、长期用药易引发肝酶异常、诊断滞后导致经验性用药过度、以及研发投入高但市场回报周期长抑制创新动力等问题，制约其在临床抗感染体系中的及时有效供给。</w:t>
      </w:r>
      <w:r>
        <w:rPr>
          <w:rFonts w:hint="eastAsia"/>
        </w:rPr>
        <w:br/>
      </w:r>
      <w:r>
        <w:rPr>
          <w:rFonts w:hint="eastAsia"/>
        </w:rPr>
        <w:t>　　未来，抗真菌抗生素将向精准靶向、联合疗法与诊断联动方向升级。基于真菌特异性代谢通路的新型小分子将减少宿主毒性；抗体-药物偶联物（ADC）将实现感染灶精准递送。在临床策略上，快速分子诊断将指导窄谱用药，减少广谱滥用；与免疫调节剂联用将提升宿主清除能力。同时，AI辅助药物筛选将缩短先导化合物发现周期。随着全球真菌威胁上升与精准医疗推进，抗真菌抗生素将从经验性治疗工具升级为融合快速诊断、个体化用药与耐药防控的智能抗感染解决方案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e3a0ec4314c98" w:history="1">
        <w:r>
          <w:rPr>
            <w:rStyle w:val="Hyperlink"/>
          </w:rPr>
          <w:t>中国抗真菌抗生素发展现状分析与市场前景报告（2025-2031年）</w:t>
        </w:r>
      </w:hyperlink>
      <w:r>
        <w:rPr>
          <w:rFonts w:hint="eastAsia"/>
        </w:rPr>
        <w:t>》系统分析了抗真菌抗生素行业的产业链结构、市场规模及需求特征，详细解读了价格体系与行业现状。基于严谨的数据分析与市场洞察，报告科学预测了抗真菌抗生素行业前景与发展趋势。同时，重点剖析了抗真菌抗生素重点企业的竞争格局、市场集中度及品牌影响力，并对抗真菌抗生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抗真菌抗生素行业概述</w:t>
      </w:r>
      <w:r>
        <w:rPr>
          <w:rFonts w:hint="eastAsia"/>
        </w:rPr>
        <w:br/>
      </w:r>
      <w:r>
        <w:rPr>
          <w:rFonts w:hint="eastAsia"/>
        </w:rPr>
        <w:t>　　第一节 抗真菌抗生素定义与分类</w:t>
      </w:r>
      <w:r>
        <w:rPr>
          <w:rFonts w:hint="eastAsia"/>
        </w:rPr>
        <w:br/>
      </w:r>
      <w:r>
        <w:rPr>
          <w:rFonts w:hint="eastAsia"/>
        </w:rPr>
        <w:t>　　第二节 抗真菌抗生素应用领域</w:t>
      </w:r>
      <w:r>
        <w:rPr>
          <w:rFonts w:hint="eastAsia"/>
        </w:rPr>
        <w:br/>
      </w:r>
      <w:r>
        <w:rPr>
          <w:rFonts w:hint="eastAsia"/>
        </w:rPr>
        <w:t>　　第三节 抗真菌抗生素行业经济指标分析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一、抗真菌抗生素行业赢利性评估</w:t>
      </w:r>
      <w:r>
        <w:rPr>
          <w:rFonts w:hint="eastAsia"/>
        </w:rPr>
        <w:br/>
      </w:r>
      <w:r>
        <w:rPr>
          <w:rFonts w:hint="eastAsia"/>
        </w:rPr>
        <w:t>　　　　二、抗真菌抗生素行业成长速度分析</w:t>
      </w:r>
      <w:r>
        <w:rPr>
          <w:rFonts w:hint="eastAsia"/>
        </w:rPr>
        <w:br/>
      </w:r>
      <w:r>
        <w:rPr>
          <w:rFonts w:hint="eastAsia"/>
        </w:rPr>
        <w:t>　　　　三、抗真菌抗生素附加值提升空间探讨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四、抗真菌抗生素行业进入壁垒分析</w:t>
      </w:r>
      <w:r>
        <w:rPr>
          <w:rFonts w:hint="eastAsia"/>
        </w:rPr>
        <w:br/>
      </w:r>
      <w:r>
        <w:rPr>
          <w:rFonts w:hint="eastAsia"/>
        </w:rPr>
        <w:t>　　　　五、抗真菌抗生素行业风险性评估</w:t>
      </w:r>
      <w:r>
        <w:rPr>
          <w:rFonts w:hint="eastAsia"/>
        </w:rPr>
        <w:br/>
      </w:r>
      <w:r>
        <w:rPr>
          <w:rFonts w:hint="eastAsia"/>
        </w:rPr>
        <w:t>　　　　六、抗真菌抗生素行业周期性分析</w:t>
      </w:r>
      <w:r>
        <w:rPr>
          <w:rFonts w:hint="eastAsia"/>
        </w:rPr>
        <w:br/>
      </w:r>
      <w:r>
        <w:rPr>
          <w:rFonts w:hint="eastAsia"/>
        </w:rPr>
        <w:t>　　　　七、抗真菌抗生素行业竞争程度指标</w:t>
      </w:r>
      <w:r>
        <w:rPr>
          <w:rFonts w:hint="eastAsia"/>
        </w:rPr>
        <w:br/>
      </w:r>
      <w:r>
        <w:rPr>
          <w:rFonts w:hint="eastAsia"/>
        </w:rPr>
        <w:t>　　　　八、抗真菌抗生素行业成熟度综合分析</w:t>
      </w:r>
      <w:r>
        <w:rPr>
          <w:rFonts w:hint="eastAsia"/>
        </w:rPr>
        <w:br/>
      </w:r>
      <w:r>
        <w:rPr>
          <w:rFonts w:hint="eastAsia"/>
        </w:rPr>
        <w:t>　　第四节 抗真菌抗生素产业链及经营模式分析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三、抗真菌抗生素销售模式与渠道策略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全球抗真菌抗生素市场发展分析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2024-2025年全球抗真菌抗生素行业发展分析</w:t>
      </w:r>
      <w:r>
        <w:rPr>
          <w:rFonts w:hint="eastAsia"/>
        </w:rPr>
        <w:br/>
      </w:r>
      <w:r>
        <w:rPr>
          <w:rFonts w:hint="eastAsia"/>
        </w:rPr>
        <w:t>　　　　一、全球抗真菌抗生素行业市场规模与趋势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二、全球抗真菌抗生素行业发展特点</w:t>
      </w:r>
      <w:r>
        <w:rPr>
          <w:rFonts w:hint="eastAsia"/>
        </w:rPr>
        <w:br/>
      </w:r>
      <w:r>
        <w:rPr>
          <w:rFonts w:hint="eastAsia"/>
        </w:rPr>
        <w:t>　　　　三、全球抗真菌抗生素行业竞争格局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主要国家与地区抗真菌抗生素市场分析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2025-2031年全球抗真菌抗生素行业发展趋势与前景预测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一、抗真菌抗生素行业发展趋势</w:t>
      </w:r>
      <w:r>
        <w:rPr>
          <w:rFonts w:hint="eastAsia"/>
        </w:rPr>
        <w:br/>
      </w:r>
      <w:r>
        <w:rPr>
          <w:rFonts w:hint="eastAsia"/>
        </w:rPr>
        <w:t>　　　　二、抗真菌抗生素行业发展潜力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中国抗真菌抗生素行业市场分析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2024-2025年抗真菌抗生素产能与投资动态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一、国内抗真菌抗生素产能现状与利用效率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二、抗真菌抗生素产能扩张与投资动态分析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2025-2031年抗真菌抗生素行业产量统计与趋势预测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一、2019-2024年抗真菌抗生素行业产量与增长趋势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1、2019-2024年抗真菌抗生素产量及增长趋势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2、2019-2024年抗真菌抗生素细分产品产量及份额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二、抗真菌抗生素产量影响因素分析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三、2025-2031年抗真菌抗生素产量预测</w:t>
      </w:r>
      <w:r>
        <w:rPr>
          <w:rFonts w:hint="eastAsia"/>
        </w:rPr>
        <w:br/>
      </w:r>
      <w:r>
        <w:rPr>
          <w:rFonts w:hint="eastAsia"/>
        </w:rPr>
        <w:t>　　第三节 2025-2031年抗真菌抗生素市场需求与销售分析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一、2024-2025年抗真菌抗生素行业需求现状</w:t>
      </w:r>
      <w:r>
        <w:rPr>
          <w:rFonts w:hint="eastAsia"/>
        </w:rPr>
        <w:br/>
      </w:r>
      <w:r>
        <w:rPr>
          <w:rFonts w:hint="eastAsia"/>
        </w:rPr>
        <w:t>　　　　二、抗真菌抗生素客户群体与需求特点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三、2019-2024年抗真菌抗生素行业销售规模分析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四、2025-2031年抗真菌抗生素市场增长潜力与规模预测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2024-2025年抗真菌抗生素行业技术发展现状及趋势分析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抗真菌抗生素行业技术发展现状分析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国内外抗真菌抗生素行业技术差距分析及差距形成的主要原因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抗真菌抗生素行业技术发展方向、趋势预测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提升抗真菌抗生素行业技术能力策略建议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中国抗真菌抗生素细分市场分析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一、2024-2025年抗真菌抗生素主要细分产品市场现状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抗真菌抗生素价格机制与竞争策略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一、2019-2024年抗真菌抗生素市场价格走势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抗真菌抗生素定价策略与方法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2025-2031年抗真菌抗生素价格竞争态势与趋势预测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中国抗真菌抗生素行业重点区域市场研究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2024-2025年重点区域抗真菌抗生素市场发展概况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二、2019-2024年抗真菌抗生素市场需求规模情况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三、2025-2031年抗真菌抗生素行业发展潜力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二、2019-2024年抗真菌抗生素市场需求规模情况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三、2025-2031年抗真菌抗生素行业发展潜力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二、2019-2024年抗真菌抗生素市场需求规模情况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三、2025-2031年抗真菌抗生素行业发展潜力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二、2019-2024年抗真菌抗生素市场需求规模情况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三、2025-2031年抗真菌抗生素行业发展潜力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二、2019-2024年抗真菌抗生素市场需求规模情况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三、2025-2031年抗真菌抗生素行业发展潜力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2019-2024年中国抗真菌抗生素行业进出口情况分析</w:t>
      </w:r>
      <w:r>
        <w:rPr>
          <w:rFonts w:hint="eastAsia"/>
        </w:rPr>
        <w:br/>
      </w:r>
      <w:r>
        <w:rPr>
          <w:rFonts w:hint="eastAsia"/>
        </w:rPr>
        <w:t>　　第一节 抗真菌抗生素行业进口规模与来源分析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一、2019-2024年抗真菌抗生素进口规模分析</w:t>
      </w:r>
      <w:r>
        <w:rPr>
          <w:rFonts w:hint="eastAsia"/>
        </w:rPr>
        <w:br/>
      </w:r>
      <w:r>
        <w:rPr>
          <w:rFonts w:hint="eastAsia"/>
        </w:rPr>
        <w:t>　　　　二、抗真菌抗生素主要进口来源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抗真菌抗生素行业出口规模与目的地分析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一、2019-2024年抗真菌抗生素出口规模分析</w:t>
      </w:r>
      <w:r>
        <w:rPr>
          <w:rFonts w:hint="eastAsia"/>
        </w:rPr>
        <w:br/>
      </w:r>
      <w:r>
        <w:rPr>
          <w:rFonts w:hint="eastAsia"/>
        </w:rPr>
        <w:t>　　　　二、抗真菌抗生素主要出口目的地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2019-2024年中国抗真菌抗生素总体规模与财务指标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中国抗真菌抗生素行业总体规模分析</w:t>
      </w:r>
      <w:r>
        <w:rPr>
          <w:rFonts w:hint="eastAsia"/>
        </w:rPr>
        <w:br/>
      </w:r>
      <w:r>
        <w:rPr>
          <w:rFonts w:hint="eastAsia"/>
        </w:rPr>
        <w:t>　　　　一、抗真菌抗生素企业数量与结构</w:t>
      </w:r>
      <w:r>
        <w:rPr>
          <w:rFonts w:hint="eastAsia"/>
        </w:rPr>
        <w:br/>
      </w:r>
      <w:r>
        <w:rPr>
          <w:rFonts w:hint="eastAsia"/>
        </w:rPr>
        <w:t>　　　　二、抗真菌抗生素从业人员规模</w:t>
      </w:r>
      <w:r>
        <w:rPr>
          <w:rFonts w:hint="eastAsia"/>
        </w:rPr>
        <w:br/>
      </w:r>
      <w:r>
        <w:rPr>
          <w:rFonts w:hint="eastAsia"/>
        </w:rPr>
        <w:t>　　　　三、抗真菌抗生素行业资产状况</w:t>
      </w:r>
      <w:r>
        <w:rPr>
          <w:rFonts w:hint="eastAsia"/>
        </w:rPr>
        <w:br/>
      </w:r>
      <w:r>
        <w:rPr>
          <w:rFonts w:hint="eastAsia"/>
        </w:rPr>
        <w:t>　　第二节 中国抗真菌抗生素行业财务指标总体分析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抗真菌抗生素行业重点企业经营状况分析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抗真菌抗生素重点企业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抗真菌抗生素领先企业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抗真菌抗生素标杆企业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抗真菌抗生素代表企业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抗真菌抗生素龙头企业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抗真菌抗生素重点企业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中国抗真菌抗生素行业竞争格局分析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抗真菌抗生素行业竞争格局总览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2024-2025年抗真菌抗生素行业竞争力分析</w:t>
      </w:r>
      <w:r>
        <w:rPr>
          <w:rFonts w:hint="eastAsia"/>
        </w:rPr>
        <w:br/>
      </w:r>
      <w:r>
        <w:rPr>
          <w:rFonts w:hint="eastAsia"/>
        </w:rPr>
        <w:t>　　　　一、抗真菌抗生素供应商议价能力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四、抗真菌抗生素替代品威胁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2019-2024年抗真菌抗生素行业企业并购活动分析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2024-2025年抗真菌抗生素行业会展与招投标活动分析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一、抗真菌抗生素行业会展活动及其市场影响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2025年中国抗真菌抗生素企业发展策略分析</w:t>
      </w:r>
      <w:r>
        <w:rPr>
          <w:rFonts w:hint="eastAsia"/>
        </w:rPr>
        <w:br/>
      </w:r>
      <w:r>
        <w:rPr>
          <w:rFonts w:hint="eastAsia"/>
        </w:rPr>
        <w:t>　　第一节 抗真菌抗生素市场策略分析</w:t>
      </w:r>
      <w:r>
        <w:rPr>
          <w:rFonts w:hint="eastAsia"/>
        </w:rPr>
        <w:br/>
      </w:r>
      <w:r>
        <w:rPr>
          <w:rFonts w:hint="eastAsia"/>
        </w:rPr>
        <w:t>　　　　一、抗真菌抗生素市场定位与拓展策略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二、抗真菌抗生素市场细分与目标客户</w:t>
      </w:r>
      <w:r>
        <w:rPr>
          <w:rFonts w:hint="eastAsia"/>
        </w:rPr>
        <w:br/>
      </w:r>
      <w:r>
        <w:rPr>
          <w:rFonts w:hint="eastAsia"/>
        </w:rPr>
        <w:t>　　第二节 抗真菌抗生素销售策略分析</w:t>
      </w:r>
      <w:r>
        <w:rPr>
          <w:rFonts w:hint="eastAsia"/>
        </w:rPr>
        <w:br/>
      </w:r>
      <w:r>
        <w:rPr>
          <w:rFonts w:hint="eastAsia"/>
        </w:rPr>
        <w:t>　　　　一、抗真菌抗生素销售渠道与网络建设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提高抗真菌抗生素企业竞争力建议</w:t>
      </w:r>
      <w:r>
        <w:rPr>
          <w:rFonts w:hint="eastAsia"/>
        </w:rPr>
        <w:br/>
      </w:r>
      <w:r>
        <w:rPr>
          <w:rFonts w:hint="eastAsia"/>
        </w:rPr>
        <w:t>　　　　一、抗真菌抗生素技术创新与管理优化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抗真菌抗生素品牌战略思考</w:t>
      </w:r>
      <w:r>
        <w:rPr>
          <w:rFonts w:hint="eastAsia"/>
        </w:rPr>
        <w:br/>
      </w:r>
      <w:r>
        <w:rPr>
          <w:rFonts w:hint="eastAsia"/>
        </w:rPr>
        <w:t>　　　　一、抗真菌抗生素品牌建设与维护</w:t>
      </w:r>
      <w:r>
        <w:rPr>
          <w:rFonts w:hint="eastAsia"/>
        </w:rPr>
        <w:br/>
      </w:r>
      <w:r>
        <w:rPr>
          <w:rFonts w:hint="eastAsia"/>
        </w:rPr>
        <w:t>　　　　二、抗真菌抗生素品牌影响力与市场竞争力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中国抗真菌抗生素行业风险与对策</w:t>
      </w:r>
      <w:r>
        <w:rPr>
          <w:rFonts w:hint="eastAsia"/>
        </w:rPr>
        <w:br/>
      </w:r>
      <w:r>
        <w:rPr>
          <w:rFonts w:hint="eastAsia"/>
        </w:rPr>
        <w:t>　　第一节 抗真菌抗生素行业SWOT分析</w:t>
      </w:r>
      <w:r>
        <w:rPr>
          <w:rFonts w:hint="eastAsia"/>
        </w:rPr>
        <w:br/>
      </w:r>
      <w:r>
        <w:rPr>
          <w:rFonts w:hint="eastAsia"/>
        </w:rPr>
        <w:t>　　　　一、抗真菌抗生素行业优势分析</w:t>
      </w:r>
      <w:r>
        <w:rPr>
          <w:rFonts w:hint="eastAsia"/>
        </w:rPr>
        <w:br/>
      </w:r>
      <w:r>
        <w:rPr>
          <w:rFonts w:hint="eastAsia"/>
        </w:rPr>
        <w:t>　　　　二、抗真菌抗生素行业劣势分析</w:t>
      </w:r>
      <w:r>
        <w:rPr>
          <w:rFonts w:hint="eastAsia"/>
        </w:rPr>
        <w:br/>
      </w:r>
      <w:r>
        <w:rPr>
          <w:rFonts w:hint="eastAsia"/>
        </w:rPr>
        <w:t>　　　　三、抗真菌抗生素市场机会探索</w:t>
      </w:r>
      <w:r>
        <w:rPr>
          <w:rFonts w:hint="eastAsia"/>
        </w:rPr>
        <w:br/>
      </w:r>
      <w:r>
        <w:rPr>
          <w:rFonts w:hint="eastAsia"/>
        </w:rPr>
        <w:t>　　　　四、抗真菌抗生素市场威胁评估</w:t>
      </w:r>
      <w:r>
        <w:rPr>
          <w:rFonts w:hint="eastAsia"/>
        </w:rPr>
        <w:br/>
      </w:r>
      <w:r>
        <w:rPr>
          <w:rFonts w:hint="eastAsia"/>
        </w:rPr>
        <w:t>　　第二节 抗真菌抗生素行业风险及对策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2025-2031年中国抗真菌抗生素行业前景与发展趋势</w:t>
      </w:r>
      <w:r>
        <w:rPr>
          <w:rFonts w:hint="eastAsia"/>
        </w:rPr>
        <w:br/>
      </w:r>
      <w:r>
        <w:rPr>
          <w:rFonts w:hint="eastAsia"/>
        </w:rPr>
        <w:t>　　第一节 抗真菌抗生素行业发展环境分析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2025-2031年抗真菌抗生素行业发展趋势与方向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一、抗真菌抗生素行业发展方向预测</w:t>
      </w:r>
      <w:r>
        <w:rPr>
          <w:rFonts w:hint="eastAsia"/>
        </w:rPr>
        <w:br/>
      </w:r>
      <w:r>
        <w:rPr>
          <w:rFonts w:hint="eastAsia"/>
        </w:rPr>
        <w:t>　　　　二、抗真菌抗生素发展趋势分析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2025-2031年抗真菌抗生素行业发展潜力与机遇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一、抗真菌抗生素市场发展潜力评估</w:t>
      </w:r>
      <w:r>
        <w:rPr>
          <w:rFonts w:hint="eastAsia"/>
        </w:rPr>
        <w:br/>
      </w:r>
      <w:r>
        <w:rPr>
          <w:rFonts w:hint="eastAsia"/>
        </w:rPr>
        <w:t>　　　　二、抗真菌抗生素新兴市场与机遇探索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抗真菌抗生素行业研究结论与建议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中智⋅林⋅抗真菌抗生素行业发展建议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抗真菌抗生素行业历程</w:t>
      </w:r>
      <w:r>
        <w:rPr>
          <w:rFonts w:hint="eastAsia"/>
        </w:rPr>
        <w:br/>
      </w:r>
      <w:r>
        <w:rPr>
          <w:rFonts w:hint="eastAsia"/>
        </w:rPr>
        <w:t>　　图表 抗真菌抗生素行业生命周期</w:t>
      </w:r>
      <w:r>
        <w:rPr>
          <w:rFonts w:hint="eastAsia"/>
        </w:rPr>
        <w:br/>
      </w:r>
      <w:r>
        <w:rPr>
          <w:rFonts w:hint="eastAsia"/>
        </w:rPr>
        <w:t>　　图表 抗真菌抗生素行业产业链分析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2019-2024年抗真菌抗生素行业市场容量分析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2024年中国抗真菌抗生素行业需求领域分布格局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2024年中国抗真菌抗生素进口国家及地区分析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2024年中国抗真菌抗生素出口国家及地区分析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2019-2024年中国抗真菌抗生素行业企业平均规模情况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**地区抗真菌抗生素市场规模及增长情况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**地区抗真菌抗生素市场规模及增长情况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**地区抗真菌抗生素市场规模及增长情况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**地区抗真菌抗生素市场规模及增长情况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2025-2031年中国抗真菌抗生素行业产能预测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2025-2031年中国抗真菌抗生素行业产量预测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2025-2031年中国抗真菌抗生素市场需求量预测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2025-2031年中国抗真菌抗生素行业供需平衡预测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2025-2031年中国抗真菌抗生素行业市场容量预测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2025-2031年中国抗真菌抗生素行业市场规模预测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2025年中国抗真菌抗生素市场前景分析</w:t>
      </w:r>
      <w:r>
        <w:rPr>
          <w:rFonts w:hint="eastAsia"/>
        </w:rPr>
        <w:br/>
      </w:r>
      <w:r>
        <w:rPr>
          <w:rFonts w:hint="eastAsia"/>
        </w:rPr>
        <w:t>　　图表 2025年中国抗真菌抗生素发展趋势预测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e3a0ec4314c98" w:history="1">
        <w:r>
          <w:rPr>
            <w:rStyle w:val="Hyperlink"/>
          </w:rPr>
          <w:t>中国抗真菌抗生素发展现状分析与市场前景报告（2025-2031年）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e3a0ec4314c98" w:history="1">
        <w:r>
          <w:rPr>
            <w:rStyle w:val="Hyperlink"/>
          </w:rPr>
          <w:t>https://www.20087.com/0/22/KangZhenJunKangShengSuDeQianJingQuShi.html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真菌药分四大类、抗真菌抗生素有哪些、抗生素可以杀死真菌吗、抗真菌抗生素包括什么、伊曲康唑对男性的生殖毒性、抗真菌抗生素的是、男性酵母菌感染是什么症状、抗真菌抗生素包括那他霉素、苯扎氯铵溶液妇科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b736be9054373" w:history="1">
      <w:r>
        <w:rPr>
          <w:rStyle w:val="Hyperlink"/>
        </w:rPr>
        <w:t>中国抗真菌抗生素发展现状分析与市场前景报告（2025-2031年）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KangZhenJunKangShengSuDeQianJingQuShi.html" TargetMode="External" Id="Redee3a0ec431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KangZhenJunKangShengSuDeQianJingQuShi.html" TargetMode="External" Id="Rb1eb736be905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2025-11-22T01:13:46Z</dcterms:created>
  <dcterms:modified xsi:type="dcterms:W3CDTF">2025-11-22T02:13:46Z</dcterms:modified>
  <dc:subject>中国抗真菌抗生素发展现状分析与市场前景报告（2025-2031年）</dc:subject>
  <dc:title>中国抗真菌抗生素发展现状分析与市场前景报告（2025-2031年）</dc:title>
  <cp:keywords>中国抗真菌抗生素发展现状分析与市场前景报告（2025-2031年）</cp:keywords>
  <dc:description>中国抗真菌抗生素发展现状分析与市场前景报告（2025-2031年）</dc:description>
</cp:coreProperties>
</file>