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6718d63df4534" w:history="1">
              <w:r>
                <w:rPr>
                  <w:rStyle w:val="Hyperlink"/>
                </w:rPr>
                <w:t>中国整形美容设备行业深度研究及发展趋势预测报告（2026-2032年）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6718d63df4534" w:history="1">
              <w:r>
                <w:rPr>
                  <w:rStyle w:val="Hyperlink"/>
                </w:rPr>
                <w:t>中国整形美容设备行业深度研究及发展趋势预测报告（2026-2032年）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6718d63df4534" w:history="1">
                <w:r>
                  <w:rPr>
                    <w:rStyle w:val="Hyperlink"/>
                  </w:rPr>
                  <w:t>https://www.20087.com/1/07/ZhengXingMeiRongSheBeiDiaoChaBaoGao.html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设备是一种广泛应用于医疗美容领域的专业设备，在近年来随着医疗技术和市场需求的变化，其性能和应用领域得到了显著提升。目前，整形美容设备不仅在提高治疗效果和安全性方面有所突破，还在改善生产工艺和降低成本方面进行了改进。随着新材料和制造技术的应用，整形美容设备的设计更加注重高效材料的选择和结构优化，以满足不同医疗美容的需求。此外，随着消费者对高质量医疗美容服务的需求增长和技术的进步，整形美容设备的应用范围也在不断扩展，特别是在皮肤护理、身体塑形和面部年轻化等领域。</w:t>
      </w:r>
      <w:r>
        <w:rPr>
          <w:rFonts w:hint="eastAsia"/>
        </w:rPr>
        <w:br/>
      </w:r>
      <w:r>
        <w:rPr>
          <w:rFonts w:hint="eastAsia"/>
        </w:rPr>
        <w:t>　　未来，整形美容设备的发展将更加注重技术创新和个性化治疗。市场调研网指出，一方面，随着医疗技术和材料科学的进步，整形美容设备将进一步提高其治疗效果和安全性，例如通过采用更先进的治疗技术和更精细的材料配方。另一方面，随着个性化医疗的发展，整形美容设备将更加注重提供定制化的解决方案，例如通过开发针对特定皮肤类型或美容需求的个性化治疗方案。此外，随着新技术的应用，整形美容设备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6718d63df4534" w:history="1">
        <w:r>
          <w:rPr>
            <w:rStyle w:val="Hyperlink"/>
          </w:rPr>
          <w:t>中国整形美容设备行业深度研究及发展趋势预测报告（2026-2032年）</w:t>
        </w:r>
      </w:hyperlink>
      <w:r>
        <w:rPr>
          <w:rFonts w:hint="eastAsia"/>
        </w:rPr>
        <w:t>》，2025年整形美容设备行业市场规模达 亿元，预计2032年市场规模将达 亿元，期间年均复合增长率（CAGR）达 %。报告基于国家统计局、相关行业协会及科研机构详实资料，系统梳理整形美容设备行业的市场规模、供需格局及产业链特征，客观分析整形美容设备技术发展水平和市场价格趋势。报告从整形美容设备竞争格局、企业战略和品牌影响力等角度，评估主要市场参与者的经营表现，并结合政策环境与技术创新方向，研判整形美容设备行业未来增长空间与潜在风险。通过对整形美容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整形美容设备行业概况</w:t>
      </w:r>
      <w:r>
        <w:rPr>
          <w:rFonts w:hint="eastAsia"/>
        </w:rPr>
        <w:br/>
      </w:r>
      <w:r>
        <w:rPr>
          <w:rFonts w:hint="eastAsia"/>
        </w:rPr>
        <w:t>　　第一节 整形美容设备行业定义与特征</w:t>
      </w:r>
      <w:r>
        <w:rPr>
          <w:rFonts w:hint="eastAsia"/>
        </w:rPr>
        <w:br/>
      </w:r>
      <w:r>
        <w:rPr>
          <w:rFonts w:hint="eastAsia"/>
        </w:rPr>
        <w:t>　　第二节 整形美容设备行业发展历程</w:t>
      </w:r>
      <w:r>
        <w:rPr>
          <w:rFonts w:hint="eastAsia"/>
        </w:rPr>
        <w:br/>
      </w:r>
      <w:r>
        <w:rPr>
          <w:rFonts w:hint="eastAsia"/>
        </w:rPr>
        <w:t>　　第三节 整形美容设备产业链分析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2025-2026年中国整形美容设备行业发展环境分析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整形美容设备行业经济环境分析</w:t>
      </w:r>
      <w:r>
        <w:rPr>
          <w:rFonts w:hint="eastAsia"/>
        </w:rPr>
        <w:br/>
      </w:r>
      <w:r>
        <w:rPr>
          <w:rFonts w:hint="eastAsia"/>
        </w:rPr>
        <w:t>　　第二节 整形美容设备行业政策环境分析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一、整形美容设备行业政策影响分析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二、相关整形美容设备行业标准分析</w:t>
      </w:r>
      <w:r>
        <w:rPr>
          <w:rFonts w:hint="eastAsia"/>
        </w:rPr>
        <w:br/>
      </w:r>
      <w:r>
        <w:rPr>
          <w:rFonts w:hint="eastAsia"/>
        </w:rPr>
        <w:t>　　第三节 整形美容设备行业社会环境分析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2025-2026年整形美容设备行业技术发展现状及趋势分析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整形美容设备行业技术发展现状分析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国内外整形美容设备行业技术差异与原因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整形美容设备行业技术发展方向、趋势预测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提升整形美容设备行业技术能力策略建议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2025-2026年中国整形美容设备行业发展概况</w:t>
      </w:r>
      <w:r>
        <w:rPr>
          <w:rFonts w:hint="eastAsia"/>
        </w:rPr>
        <w:br/>
      </w:r>
      <w:r>
        <w:rPr>
          <w:rFonts w:hint="eastAsia"/>
        </w:rPr>
        <w:t>　　第一节 整形美容设备行业发展态势分析</w:t>
      </w:r>
      <w:r>
        <w:rPr>
          <w:rFonts w:hint="eastAsia"/>
        </w:rPr>
        <w:br/>
      </w:r>
      <w:r>
        <w:rPr>
          <w:rFonts w:hint="eastAsia"/>
        </w:rPr>
        <w:t>　　第二节 整形美容设备行业发展特点分析</w:t>
      </w:r>
      <w:r>
        <w:rPr>
          <w:rFonts w:hint="eastAsia"/>
        </w:rPr>
        <w:br/>
      </w:r>
      <w:r>
        <w:rPr>
          <w:rFonts w:hint="eastAsia"/>
        </w:rPr>
        <w:t>　　第三节 整形美容设备行业市场供需分析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2025-2026年中国整形美容设备行业供给与需求情况分析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中国整形美容设备行业总体规模</w:t>
      </w:r>
      <w:r>
        <w:rPr>
          <w:rFonts w:hint="eastAsia"/>
        </w:rPr>
        <w:br/>
      </w:r>
      <w:r>
        <w:rPr>
          <w:rFonts w:hint="eastAsia"/>
        </w:rPr>
        <w:t>　　第二节 中国整形美容设备行业盈利情况分析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中国整形美容设备行业产量情况分析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一、2020-2025年中国整形美容设备行业产量统计分析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二、整形美容设备行业区域产量分析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三、2026-2032年中国整形美容设备行业产量预测分析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中国整形美容设备行业需求概况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一、2020-2025年中国整形美容设备行业需求情况分析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二、2025-2026年中国整形美容设备行业市场需求特点分析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三、2026-2032年中国整形美容设备市场需求预测分析分析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整形美容设备产业供需平衡状况分析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整形美容设备细分市场深度分析</w:t>
      </w:r>
      <w:r>
        <w:rPr>
          <w:rFonts w:hint="eastAsia"/>
        </w:rPr>
        <w:br/>
      </w:r>
      <w:r>
        <w:rPr>
          <w:rFonts w:hint="eastAsia"/>
        </w:rPr>
        <w:t>　　第一节 整形美容设备细分市场（一）发展研究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整形美容设备细分市场（二）发展研究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中国整形美容设备行业进出口情况分析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整形美容设备行业出口情况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一、2020-2025年整形美容设备行业出口情况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三、2026-2032年整形美容设备行业出口情况预测</w:t>
      </w:r>
      <w:r>
        <w:rPr>
          <w:rFonts w:hint="eastAsia"/>
        </w:rPr>
        <w:br/>
      </w:r>
      <w:r>
        <w:rPr>
          <w:rFonts w:hint="eastAsia"/>
        </w:rPr>
        <w:t>　　第二节 整形美容设备行业进口情况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一、2020-2025年整形美容设备行业进口情况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三、2026-2032年整形美容设备行业进口情况预测</w:t>
      </w:r>
      <w:r>
        <w:rPr>
          <w:rFonts w:hint="eastAsia"/>
        </w:rPr>
        <w:br/>
      </w:r>
      <w:r>
        <w:rPr>
          <w:rFonts w:hint="eastAsia"/>
        </w:rPr>
        <w:t>　　第三节 整形美容设备行业进出口面临的挑战及对策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2020-2025年中国整形美容设备行业区域市场分析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中国整形美容设备行业区域市场结构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重点地区整形美容设备行业调研分析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整形美容设备行业集中度分析</w:t>
      </w:r>
      <w:r>
        <w:rPr>
          <w:rFonts w:hint="eastAsia"/>
        </w:rPr>
        <w:br/>
      </w:r>
      <w:r>
        <w:rPr>
          <w:rFonts w:hint="eastAsia"/>
        </w:rPr>
        <w:t>　　　　一、整形美容设备市场集中度分析</w:t>
      </w:r>
      <w:r>
        <w:rPr>
          <w:rFonts w:hint="eastAsia"/>
        </w:rPr>
        <w:br/>
      </w:r>
      <w:r>
        <w:rPr>
          <w:rFonts w:hint="eastAsia"/>
        </w:rPr>
        <w:t>　　　　二、整形美容设备企业集中度分析</w:t>
      </w:r>
      <w:r>
        <w:rPr>
          <w:rFonts w:hint="eastAsia"/>
        </w:rPr>
        <w:br/>
      </w:r>
      <w:r>
        <w:rPr>
          <w:rFonts w:hint="eastAsia"/>
        </w:rPr>
        <w:t>　　　　三、整形美容设备区域集中度分析</w:t>
      </w:r>
      <w:r>
        <w:rPr>
          <w:rFonts w:hint="eastAsia"/>
        </w:rPr>
        <w:br/>
      </w:r>
      <w:r>
        <w:rPr>
          <w:rFonts w:hint="eastAsia"/>
        </w:rPr>
        <w:t>　　第二节 整形美容设备行业竞争格局分析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一、2025-2026年整形美容设备行业竞争分析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二、2025-2026年中外整形美容设备产品竞争分析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三、2025-2026年中国整形美容设备市场竞争分析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四、2026-2032年国内主要整形美容设备企业动向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整形美容设备行业重点企业发展调研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整形美容设备企业制定“十五五”发展战略研究分析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中国整形美容设备行业营销策略分析</w:t>
      </w:r>
      <w:r>
        <w:rPr>
          <w:rFonts w:hint="eastAsia"/>
        </w:rPr>
        <w:br/>
      </w:r>
      <w:r>
        <w:rPr>
          <w:rFonts w:hint="eastAsia"/>
        </w:rPr>
        <w:t>　　第一节 整形美容设备市场推广策略研究分析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一、做好整形美容设备产品导入</w:t>
      </w:r>
      <w:r>
        <w:rPr>
          <w:rFonts w:hint="eastAsia"/>
        </w:rPr>
        <w:br/>
      </w:r>
      <w:r>
        <w:rPr>
          <w:rFonts w:hint="eastAsia"/>
        </w:rPr>
        <w:t>　　　　二、做好整形美容设备产品组合和产品线决策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三、整形美容设备行业城市市场推广策略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整形美容设备行业渠道营销研究分析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一、整形美容设备行业营销环境分析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二、整形美容设备行业现存的营销渠道分析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三、整形美容设备行业终端市场营销管理策略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整形美容设备行业营销战略研究分析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一、中国整形美容设备行业有效整合营销策略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二、建立整形美容设备行业厂商的双嬴模式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整形美容设备行业投资效益及风险分析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整形美容设备行业投资效益分析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一、2020-2025年整形美容设备行业投资状况分析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二、2020-2025年整形美容设备行业投资效益分析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三、2026-2026年整形美容设备行业投资趋势预测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四、2026-2032年整形美容设备行业投资方向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五、2026-2032年整形美容设备行业投资建议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2026-2032年整形美容设备行业投资风险及控制策略分析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一、整形美容设备市场风险及控制策略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二、整形美容设备行业政策风险及控制策略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三、整形美容设备经营风险及控制策略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四、整形美容设备同业竞争风险及控制策略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五、整形美容设备行业其他风险及控制策略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整形美容设备市场预测及项目投资建议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中国整形美容设备行业生产、营销企业投资运作模式分析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整形美容设备行业外销与内销优势分析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2026-2032年中国整形美容设备行业市场规模及增长趋势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2026-2032年中国整形美容设备行业投资规模预测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2026-2032年整形美容设备行业市场盈利预测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中智林.－整形美容设备行业项目投资建议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一、整形美容设备技术应用注意事项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二、整形美容设备项目投资注意事项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三、整形美容设备生产开发注意事项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四、整形美容设备销售注意事项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整形美容设备行业历程</w:t>
      </w:r>
      <w:r>
        <w:rPr>
          <w:rFonts w:hint="eastAsia"/>
        </w:rPr>
        <w:br/>
      </w:r>
      <w:r>
        <w:rPr>
          <w:rFonts w:hint="eastAsia"/>
        </w:rPr>
        <w:t>　　图表 整形美容设备行业生命周期</w:t>
      </w:r>
      <w:r>
        <w:rPr>
          <w:rFonts w:hint="eastAsia"/>
        </w:rPr>
        <w:br/>
      </w:r>
      <w:r>
        <w:rPr>
          <w:rFonts w:hint="eastAsia"/>
        </w:rPr>
        <w:t>　　图表 整形美容设备行业产业链分析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2020-2025年整形美容设备行业市场容量分析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2026年中国整形美容设备行业需求领域分布格局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2026年中国整形美容设备进口国家及地区分析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2026年中国整形美容设备出口国家及地区分析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6718d63df4534" w:history="1">
        <w:r>
          <w:rPr>
            <w:rStyle w:val="Hyperlink"/>
          </w:rPr>
          <w:t>中国整形美容设备行业深度研究及发展趋势预测报告（2026-2032年）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6718d63df4534" w:history="1">
        <w:r>
          <w:rPr>
            <w:rStyle w:val="Hyperlink"/>
          </w:rPr>
          <w:t>https://www.20087.com/1/07/ZhengXingMeiRongSheBeiDiaoChaBaoGao.html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热点：整形美容设备厂家、整形美容仪器、美容整形器械、美容与整形设备、整形医院设备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933e9f9c84710" w:history="1">
      <w:r>
        <w:rPr>
          <w:rStyle w:val="Hyperlink"/>
        </w:rPr>
        <w:t>中国整形美容设备行业深度研究及发展趋势预测报告（2026-2032年）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engXingMeiRongSheBeiDiaoChaBaoGao.html" TargetMode="External" Id="Rbd56718d63df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engXingMeiRongSheBeiDiaoChaBaoGao.html" TargetMode="External" Id="R4b1933e9f9c8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2025-08-04T07:26:00Z</dcterms:created>
  <dcterms:modified xsi:type="dcterms:W3CDTF">2025-08-04T08:26:00Z</dcterms:modified>
  <dc:subject>中国整形美容设备行业深度研究及发展趋势预测报告（2026-2032年）</dc:subject>
  <dc:title>中国整形美容设备行业深度研究及发展趋势预测报告（2026-2032年）</dc:title>
  <cp:keywords>中国整形美容设备行业深度研究及发展趋势预测报告（2026-2032年）</cp:keywords>
  <dc:description>中国整形美容设备行业深度研究及发展趋势预测报告（2026-2032年）</dc:description>
</cp:coreProperties>
</file>