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718be4dd942d9" w:history="1">
              <w:r>
                <w:rPr>
                  <w:rStyle w:val="Hyperlink"/>
                </w:rPr>
                <w:t>2025-2031年全球与中国植入性人工器官市场分析及发展趋势研究报告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718be4dd942d9" w:history="1">
              <w:r>
                <w:rPr>
                  <w:rStyle w:val="Hyperlink"/>
                </w:rPr>
                <w:t>2025-2031年全球与中国植入性人工器官市场分析及发展趋势研究报告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6718be4dd942d9" w:history="1">
                <w:r>
                  <w:rPr>
                    <w:rStyle w:val="Hyperlink"/>
                  </w:rPr>
                  <w:t>https://www.20087.com/2/03/ZhiRuXingRenGongQiGuanFaZhanQuShi.html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入性人工器官是一种用于替代或修复人体器官功能的医疗器械，广泛应用于心脏、肝脏、肾脏和眼科等领域。随着生物医学技术的快速发展，植入性人工器官的市场需求不断增加。目前，全球植入性人工器官市场呈现出快速增长的态势，主要得益于医疗技术的进步和患者对高质量医疗服务的需求增加。生产企业通过不断优化设计和生产工艺，提高植入性人工器官的安全性和有效性，以满足不同患者的需求。</w:t>
      </w:r>
      <w:r>
        <w:rPr>
          <w:rFonts w:hint="eastAsia"/>
        </w:rPr>
        <w:br/>
      </w:r>
      <w:r>
        <w:rPr>
          <w:rFonts w:hint="eastAsia"/>
        </w:rPr>
        <w:t>　　未来，植入性人工器官将朝着更加个性化、智能化和生物化的方向发展。个性化方面，植入性人工器官将根据患者的具体病情和生理特征进行定制，提高治疗效果和患者满意度。智能化方面，植入性人工的人工器官将配备传感器和控制系统，实现实时监测和智能调节，提升治疗效果和安全性。生物化方面，植入性人工器官将采用更多的生物材料和仿生技术，提高与人体组织的相容性和功能性。企业将通过持续的研发和创新，推动植入性人工器官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6718be4dd942d9" w:history="1">
        <w:r>
          <w:rPr>
            <w:rStyle w:val="Hyperlink"/>
          </w:rPr>
          <w:t>2025-2031年全球与中国植入性人工器官市场分析及发展趋势研究报告</w:t>
        </w:r>
      </w:hyperlink>
      <w:r>
        <w:rPr>
          <w:rFonts w:hint="eastAsia"/>
        </w:rPr>
        <w:t>》依托权威数据资源与长期市场监测，系统分析了植入性人工器官行业的市场规模、市场需求及产业链结构，深入探讨了植入性人工器官价格变动与细分市场特征。报告科学预测了植入性人工器官市场前景及未来发展趋势，重点剖析了行业集中度、竞争格局及重点企业的市场地位，并通过SWOT分析揭示了植入性人工器官行业机遇与潜在风险。报告为投资者及业内企业提供了全面的市场洞察与决策参考，助力把握植入性人工器官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植入性人工器官行业概述及发展现状</w:t>
      </w:r>
      <w:r>
        <w:rPr>
          <w:rFonts w:hint="eastAsia"/>
        </w:rPr>
        <w:br/>
      </w:r>
      <w:r>
        <w:rPr>
          <w:rFonts w:hint="eastAsia"/>
        </w:rPr>
        <w:t>　　1.1 植入性人工器官行业介绍</w:t>
      </w:r>
      <w:r>
        <w:rPr>
          <w:rFonts w:hint="eastAsia"/>
        </w:rPr>
        <w:br/>
      </w:r>
      <w:r>
        <w:rPr>
          <w:rFonts w:hint="eastAsia"/>
        </w:rPr>
        <w:t>　　1.2 植入性人工器官主要种类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2024年不同种类植入性人工器官产量占比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2020-2031年不同种类植入性人工器官价格走势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植入性人工器官主要应用领域分析</w:t>
      </w:r>
      <w:r>
        <w:rPr>
          <w:rFonts w:hint="eastAsia"/>
        </w:rPr>
        <w:br/>
      </w:r>
      <w:r>
        <w:rPr>
          <w:rFonts w:hint="eastAsia"/>
        </w:rPr>
        <w:t>　　　　1.3.1 植入性人工器官主要应用领域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2025年全球植入性人工器官不同应用领域消费量占比分析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全球与中国植入性人工器官市场发展现状对比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2020-2031年全球植入性人工器官市场现状及发展趋势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2020-2031年中国植入性人工器官市场现状及发展趋势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2020-2031年全球植入性人工器官供需现状及趋势预测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2020-2031年全球植入性人工器官产能、产量、产能利用率情况及趋势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2020-2031年全球植入性人工器官产量、表观消费量情况及趋势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2020-2031年中国植入性人工器官供需现状及趋势预测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2020-2031年中国植入性人工器官产能、产量、产能利用率情况及趋势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2020-2031年中国植入性人工器官产量、表观消费量情况及趋势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2020-2031年中国植入性人工器官产量、需求量、市场缺口情况及趋势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中国植入性人工器官行业政策分析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全球与中国植入性人工器官重点企业产量、产值、集中度分析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全球市场植入性人工器官重点企业2024和2025年产量、产值对比分析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全球市场植入性人工器官重点企业2024和2025年产量对比分析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全球市场植入性人工器官重点企业2024和2025年产值对比分析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全球市场植入性人工器官重点企业2024和2025年产品价格分析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中国市场植入性人工器官重点企业2024和2025年产量、产值对比分析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中国市场植入性人工器官重点企业2024和2025年产量对比分析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中国市场植入性人工器官重点企业2024和2025年产值对比分析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植入性人工器官重点厂商总部</w:t>
      </w:r>
      <w:r>
        <w:rPr>
          <w:rFonts w:hint="eastAsia"/>
        </w:rPr>
        <w:br/>
      </w:r>
      <w:r>
        <w:rPr>
          <w:rFonts w:hint="eastAsia"/>
        </w:rPr>
        <w:t>　　2.4 植入性人工器官行业企业集中度分析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全球重点植入性人工器官企业SWOT分析</w:t>
      </w:r>
      <w:r>
        <w:rPr>
          <w:rFonts w:hint="eastAsia"/>
        </w:rPr>
        <w:br/>
      </w:r>
      <w:r>
        <w:rPr>
          <w:rFonts w:hint="eastAsia"/>
        </w:rPr>
        <w:t>　　2.6 中国重点植入性人工器官企业SWOT分析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2020-2031年全球主要地区植入性人工器官产量、产值、市场份额情况及趋势预测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2020-2031年全球主要地区植入性人工器官产量、产值及市场份额情况及趋势预测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2020-2031年全球主要地区植入性人工器官产量及市场份额情况及趋势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2020-2031年全球主要地区植入性人工器官产值及市场份额情况及趋势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2020-2031年中国市场植入性人工器官产量、产值情况及趋势预测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2020-2031年北美市场植入性人工器官产量、产值情况及趋势预测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2020-2031年欧洲市场植入性人工器官产量、产值情况及趋势预测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2020-2031年日本市场植入性人工器官产量、产值情况及趋势预测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2020-2031年全球主要地区植入性人工器官消费量、市场份额及发展趋势分析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2020-2031年全球主要地区植入性人工器官消费量、市场份额及发展趋势预测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2020-2031年中国市场植入性人工器官消费情况及发展趋势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2020-2031年北美市场植入性人工器官消费情况及发展趋势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2020-2031年欧洲市场植入性人工器官消费情况及发展趋势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2020-2031年日本市场植入性人工器官消费情况及发展趋势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植入性人工器官行业重点企业调研分析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企业植入性人工器官产品</w:t>
      </w:r>
      <w:r>
        <w:rPr>
          <w:rFonts w:hint="eastAsia"/>
        </w:rPr>
        <w:br/>
      </w:r>
      <w:r>
        <w:rPr>
          <w:rFonts w:hint="eastAsia"/>
        </w:rPr>
        <w:t>　　　　5.1.3 企业植入性人工器官产量、价格、收入、成本、毛利情况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企业植入性人工器官产品</w:t>
      </w:r>
      <w:r>
        <w:rPr>
          <w:rFonts w:hint="eastAsia"/>
        </w:rPr>
        <w:br/>
      </w:r>
      <w:r>
        <w:rPr>
          <w:rFonts w:hint="eastAsia"/>
        </w:rPr>
        <w:t>　　　　5.2.3 企业植入性人工器官产量、价格、收入、成本、毛利情况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企业植入性人工器官产品</w:t>
      </w:r>
      <w:r>
        <w:rPr>
          <w:rFonts w:hint="eastAsia"/>
        </w:rPr>
        <w:br/>
      </w:r>
      <w:r>
        <w:rPr>
          <w:rFonts w:hint="eastAsia"/>
        </w:rPr>
        <w:t>　　　　5.3.3 企业植入性人工器官产量、价格、收入、成本、毛利情况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企业植入性人工器官产品</w:t>
      </w:r>
      <w:r>
        <w:rPr>
          <w:rFonts w:hint="eastAsia"/>
        </w:rPr>
        <w:br/>
      </w:r>
      <w:r>
        <w:rPr>
          <w:rFonts w:hint="eastAsia"/>
        </w:rPr>
        <w:t>　　　　5.4.3 企业植入性人工器官产量、价格、收入、成本、毛利情况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企业植入性人工器官产品</w:t>
      </w:r>
      <w:r>
        <w:rPr>
          <w:rFonts w:hint="eastAsia"/>
        </w:rPr>
        <w:br/>
      </w:r>
      <w:r>
        <w:rPr>
          <w:rFonts w:hint="eastAsia"/>
        </w:rPr>
        <w:t>　　　　5.5.3 企业植入性人工器官产量、价格、收入、成本、毛利情况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企业植入性人工器官产品</w:t>
      </w:r>
      <w:r>
        <w:rPr>
          <w:rFonts w:hint="eastAsia"/>
        </w:rPr>
        <w:br/>
      </w:r>
      <w:r>
        <w:rPr>
          <w:rFonts w:hint="eastAsia"/>
        </w:rPr>
        <w:t>　　　　5.6.3 企业植入性人工器官产量、价格、收入、成本、毛利情况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企业植入性人工器官产品</w:t>
      </w:r>
      <w:r>
        <w:rPr>
          <w:rFonts w:hint="eastAsia"/>
        </w:rPr>
        <w:br/>
      </w:r>
      <w:r>
        <w:rPr>
          <w:rFonts w:hint="eastAsia"/>
        </w:rPr>
        <w:t>　　　　5.7.3 企业植入性人工器官产量、价格、收入、成本、毛利情况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企业植入性人工器官产品</w:t>
      </w:r>
      <w:r>
        <w:rPr>
          <w:rFonts w:hint="eastAsia"/>
        </w:rPr>
        <w:br/>
      </w:r>
      <w:r>
        <w:rPr>
          <w:rFonts w:hint="eastAsia"/>
        </w:rPr>
        <w:t>　　　　5.8.3 企业植入性人工器官产量、价格、收入、成本、毛利情况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企业植入性人工器官产品</w:t>
      </w:r>
      <w:r>
        <w:rPr>
          <w:rFonts w:hint="eastAsia"/>
        </w:rPr>
        <w:br/>
      </w:r>
      <w:r>
        <w:rPr>
          <w:rFonts w:hint="eastAsia"/>
        </w:rPr>
        <w:t>　　　　5.9.3 企业植入性人工器官产量、价格、收入、成本、毛利情况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企业植入性人工器官产品</w:t>
      </w:r>
      <w:r>
        <w:rPr>
          <w:rFonts w:hint="eastAsia"/>
        </w:rPr>
        <w:br/>
      </w:r>
      <w:r>
        <w:rPr>
          <w:rFonts w:hint="eastAsia"/>
        </w:rPr>
        <w:t>　　　　5.10.3 企业植入性人工器官产量、价格、收入、成本、毛利情况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2020-2031不同种类植入性人工器官产量、价格、产值及市场份额情况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全球市场不同种类植入性人工器官产量、产值及市场份额情况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2020-2031年全球市场不同种类植入性人工器官产量、市场份额情况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2020-2031年全球市场不同种类植入性人工器官产值、市场份额情况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2020-2031年全球市场不同种类植入性人工器官价格走势分析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中国市场不同种类植入性人工器官产量、产值及市场份额情况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2020-2031年中国市场不同种类植入性人工器官产量、市场份额情况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2020-2031年中国市场不同种类植入性人工器官产值、市场份额情况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2020-2031年中国市场不同种类植入性人工器官价格走势分析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植入性人工器官上游原料及下游主要应用领域分析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植入性人工器官产业链分析</w:t>
      </w:r>
      <w:r>
        <w:rPr>
          <w:rFonts w:hint="eastAsia"/>
        </w:rPr>
        <w:br/>
      </w:r>
      <w:r>
        <w:rPr>
          <w:rFonts w:hint="eastAsia"/>
        </w:rPr>
        <w:t>　　7.2 植入性人工器官产业上游供应分析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2020-2031年全球市场植入性人工器官下游主要应用领域消费量、市场份额情况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2020-2031年中国市场植入性人工器官下游主要应用领域消费量、市场份额及增长情况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2020-2031年中国市场植入性人工器官产量、消费量、进出口分析及发展趋势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2020-2031年中国市场植入性人工器官产量、消费量、进出口分析及发展趋势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2020-2031年中国市场植入性人工器官进出口贸易趋势</w:t>
      </w:r>
      <w:r>
        <w:rPr>
          <w:rFonts w:hint="eastAsia"/>
        </w:rPr>
        <w:br/>
      </w:r>
      <w:r>
        <w:rPr>
          <w:rFonts w:hint="eastAsia"/>
        </w:rPr>
        <w:t>　　8.3 中国市场植入性人工器官主要进口来源</w:t>
      </w:r>
      <w:r>
        <w:rPr>
          <w:rFonts w:hint="eastAsia"/>
        </w:rPr>
        <w:br/>
      </w:r>
      <w:r>
        <w:rPr>
          <w:rFonts w:hint="eastAsia"/>
        </w:rPr>
        <w:t>　　8.4 中国市场植入性人工器官主要出口目的地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2025年中国市场植入性人工器官主要地区分布</w:t>
      </w:r>
      <w:r>
        <w:rPr>
          <w:rFonts w:hint="eastAsia"/>
        </w:rPr>
        <w:br/>
      </w:r>
      <w:r>
        <w:rPr>
          <w:rFonts w:hint="eastAsia"/>
        </w:rPr>
        <w:t>　　9.1 中国植入性人工器官生产地区分布</w:t>
      </w:r>
      <w:r>
        <w:rPr>
          <w:rFonts w:hint="eastAsia"/>
        </w:rPr>
        <w:br/>
      </w:r>
      <w:r>
        <w:rPr>
          <w:rFonts w:hint="eastAsia"/>
        </w:rPr>
        <w:t>　　9.2 中国植入性人工器官消费地区分布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影响中国市场植入性人工器官供需因素分析</w:t>
      </w:r>
      <w:r>
        <w:rPr>
          <w:rFonts w:hint="eastAsia"/>
        </w:rPr>
        <w:br/>
      </w:r>
      <w:r>
        <w:rPr>
          <w:rFonts w:hint="eastAsia"/>
        </w:rPr>
        <w:t>　　10.1 植入性人工器官及相关行业技术发展概况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2020-2031年植入性人工器官进出口贸易现状及趋势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2020-2031年植入性人工器官产品技术趋势与价格走势预测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植入性人工器官行业市场环境发展趋势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2020-2031年不同种类植入性人工器官产品技术发展趋势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2020-2031年植入性人工器官价格走势预测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植入性人工器官销售渠道分析及建议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国内市场植入性人工器官销售渠道分析</w:t>
      </w:r>
      <w:r>
        <w:rPr>
          <w:rFonts w:hint="eastAsia"/>
        </w:rPr>
        <w:br/>
      </w:r>
      <w:r>
        <w:rPr>
          <w:rFonts w:hint="eastAsia"/>
        </w:rPr>
        <w:t>　　　　12.1.1 当前植入性人工器官主要销售模式及销售渠道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2020-2031年国内市场植入性人工器官销售模式及销售渠道趋势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海外市场植入性人工器官销售渠道分析</w:t>
      </w:r>
      <w:r>
        <w:rPr>
          <w:rFonts w:hint="eastAsia"/>
        </w:rPr>
        <w:br/>
      </w:r>
      <w:r>
        <w:rPr>
          <w:rFonts w:hint="eastAsia"/>
        </w:rPr>
        <w:t>　　12.3 植入性人工器官行业营销策略建议</w:t>
      </w:r>
      <w:r>
        <w:rPr>
          <w:rFonts w:hint="eastAsia"/>
        </w:rPr>
        <w:br/>
      </w:r>
      <w:r>
        <w:rPr>
          <w:rFonts w:hint="eastAsia"/>
        </w:rPr>
        <w:t>　　　　12.3.1 植入性人工器官市场定位及目标消费者分析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植入性人工器官行业营销模式及销售渠道建议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[~中智~林]研究成果及结论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植入性人工器官产品介绍</w:t>
      </w:r>
      <w:r>
        <w:rPr>
          <w:rFonts w:hint="eastAsia"/>
        </w:rPr>
        <w:br/>
      </w:r>
      <w:r>
        <w:rPr>
          <w:rFonts w:hint="eastAsia"/>
        </w:rPr>
        <w:t>　　表 植入性人工器官产品分类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2025年全球不同种类植入性人工器官产量份额</w:t>
      </w:r>
      <w:r>
        <w:rPr>
          <w:rFonts w:hint="eastAsia"/>
        </w:rPr>
        <w:br/>
      </w:r>
      <w:r>
        <w:rPr>
          <w:rFonts w:hint="eastAsia"/>
        </w:rPr>
        <w:t>　　表 2020-2031年不同种类植入性人工器官价格及趋势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植入性人工器官主要应用领域</w:t>
      </w:r>
      <w:r>
        <w:rPr>
          <w:rFonts w:hint="eastAsia"/>
        </w:rPr>
        <w:br/>
      </w:r>
      <w:r>
        <w:rPr>
          <w:rFonts w:hint="eastAsia"/>
        </w:rPr>
        <w:t>　　图 全球2025年植入性人工器官不同应用领域消费量份额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2020-2031年全球市场植入性人工器官产量及增长情况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2020-2031年全球市场植入性人工器官产值及增长情况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2020-2031年中国市场植入性人工器官产量、增长率及趋势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2020-2031年中国市场植入性人工器官产值、增长率及趋势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2020-2031年全球植入性人工器官产能、产量、产能利用率及趋势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2020-2031年全球植入性人工器官产量、表观消费量及趋势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2020-2031年中国植入性人工器官产能、产量、产能利用率及趋势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2020-2031年中国植入性人工器官产量、表观消费量及趋势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2020-2031年中国植入性人工器官产量、市场需求量及趋势</w:t>
      </w:r>
      <w:r>
        <w:rPr>
          <w:rFonts w:hint="eastAsia"/>
        </w:rPr>
        <w:br/>
      </w:r>
      <w:r>
        <w:rPr>
          <w:rFonts w:hint="eastAsia"/>
        </w:rPr>
        <w:t>　　表 植入性人工器官行业政策分析</w:t>
      </w:r>
      <w:r>
        <w:rPr>
          <w:rFonts w:hint="eastAsia"/>
        </w:rPr>
        <w:br/>
      </w:r>
      <w:r>
        <w:rPr>
          <w:rFonts w:hint="eastAsia"/>
        </w:rPr>
        <w:t>　　表 全球市场植入性人工器官重点企业2024和2025年产量对比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全球市场植入性人工器官重点企业2024和2025年产量、市场份额统计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全球市场植入性人工器官重点企业2025年产量、市场份额统计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全球市场植入性人工器官重点企业2025年产量、市场份额统计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全球市场植入性人工器官重点企业2024和2025年产值对比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全球市场植入性人工器官重点企业2024和2025年产值市场份额统计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全球市场植入性人工器官重点企业2025年产值、市场份额统计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全球市场植入性人工器官重点企业2025年产值、市场份额统计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全球市场植入性人工器官重点企业2024和2025年产品价格统计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中国市场植入性人工器官重点企业2024和2025年产量对比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中国市场植入性人工器官重点企业2024和2025年产量市场份额统计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中国市场植入性人工器官重点企业2025年产量、市场份额统计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中国市场植入性人工器官重点企业2025年产量、市场份额统计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中国市场植入性人工器官重点企业2024和2025年产值对比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中国市场植入性人工器官重点企业2024和2025年产值市场份额统计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中国市场植入性人工器官重点企业2025年产值、市场份额统计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中国市场植入性人工器官重点企业2025年产值、市场份额统计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植入性人工器官企业总部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2024和2025年全球市场植入性人工器官重点企业产值市场份额对比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全球植入性人工器官重点企业SWOT分析</w:t>
      </w:r>
      <w:r>
        <w:rPr>
          <w:rFonts w:hint="eastAsia"/>
        </w:rPr>
        <w:br/>
      </w:r>
      <w:r>
        <w:rPr>
          <w:rFonts w:hint="eastAsia"/>
        </w:rPr>
        <w:t>　　表 中国植入性人工器官重点企业SWOT分析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2020-2025年全球主要地区植入性人工器官产量统计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2025-2031年全球主要地区植入性人工器官产量预测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2020-2031年全球主要地区植入性人工器官产量市场份额统计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2025年全球主要地区植入性人工器官产量市场份额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2020-2025年全球主要地区植入性人工器官产值统计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2025-2031年全球主要地区植入性人工器官产值预测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2020-2031年全球主要地区植入性人工器官产值市场份额统计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2025年全球主要地区植入性人工器官产值市场份额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2020-2031年中国市场植入性人工器官产量及增长情况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2020-2031年中国市场植入性人工器官产值及增长情况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2020-2031年北美市场植入性人工器官产量及增长情况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2020-2031年北美市场植入性人工器官产值及增长情况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2020-2031年欧洲市场植入性人工器官产量及增长情况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2020-2031年欧洲市场植入性人工器官产值及增长情况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2020-2031年日本市场植入性人工器官产量及增长情况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2020-2031年日本市场植入性人工器官产值及增长情况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2020-2025年全球主要地区植入性人工器官消费量统计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2025-2031年全球主要地区植入性人工器官消费量预测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2020-2031年全球主要地区植入性人工器官消费量市场份额统计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2025年全球主要地区植入性人工器官消费量市场份额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2020-2031年中国市场植入性人工器官消费量、增长率及趋势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2020-2031年北美市场植入性人工器官消费量、增长率及趋势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2020-2031年欧洲市场植入性人工器官消费量、增长率及趋势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2020-2031年日本市场植入性人工器官消费量、增长率及趋势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重点企业（一）植入性人工器官产品情况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重点企业（一）2024-2025年植入性人工器官产量、价格、收入、成本、毛利情况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重点企业（二）植入性人工器官产品情况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重点企业（二）2024-2025年植入性人工器官产量、价格、收入、成本、毛利情况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重点企业（三）植入性人工器官产品情况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重点企业（三）2024-2025年植入性人工器官产量、价格、收入、成本、毛利情况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重点企业（四）植入性人工器官产品情况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重点企业（四）2024-2025年植入性人工器官产量、价格、收入、成本、毛利情况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重点企业（五）植入性人工器官产品情况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重点企业（五）2024-2025年植入性人工器官产量、价格、收入、成本、毛利情况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重点企业（六）植入性人工器官产品情况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重点企业（六）2024-2025年植入性人工器官产量、价格、收入、成本、毛利情况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重点企业（七）植入性人工器官产品情况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重点企业（七）2024-2025年植入性人工器官产量、价格、收入、成本、毛利情况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重点企业（八）植入性人工器官产品情况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重点企业（八）2024-2025年植入性人工器官产量、价格、收入、成本、毛利情况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重点企业（九）植入性人工器官产品情况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重点企业（九）2024-2025年植入性人工器官产量、价格、收入、成本、毛利情况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重点企业（十）植入性人工器官产品情况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重点企业（十）2024-2025年植入性人工器官产量、价格、收入、成本、毛利情况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2020-2025年全球市场不同种类植入性人工器官产量统计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2025-2031年全球市场不同种类植入性人工器官产量预测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2020-2031年全球市场不同种类植入性人工器官产量市场份额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2020-2025年全球市场不同种类植入性人工器官产值统计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2025-2031年全球市场不同种类植入性人工器官产值预测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2020-2031年全球市场不同种类植入性人工器官产值市场份额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2020-2031年全球市场不同种类植入性人工器官价格走势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2020-2025年中国市场不同种类植入性人工器官产量统计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2025-2031年中国市场不同种类植入性人工器官产量预测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2020-2031年中国市场不同种类植入性人工器官产量市场份额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2020-2025年中国市场不同种类植入性人工器官产值统计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2025-2031年中国市场不同种类植入性人工器官产值预测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2020-2031年中国市场不同种类植入性人工器官产值市场份额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2020-2031年中国市场不同种类植入性人工器官价格走势</w:t>
      </w:r>
      <w:r>
        <w:rPr>
          <w:rFonts w:hint="eastAsia"/>
        </w:rPr>
        <w:br/>
      </w:r>
      <w:r>
        <w:rPr>
          <w:rFonts w:hint="eastAsia"/>
        </w:rPr>
        <w:t>　　图 植入性人工器官产业链</w:t>
      </w:r>
      <w:r>
        <w:rPr>
          <w:rFonts w:hint="eastAsia"/>
        </w:rPr>
        <w:br/>
      </w:r>
      <w:r>
        <w:rPr>
          <w:rFonts w:hint="eastAsia"/>
        </w:rPr>
        <w:t>　　表 植入性人工器官原材料</w:t>
      </w:r>
      <w:r>
        <w:rPr>
          <w:rFonts w:hint="eastAsia"/>
        </w:rPr>
        <w:br/>
      </w:r>
      <w:r>
        <w:rPr>
          <w:rFonts w:hint="eastAsia"/>
        </w:rPr>
        <w:t>　　表 植入性人工器官上游原料供应商及联系方式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2020-2025年全球市场植入性人工器官主要应用领域消费量统计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2025-2031年全球市场植入性人工器官主要应用领域消费量预测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2020-2031年全球市场植入性人工器官主要应用领域消费量市场份额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2025年全球市场植入性人工器官主要应用领域消费量市场份额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2020-2031年全球市场植入性人工器官主要应用领域消费量增长率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2020-2025年中国市场植入性人工器官主要应用领域消费量统计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2025-2031年中国市场植入性人工器官主要应用领域消费量预测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2020-2031年中国市场植入性人工器官主要应用领域消费量市场份额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2020-2031年中国市场植入性人工器官主要应用领域消费量增长率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2020-2025年中国市场植入性人工器官产量、消费量、进出口情况分析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2025-2031年中国市场植入性人工器官产量、消费量、进出口情况预测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2020-2031年中国市场植入性人工器官进出口量</w:t>
      </w:r>
      <w:r>
        <w:rPr>
          <w:rFonts w:hint="eastAsia"/>
        </w:rPr>
        <w:br/>
      </w:r>
      <w:r>
        <w:rPr>
          <w:rFonts w:hint="eastAsia"/>
        </w:rPr>
        <w:t>　　图 2025年植入性人工器官生产地区分布</w:t>
      </w:r>
      <w:r>
        <w:rPr>
          <w:rFonts w:hint="eastAsia"/>
        </w:rPr>
        <w:br/>
      </w:r>
      <w:r>
        <w:rPr>
          <w:rFonts w:hint="eastAsia"/>
        </w:rPr>
        <w:t>　　图 2025年植入性人工器官消费地区分布</w:t>
      </w:r>
      <w:r>
        <w:rPr>
          <w:rFonts w:hint="eastAsia"/>
        </w:rPr>
        <w:br/>
      </w:r>
      <w:r>
        <w:rPr>
          <w:rFonts w:hint="eastAsia"/>
        </w:rPr>
        <w:t>　　图 2020-2031年中国植入性人工器官进口量及趋势预测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2020-2031年中国植入性人工器官出口量及趋势预测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2025-2031年不同种类植入性人工器官产量占比</w:t>
      </w:r>
      <w:r>
        <w:rPr>
          <w:rFonts w:hint="eastAsia"/>
        </w:rPr>
        <w:br/>
      </w:r>
      <w:r>
        <w:rPr>
          <w:rFonts w:hint="eastAsia"/>
        </w:rPr>
        <w:t>　　图 2025-2031年植入性人工器官价格走势预测</w:t>
      </w:r>
      <w:r>
        <w:rPr>
          <w:rFonts w:hint="eastAsia"/>
        </w:rPr>
        <w:br/>
      </w:r>
      <w:r>
        <w:rPr>
          <w:rFonts w:hint="eastAsia"/>
        </w:rPr>
        <w:t>　　图 国内市场植入性人工器官未来销售渠道趋势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718be4dd942d9" w:history="1">
        <w:r>
          <w:rPr>
            <w:rStyle w:val="Hyperlink"/>
          </w:rPr>
          <w:t>2025-2031年全球与中国植入性人工器官市场分析及发展趋势研究报告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6718be4dd942d9" w:history="1">
        <w:r>
          <w:rPr>
            <w:rStyle w:val="Hyperlink"/>
          </w:rPr>
          <w:t>https://www.20087.com/2/03/ZhiRuXingRenGongQiGuanFaZhanQuShi.html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热点：ed患者植入假体、植入性人工器官是什么、植入材料和人工器官有哪些、植入材料和人工器官有哪些、放射性粒子植入后能取出来吗、植入式人工心脏、植入性材料的定义、人造器官移植、植入人工骨图片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22e3835464457" w:history="1">
      <w:r>
        <w:rPr>
          <w:rStyle w:val="Hyperlink"/>
        </w:rPr>
        <w:t>2025-2031年全球与中国植入性人工器官市场分析及发展趋势研究报告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ZhiRuXingRenGongQiGuanFaZhanQuShi.html" TargetMode="External" Id="R0f6718be4dd9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ZhiRuXingRenGongQiGuanFaZhanQuShi.html" TargetMode="External" Id="R66922e38354644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2025-04-22T03:57:00Z</dcterms:created>
  <dcterms:modified xsi:type="dcterms:W3CDTF">2025-04-22T04:57:00Z</dcterms:modified>
  <dc:subject>2025-2031年全球与中国植入性人工器官市场分析及发展趋势研究报告</dc:subject>
  <dc:title>2025-2031年全球与中国植入性人工器官市场分析及发展趋势研究报告</dc:title>
  <cp:keywords>2025-2031年全球与中国植入性人工器官市场分析及发展趋势研究报告</cp:keywords>
  <dc:description>2025-2031年全球与中国植入性人工器官市场分析及发展趋势研究报告</dc:description>
</cp:coreProperties>
</file>