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da81805049da" w:history="1">
              <w:r>
                <w:rPr>
                  <w:rStyle w:val="Hyperlink"/>
                </w:rPr>
                <w:t>中国烯丙酸乙酯市场现状调研及发展前景预测报告（2026-2032年）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da81805049da" w:history="1">
              <w:r>
                <w:rPr>
                  <w:rStyle w:val="Hyperlink"/>
                </w:rPr>
                <w:t>中国烯丙酸乙酯市场现状调研及发展前景预测报告（2026-2032年）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2da81805049da" w:history="1">
                <w:r>
                  <w:rPr>
                    <w:rStyle w:val="Hyperlink"/>
                  </w:rPr>
                  <w:t>https://www.20087.com/2/9A/XiBingSuanYiZhiDiaoYanBaoGao.html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酸乙酯是一种无色透明液体，常用于香料、涂料和医药等行业。它具有良好的溶解性和反应活性，可用于合成多种化学品。近年来，随着精细化工行业的快速发展，烯丙酸乙酯的应用范围不断扩大。然而，生产工艺复杂且存在一定的安全风险，需要严格的安全措施来保障生产过程中的人员和环境安全。</w:t>
      </w:r>
      <w:r>
        <w:rPr>
          <w:rFonts w:hint="eastAsia"/>
        </w:rPr>
        <w:br/>
      </w:r>
      <w:r>
        <w:rPr>
          <w:rFonts w:hint="eastAsia"/>
        </w:rPr>
        <w:t>　　未来，烯丙酸乙酯将更加注重安全生产与应用拓展。市场调研网认为，一方面，通过改进生产工艺，如采用连续流反应器等新技术，提高生产安全性并降低成本；另一方面，深入研究其在医药、农药等领域的潜在应用，开发出更多高附加值的产品。此外，加强与科研机构的合作，加速科技成果转化为生产力，也将有助于推动行业的快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2da81805049da" w:history="1">
        <w:r>
          <w:rPr>
            <w:rStyle w:val="Hyperlink"/>
          </w:rPr>
          <w:t>中国烯丙酸乙酯市场现状调研及发展前景预测报告（2026-2032年）</w:t>
        </w:r>
      </w:hyperlink>
      <w:r>
        <w:rPr>
          <w:rFonts w:hint="eastAsia"/>
        </w:rPr>
        <w:t>》，2025年烯丙酸乙酯行业市场规模达 亿元，预计2032年市场规模将达 亿元，期间年均复合增长率（CAGR）达 %。报告依托对烯丙酸乙酯行业多年的深入监测与研究，综合分析了烯丙酸乙酯行业的产业链、市场规模与需求、价格动态。报告运用定量与定性的科学研究方法，准确揭示了烯丙酸乙酯行业现状，并对市场前景、发展趋势进行了科学预测。同时，报告聚焦烯丙酸乙酯重点企业，深入探讨了行业竞争格局、市场集中度及品牌影响力，还对烯丙酸乙酯细分市场进行了详尽剖析。烯丙酸乙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烯丙酸乙酯产业概述</w:t>
      </w:r>
      <w:r>
        <w:rPr>
          <w:rFonts w:hint="eastAsia"/>
        </w:rPr>
        <w:br/>
      </w:r>
      <w:r>
        <w:rPr>
          <w:rFonts w:hint="eastAsia"/>
        </w:rPr>
        <w:t>　　第一节 烯丙酸乙酯产业定义</w:t>
      </w:r>
      <w:r>
        <w:rPr>
          <w:rFonts w:hint="eastAsia"/>
        </w:rPr>
        <w:br/>
      </w:r>
      <w:r>
        <w:rPr>
          <w:rFonts w:hint="eastAsia"/>
        </w:rPr>
        <w:t>　　第二节 烯丙酸乙酯产业发展历程</w:t>
      </w:r>
      <w:r>
        <w:rPr>
          <w:rFonts w:hint="eastAsia"/>
        </w:rPr>
        <w:br/>
      </w:r>
      <w:r>
        <w:rPr>
          <w:rFonts w:hint="eastAsia"/>
        </w:rPr>
        <w:t>　　第三节 烯丙酸乙酯分类情况</w:t>
      </w:r>
      <w:r>
        <w:rPr>
          <w:rFonts w:hint="eastAsia"/>
        </w:rPr>
        <w:br/>
      </w:r>
      <w:r>
        <w:rPr>
          <w:rFonts w:hint="eastAsia"/>
        </w:rPr>
        <w:t>　　第四节 烯丙酸乙酯产业链分析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2025-2026年烯丙酸乙酯行业发展环境分析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烯丙酸乙酯行业经济环境分析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我国烯丙酸乙酯行业政策环境分析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二、相关烯丙酸乙酯产业政策影响分析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我国烯丙酸乙酯行业技术环境分析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一、我国烯丙酸乙酯技术发展概况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二、我国烯丙酸乙酯行业技术发展趋势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烯丙酸乙酯市场现状分析及预测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一、2020-2025年我国烯丙酸乙酯市场规模分析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二、2026-2032年我国烯丙酸乙酯市场规模预测</w:t>
      </w:r>
      <w:r>
        <w:rPr>
          <w:rFonts w:hint="eastAsia"/>
        </w:rPr>
        <w:br/>
      </w:r>
      <w:r>
        <w:rPr>
          <w:rFonts w:hint="eastAsia"/>
        </w:rPr>
        <w:t>　　第二节 烯丙酸乙酯行业供给分析及预测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一、2020-2025年我国烯丙酸乙酯行业产量分析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二、2026年我国烯丙酸乙酯行业产量特点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三、2026-2032年我国烯丙酸乙酯行业产量预测</w:t>
      </w:r>
      <w:r>
        <w:rPr>
          <w:rFonts w:hint="eastAsia"/>
        </w:rPr>
        <w:br/>
      </w:r>
      <w:r>
        <w:rPr>
          <w:rFonts w:hint="eastAsia"/>
        </w:rPr>
        <w:t>　　第三节 烯丙酸乙酯市场需求分析及预测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一、2020-2025年我国烯丙酸乙酯市场需求分析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二、2026年我国烯丙酸乙酯市场需求特点分析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三、2026-2032年我国烯丙酸乙酯市场需求预测</w:t>
      </w:r>
      <w:r>
        <w:rPr>
          <w:rFonts w:hint="eastAsia"/>
        </w:rPr>
        <w:br/>
      </w:r>
      <w:r>
        <w:rPr>
          <w:rFonts w:hint="eastAsia"/>
        </w:rPr>
        <w:t>　　第四节 烯丙酸乙酯行业进出口情况分析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一、2020-2025年我国烯丙酸乙酯进出口情况分析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二、2026年我国烯丙酸乙酯行业进出口特点分析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三、2026-2032年我国烯丙酸乙酯进出口情况预测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2020-2025年我国烯丙酸乙酯市场价格回顾分析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当前国内烯丙酸乙酯产品市场价格及评述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国内烯丙酸乙酯产品价格影响因素分析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2026-2032年我国烯丙酸乙酯市场价格趋势预测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烯丙酸乙酯行业细分（一）市场调研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烯丙酸乙酯行业细分（二）市场调研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烯丙酸乙酯产业链分析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二、烯丙酸乙酯产业链模型分析</w:t>
      </w:r>
      <w:r>
        <w:rPr>
          <w:rFonts w:hint="eastAsia"/>
        </w:rPr>
        <w:br/>
      </w:r>
      <w:r>
        <w:rPr>
          <w:rFonts w:hint="eastAsia"/>
        </w:rPr>
        <w:t>　　第二节 烯丙酸乙酯上游行业发展状况分析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烯丙酸乙酯下游产业发展状况分析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一、中国烯丙酸乙酯行业重点区域市场结构变化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二、中国烯丙酸乙酯行业重点区域（一）发展分析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三、中国烯丙酸乙酯行业重点区域（二）发展分析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四、中国烯丙酸乙酯行业重点区域（三）发展分析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五、中国烯丙酸乙酯行业重点区域（四）发展分析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六、中国烯丙酸乙酯行业重点区域（五）发展分析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近几年烯丙酸乙酯行业重点企业发展分析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烯丙酸乙酯企业（一）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烯丙酸乙酯企业（二）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烯丙酸乙酯企业（三）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烯丙酸乙酯企业（四）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烯丙酸乙酯企业（五）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2020-2025年中国烯丙酸乙酯行业总体发展状况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中国烯丙酸乙酯行业规模情况分析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中国烯丙酸乙酯行业财务能力分析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2020-2025年中国烯丙酸乙酯行业集中度分析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烯丙酸乙酯行业SWOT分析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2026-2032年中国烯丙酸乙酯行业竞争格局预测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2026-2032年烯丙酸乙酯行业发展趋势及投资风险分析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当前烯丙酸乙酯行业存在的问题</w:t>
      </w:r>
      <w:r>
        <w:rPr>
          <w:rFonts w:hint="eastAsia"/>
        </w:rPr>
        <w:br/>
      </w:r>
      <w:r>
        <w:rPr>
          <w:rFonts w:hint="eastAsia"/>
        </w:rPr>
        <w:t>　　第二节 烯丙酸乙酯未来发展预测分析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三、2026-2032年中国烯丙酸乙酯行业发展趋势预测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一、烯丙酸乙酯市场竞争风险</w:t>
      </w:r>
      <w:r>
        <w:rPr>
          <w:rFonts w:hint="eastAsia"/>
        </w:rPr>
        <w:br/>
      </w:r>
      <w:r>
        <w:rPr>
          <w:rFonts w:hint="eastAsia"/>
        </w:rPr>
        <w:t>　　　　二、烯丙酸乙酯原材料压力风险分析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三、烯丙酸乙酯技术风险分析</w:t>
      </w:r>
      <w:r>
        <w:rPr>
          <w:rFonts w:hint="eastAsia"/>
        </w:rPr>
        <w:br/>
      </w:r>
      <w:r>
        <w:rPr>
          <w:rFonts w:hint="eastAsia"/>
        </w:rPr>
        <w:t>　　　　四、烯丙酸乙酯政策和体制风险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2025-2026年烯丙酸乙酯行业投资情况分析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一、烯丙酸乙酯总体投资结构</w:t>
      </w:r>
      <w:r>
        <w:rPr>
          <w:rFonts w:hint="eastAsia"/>
        </w:rPr>
        <w:br/>
      </w:r>
      <w:r>
        <w:rPr>
          <w:rFonts w:hint="eastAsia"/>
        </w:rPr>
        <w:t>　　　　二、烯丙酸乙酯投资规模情况</w:t>
      </w:r>
      <w:r>
        <w:rPr>
          <w:rFonts w:hint="eastAsia"/>
        </w:rPr>
        <w:br/>
      </w:r>
      <w:r>
        <w:rPr>
          <w:rFonts w:hint="eastAsia"/>
        </w:rPr>
        <w:t>　　　　三、烯丙酸乙酯投资增速情况</w:t>
      </w:r>
      <w:r>
        <w:rPr>
          <w:rFonts w:hint="eastAsia"/>
        </w:rPr>
        <w:br/>
      </w:r>
      <w:r>
        <w:rPr>
          <w:rFonts w:hint="eastAsia"/>
        </w:rPr>
        <w:t>　　　　四、烯丙酸乙酯分地区投资分析</w:t>
      </w:r>
      <w:r>
        <w:rPr>
          <w:rFonts w:hint="eastAsia"/>
        </w:rPr>
        <w:br/>
      </w:r>
      <w:r>
        <w:rPr>
          <w:rFonts w:hint="eastAsia"/>
        </w:rPr>
        <w:t>　　第二节 烯丙酸乙酯行业投资机会分析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二、可以投资的烯丙酸乙酯模式</w:t>
      </w:r>
      <w:r>
        <w:rPr>
          <w:rFonts w:hint="eastAsia"/>
        </w:rPr>
        <w:br/>
      </w:r>
      <w:r>
        <w:rPr>
          <w:rFonts w:hint="eastAsia"/>
        </w:rPr>
        <w:t>　　　　三、2026年烯丙酸乙酯投资机会分析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四、2026年烯丙酸乙酯投资新方向</w:t>
      </w:r>
      <w:r>
        <w:rPr>
          <w:rFonts w:hint="eastAsia"/>
        </w:rPr>
        <w:br/>
      </w:r>
      <w:r>
        <w:rPr>
          <w:rFonts w:hint="eastAsia"/>
        </w:rPr>
        <w:t>　　第三节 (中-智-林)烯丙酸乙酯行业发展前景分析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一、2026年烯丙酸乙酯市场发展前景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二、2026年烯丙酸乙酯市场面临的发展商机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烯丙酸乙酯行业历程</w:t>
      </w:r>
      <w:r>
        <w:rPr>
          <w:rFonts w:hint="eastAsia"/>
        </w:rPr>
        <w:br/>
      </w:r>
      <w:r>
        <w:rPr>
          <w:rFonts w:hint="eastAsia"/>
        </w:rPr>
        <w:t>　　图表 烯丙酸乙酯行业生命周期</w:t>
      </w:r>
      <w:r>
        <w:rPr>
          <w:rFonts w:hint="eastAsia"/>
        </w:rPr>
        <w:br/>
      </w:r>
      <w:r>
        <w:rPr>
          <w:rFonts w:hint="eastAsia"/>
        </w:rPr>
        <w:t>　　图表 烯丙酸乙酯行业产业链分析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2026年中国烯丙酸乙酯行业需求领域分布格局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2020-2025年中国烯丙酸乙酯出口数量分析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2020-2025年中国烯丙酸乙酯出口金额分析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2026年中国烯丙酸乙酯进口国家及地区分析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2026年中国烯丙酸乙酯出口国家及地区分析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烯丙酸乙酯企业信息</w:t>
      </w:r>
      <w:r>
        <w:rPr>
          <w:rFonts w:hint="eastAsia"/>
        </w:rPr>
        <w:br/>
      </w:r>
      <w:r>
        <w:rPr>
          <w:rFonts w:hint="eastAsia"/>
        </w:rPr>
        <w:t>　　图表 烯丙酸乙酯企业经营情况分析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2026-2032年中国烯丙酸乙酯行业产量预测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2026-2032年中国烯丙酸乙酯市场需求量预测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2026-2032年中国烯丙酸乙酯市场前景分析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da81805049da" w:history="1">
        <w:r>
          <w:rPr>
            <w:rStyle w:val="Hyperlink"/>
          </w:rPr>
          <w:t>中国烯丙酸乙酯市场现状调研及发展前景预测报告（2026-2032年）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2da81805049da" w:history="1">
        <w:r>
          <w:rPr>
            <w:rStyle w:val="Hyperlink"/>
          </w:rPr>
          <w:t>https://www.20087.com/2/9A/XiBingSuanYiZhiDiaoYanBaoGao.html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热点：丙烯酸乙酯的作用、丙烯酸乙酯的危害、丙烯酸乙酯化学式、丙烯酸乙酯性质、丙烯酸已酯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b5afa0ae4872" w:history="1">
      <w:r>
        <w:rPr>
          <w:rStyle w:val="Hyperlink"/>
        </w:rPr>
        <w:t>中国烯丙酸乙酯市场现状调研及发展前景预测报告（2026-2032年）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iBingSuanYiZhiDiaoYanBaoGao.html" TargetMode="External" Id="R82a2da81805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iBingSuanYiZhiDiaoYanBaoGao.html" TargetMode="External" Id="Rf0f4b5afa0ae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2025-11-09T08:36:00Z</dcterms:created>
  <dcterms:modified xsi:type="dcterms:W3CDTF">2025-11-09T09:36:00Z</dcterms:modified>
  <dc:subject>中国烯丙酸乙酯市场现状调研及发展前景预测报告（2026-2032年）</dc:subject>
  <dc:title>中国烯丙酸乙酯市场现状调研及发展前景预测报告（2026-2032年）</dc:title>
  <cp:keywords>中国烯丙酸乙酯市场现状调研及发展前景预测报告（2026-2032年）</cp:keywords>
  <dc:description>中国烯丙酸乙酯市场现状调研及发展前景预测报告（2026-2032年）</dc:description>
</cp:coreProperties>
</file>