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8e0b69b14473d" w:history="1">
              <w:r>
                <w:rPr>
                  <w:rStyle w:val="Hyperlink"/>
                </w:rPr>
                <w:t>2025-2031年中国玉米花粉行业调研与趋势分析报告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8e0b69b14473d" w:history="1">
              <w:r>
                <w:rPr>
                  <w:rStyle w:val="Hyperlink"/>
                </w:rPr>
                <w:t>2025-2031年中国玉米花粉行业调研与趋势分析报告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8e0b69b14473d" w:history="1">
                <w:r>
                  <w:rPr>
                    <w:rStyle w:val="Hyperlink"/>
                  </w:rPr>
                  <w:t>https://www.20087.com/5/80/YuMiHuaFenDeFaZhanQuShi.html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花粉是一种重要的农业副产品，其性能直接影响到作物的授粉质量和后续产品的营养价值。目前，随着生物技术和农业技术的发展，玉米花粉的生产和应用也在不断进步。通过采用先进的育种技术和严格的品质控制，现代玉米花粉不仅在授粉成功率和稳定性上有了显著提升，还能够通过优化配方，提高其在不同环境条件下的适应性和耐用性。此外，随着环保理念的普及，玉米花粉的生产过程更加注重环保和资源节约，能够通过使用更安全的工艺和减少有害物质的排放，减少对环境的影响。然而，如何在保证产品性能的同时，降低生产成本并提高市场竞争力，是当前玉米花粉制造商面临的挑战。</w:t>
      </w:r>
      <w:r>
        <w:rPr>
          <w:rFonts w:hint="eastAsia"/>
        </w:rPr>
        <w:br/>
      </w:r>
      <w:r>
        <w:rPr>
          <w:rFonts w:hint="eastAsia"/>
        </w:rPr>
        <w:t>　　未来，玉米花粉的发展将更加注重功能化和环保化。市场调研网指出，功能化方面，将通过引入更多功能性改良技术和育种技术，开发出更多具有特殊功能特点的玉米花粉产品，如用于特定作物品种的授粉，以适应不同行业的需求。环保化方面，则表现为通过引入更多环保材料和技术，如生物可降解的包装材料和有机肥料技术，提高玉米花粉的生产过程的可持续性和环保性。此外，随着现代农业技术和生物技术的不断进步，玉米花粉还需具备更强的适应性和灵活性，能够适应不同类型的农业生产需求和使用环境。同时，为了适应未来市场的发展，玉米花粉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a8e0b69b14473d" w:history="1">
        <w:r>
          <w:rPr>
            <w:rStyle w:val="Hyperlink"/>
          </w:rPr>
          <w:t>2025-2031年中国玉米花粉行业调研与趋势分析报告</w:t>
        </w:r>
      </w:hyperlink>
      <w:r>
        <w:rPr>
          <w:rFonts w:hint="eastAsia"/>
        </w:rPr>
        <w:t>》，2025年玉米花粉行业市场规模达 亿元，预计2031年市场规模将达 亿元，期间年均复合增长率（CAGR）达 %。报告基于国家统计局、海关总署、相关协会等权威部门数据，结合长期监测的一手资料，系统分析了玉米花粉行业的发展现状、市场规模、供需动态及进出口情况。报告详细解读了玉米花粉产业链上下游、重点区域市场、竞争格局及领先企业的表现，同时评估了玉米花粉行业风险与投资机会。通过对玉米花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玉米花粉市场概述</w:t>
      </w:r>
      <w:r>
        <w:rPr>
          <w:rFonts w:hint="eastAsia"/>
        </w:rPr>
        <w:br/>
      </w:r>
      <w:r>
        <w:rPr>
          <w:rFonts w:hint="eastAsia"/>
        </w:rPr>
        <w:t>　　第一节 玉米花粉产品定义及统计范围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按照不同产品类型，玉米花粉主要可以分为如下几个类别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一、不同产品类型玉米花粉增长趋势2024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从不同应用，玉米花粉主要包括如下几个方面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全球与中国玉米花粉发展现状对比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一、2020-2031年全球玉米花粉发展现状及未来趋势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二、2020-2031年中国玉米花粉生产发展现状及未来趋势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2020-2031年全球玉米花粉供需现状及预测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一、2020-2031年全球玉米花粉产能、产量、产能利用率及发展趋势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二、2020-2031年全球玉米花粉产量、表观消费量及发展趋势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2020-2031年中国玉米花粉供需现状及预测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一、2020-2031年中国玉米花粉产能、产量、产能利用率及发展趋势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二、2020-2031年中国玉米花粉产量、表观消费量及发展趋势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三、2020-2031年中国玉米花粉产量、市场需求量及发展趋势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全球与中国主要玉米花粉厂商影响分析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2020-2025年全球玉米花粉主要厂商列表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一、2020-2025年全球玉米花粉主要厂商产量列表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二、2020-2025年全球玉米花粉主要厂商产值列表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三、2025年全球主要生产商玉米花粉收入排名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四、2020-2025年全球玉米花粉主要厂商产品价格列表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中国市场玉米花粉主要厂商发展分析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一、2020-2025年中国玉米花粉主要厂商产量列表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二、2020-2025年中国玉米花粉主要厂商产值列表</w:t>
      </w:r>
      <w:r>
        <w:rPr>
          <w:rFonts w:hint="eastAsia"/>
        </w:rPr>
        <w:br/>
      </w:r>
      <w:r>
        <w:rPr>
          <w:rFonts w:hint="eastAsia"/>
        </w:rPr>
        <w:t>　　第三节 玉米花粉厂商产地分布及商业化日期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玉米花粉行业集中度、竞争程度分析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一、玉米花粉行业集中度分析：全球Top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二、全球玉米花粉第一梯队、第二梯队和第三梯队生产商（品牌）及市场份额（2024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玉米花粉全球领先企业SWOT分析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全球主要玉米花粉企业采访及观点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全球玉米花粉主要生产地区发展分析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全球主要地区玉米花粉市场规模分析：2020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一、2020-2025年全球主要地区玉米花粉产量及市场份额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二、2025-2031年全球主要地区玉米花粉产量及市场份额预测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三、2020-2025年全球主要地区玉米花粉产值及市场份额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四、2025-2031年全球主要地区玉米花粉产值及市场份额预测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2020-2025年北美市场玉米花粉产量、产值及增长率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2020-2025年欧洲市场玉米花粉产量、产值及增长率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2020-2025年中国市场玉米花粉产量、产值及增长率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2020-2025年日本市场玉米花粉产量、产值及增长率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2020-2025年东南亚市场玉米花粉产量、产值及增长率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2020-2025年印度市场玉米花粉产量、产值及增长率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全球玉米花粉消费主要地区发展分析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全球主要地区玉米花粉消费展望2020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2020-2025年全球主要地区玉米花粉消费量及增长率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2025-2031年全球主要地区玉米花粉消费量预测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2020-2031年中国市场玉米花粉消费量、增长率及发展预测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2020-2031年北美市场玉米花粉消费量、增长率及发展预测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2020-2031年欧洲市场玉米花粉消费量、增长率及发展预测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2020-2031年日本市场玉米花粉消费量、增长率及发展预测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2020-2031年东南亚市场玉米花粉消费量、增长率及发展预测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2020-2031年印度市场玉米花粉消费量、增长率及发展预测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全球玉米花粉重点厂商概况分析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一、重点企业（一）基本信息、玉米花粉生产基地、销售区域、竞争对手及市场地位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二、重点企业（一）玉米花粉产品规格、参数及市场应用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三、2020-2025年重点企业（一）玉米花粉产能、产量、产值、价格及毛利率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一、重点企业（二）基本信息、玉米花粉生产基地、销售区域、竞争对手及市场地位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二、重点企业（二）玉米花粉产品规格、参数及市场应用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三、2020-2025年重点企业（二）玉米花粉产能、产量、产值、价格及毛利率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一、重点企业（三）基本信息、玉米花粉生产基地、销售区域、竞争对手及市场地位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二、重点企业（三）玉米花粉产品规格、参数及市场应用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三、2020-2025年重点企业（三）玉米花粉产能、产量、产值、价格及毛利率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一、重点企业（四）基本信息、玉米花粉生产基地、销售区域、竞争对手及市场地位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二、重点企业（四）玉米花粉产品规格、参数及市场应用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三、2020-2025年重点企业（四）玉米花粉产能、产量、产值、价格及毛利率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一、重点企业（五）基本信息、玉米花粉生产基地、销售区域、竞争对手及市场地位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二、重点企业（五）玉米花粉产品规格、参数及市场应用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三、2020-2025年重点企业（五）玉米花粉产能、产量、产值、价格及毛利率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一、重点企业（六）基本信息、玉米花粉生产基地、销售区域、竞争对手及市场地位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二、重点企业（六）玉米花粉产品规格、参数及市场应用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三、2020-2025年重点企业（六）玉米花粉产能、产量、产值、价格及毛利率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一、重点企业（七）基本信息、玉米花粉生产基地、销售区域、竞争对手及市场地位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二、重点企业（七）玉米花粉产品规格、参数及市场应用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三、2020-2025年重点企业（七）玉米花粉产能、产量、产值、价格及毛利率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一、重点企业（八）基本信息、玉米花粉生产基地、销售区域、竞争对手及市场地位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二、重点企业（八）玉米花粉产品规格、参数及市场应用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三、2020-2025年重点企业（八）玉米花粉产能、产量、产值、价格及毛利率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不同类型玉米花粉产品发展分析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2020-2031年全球不同类型玉米花粉产量</w:t>
      </w:r>
      <w:r>
        <w:rPr>
          <w:rFonts w:hint="eastAsia"/>
        </w:rPr>
        <w:br/>
      </w:r>
      <w:r>
        <w:rPr>
          <w:rFonts w:hint="eastAsia"/>
        </w:rPr>
        <w:t>　　　　一、2020-2025年全球玉米花粉不同类型玉米花粉产量及市场份额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二、2025-2031年全球不同类型玉米花粉产量预测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2020-2031年全球不同类型玉米花粉产值</w:t>
      </w:r>
      <w:r>
        <w:rPr>
          <w:rFonts w:hint="eastAsia"/>
        </w:rPr>
        <w:br/>
      </w:r>
      <w:r>
        <w:rPr>
          <w:rFonts w:hint="eastAsia"/>
        </w:rPr>
        <w:t>　　　　一、2020-2025年全球玉米花粉不同类型玉米花粉产值及市场份额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二、2025-2031年全球不同类型玉米花粉产值预测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2020-2025年全球不同类型玉米花粉价格走势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2020-2025年不同价格区间玉米花粉市场份额对比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2020-2031年中国不同类型玉米花粉产量</w:t>
      </w:r>
      <w:r>
        <w:rPr>
          <w:rFonts w:hint="eastAsia"/>
        </w:rPr>
        <w:br/>
      </w:r>
      <w:r>
        <w:rPr>
          <w:rFonts w:hint="eastAsia"/>
        </w:rPr>
        <w:t>　　　　一、2020-2025年中国玉米花粉不同类型玉米花粉产量及市场份额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二、2025-2031年中国不同类型玉米花粉产量预测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2020-2031年中国不同类型玉米花粉产值</w:t>
      </w:r>
      <w:r>
        <w:rPr>
          <w:rFonts w:hint="eastAsia"/>
        </w:rPr>
        <w:br/>
      </w:r>
      <w:r>
        <w:rPr>
          <w:rFonts w:hint="eastAsia"/>
        </w:rPr>
        <w:t>　　　　一、2020-2025年中国玉米花粉不同类型玉米花粉产值及市场份额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二、2025-2031年中国不同类型玉米花粉产值预测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玉米花粉上游原料及下游主要应用发展分析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玉米花粉产业链分析</w:t>
      </w:r>
      <w:r>
        <w:rPr>
          <w:rFonts w:hint="eastAsia"/>
        </w:rPr>
        <w:br/>
      </w:r>
      <w:r>
        <w:rPr>
          <w:rFonts w:hint="eastAsia"/>
        </w:rPr>
        <w:t>　　第二节 玉米花粉产业上游供应分析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2020-2031年全球不同应用玉米花粉消费量、市场份额及增长率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一、2020-2025年全球不同应用玉米花粉消费量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二、2025-2031年全球不同应用玉米花粉消费量预测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2020-2031年中国不同应用玉米花粉消费量、市场份额及增长率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一、2020-2025年中国不同应用玉米花粉消费量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二、2025-2031年中国不同应用玉米花粉消费量预测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中国玉米花粉产量、消费量、进出口分析及未来趋势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2020-2031年中国玉米花粉产量、消费量、进出口分析及未来趋势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中国玉米花粉进出口贸易趋势</w:t>
      </w:r>
      <w:r>
        <w:rPr>
          <w:rFonts w:hint="eastAsia"/>
        </w:rPr>
        <w:br/>
      </w:r>
      <w:r>
        <w:rPr>
          <w:rFonts w:hint="eastAsia"/>
        </w:rPr>
        <w:t>　　第三节 中国玉米花粉主要进口来源</w:t>
      </w:r>
      <w:r>
        <w:rPr>
          <w:rFonts w:hint="eastAsia"/>
        </w:rPr>
        <w:br/>
      </w:r>
      <w:r>
        <w:rPr>
          <w:rFonts w:hint="eastAsia"/>
        </w:rPr>
        <w:t>　　第四节 中国玉米花粉主要出口目的地</w:t>
      </w:r>
      <w:r>
        <w:rPr>
          <w:rFonts w:hint="eastAsia"/>
        </w:rPr>
        <w:br/>
      </w:r>
      <w:r>
        <w:rPr>
          <w:rFonts w:hint="eastAsia"/>
        </w:rPr>
        <w:t>　　第五节 中国玉米花粉行业未来发展的有利因素、不利因素分析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中国玉米花粉主要地区分布</w:t>
      </w:r>
      <w:r>
        <w:rPr>
          <w:rFonts w:hint="eastAsia"/>
        </w:rPr>
        <w:br/>
      </w:r>
      <w:r>
        <w:rPr>
          <w:rFonts w:hint="eastAsia"/>
        </w:rPr>
        <w:t>　　第一节 中国玉米花粉生产地区分布</w:t>
      </w:r>
      <w:r>
        <w:rPr>
          <w:rFonts w:hint="eastAsia"/>
        </w:rPr>
        <w:br/>
      </w:r>
      <w:r>
        <w:rPr>
          <w:rFonts w:hint="eastAsia"/>
        </w:rPr>
        <w:t>　　第二节 中国玉米花粉消费地区分布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玉米花粉技术及相关行业技术发展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未来玉米花粉行业、产品及技术发展趋势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玉米花粉行业及市场环境发展趋势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玉米花粉产品及技术发展趋势</w:t>
      </w:r>
      <w:r>
        <w:rPr>
          <w:rFonts w:hint="eastAsia"/>
        </w:rPr>
        <w:br/>
      </w:r>
      <w:r>
        <w:rPr>
          <w:rFonts w:hint="eastAsia"/>
        </w:rPr>
        <w:t>　　第三节 玉米花粉产品价格走势</w:t>
      </w:r>
      <w:r>
        <w:rPr>
          <w:rFonts w:hint="eastAsia"/>
        </w:rPr>
        <w:br/>
      </w:r>
      <w:r>
        <w:rPr>
          <w:rFonts w:hint="eastAsia"/>
        </w:rPr>
        <w:t>　　第四节 未来玉米花粉市场消费形态、消费者偏好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玉米花粉销售渠道分析及建议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国内市场玉米花粉销售渠道</w:t>
      </w:r>
      <w:r>
        <w:rPr>
          <w:rFonts w:hint="eastAsia"/>
        </w:rPr>
        <w:br/>
      </w:r>
      <w:r>
        <w:rPr>
          <w:rFonts w:hint="eastAsia"/>
        </w:rPr>
        <w:t>　　第二节 企业海外玉米花粉销售渠道</w:t>
      </w:r>
      <w:r>
        <w:rPr>
          <w:rFonts w:hint="eastAsia"/>
        </w:rPr>
        <w:br/>
      </w:r>
      <w:r>
        <w:rPr>
          <w:rFonts w:hint="eastAsia"/>
        </w:rPr>
        <w:t>　　第三节 玉米花粉销售/营销策略建议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玉米花粉行业研究成果及结论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按照不同产品类型，玉米花粉主要可以分为如下几个类别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不同种类玉米花粉增长趋势2024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从不同应用，玉米花粉主要包括如下几个方面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不同应用玉米花粉消费量增长趋势2024 VS 2025</w:t>
      </w:r>
      <w:r>
        <w:rPr>
          <w:rFonts w:hint="eastAsia"/>
        </w:rPr>
        <w:br/>
      </w:r>
      <w:r>
        <w:rPr>
          <w:rFonts w:hint="eastAsia"/>
        </w:rPr>
        <w:t>　　表 玉米花粉中国及欧美日等地区政策分析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玉米花粉潜在市场机会、挑战及风险分析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2020-2025年全球玉米花粉主要厂商产量列表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2020-2025年全球玉米花粉主要厂商产量市场份额列表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2020-2025年全球玉米花粉主要厂商产值列表</w:t>
      </w:r>
      <w:r>
        <w:rPr>
          <w:rFonts w:hint="eastAsia"/>
        </w:rPr>
        <w:br/>
      </w:r>
      <w:r>
        <w:rPr>
          <w:rFonts w:hint="eastAsia"/>
        </w:rPr>
        <w:t>　　表 全球玉米花粉主要厂商产值市场份额列表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2025年全球主要生产商玉米花粉收入排名</w:t>
      </w:r>
      <w:r>
        <w:rPr>
          <w:rFonts w:hint="eastAsia"/>
        </w:rPr>
        <w:br/>
      </w:r>
      <w:r>
        <w:rPr>
          <w:rFonts w:hint="eastAsia"/>
        </w:rPr>
        <w:t>　　表 2020-2025年全球玉米花粉主要厂商产品价格列表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2020-2025年中国市场玉米花粉主要厂商产品产量列表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2020-2025年中国玉米花粉主要厂商产量市场份额列表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2020-2025年中国玉米花粉主要厂商产值列表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2020-2025年中国玉米花粉主要厂商产值市场份额列表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全球主要厂商玉米花粉厂商产地分布及商业化日期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全球主要玉米花粉企业采访及观点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全球主要地区玉米花粉产值：2020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2020-2025年全球主要地区玉米花粉产量市场份额列表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2024-2025年全球主要地区玉米花粉产量列表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2024-2025年全球主要地区玉米花粉产量份额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2020-2025年全球主要地区玉米花粉产值列表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2020-2025年全球主要地区玉米花粉产值份额列表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2020-2025年全球主要地区玉米花粉消费量列表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2020-2025年全球主要地区玉米花粉消费量市场份额列表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重点企业（一）玉米花粉产品规格、参数及市场应用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2020-2025年重点企业（一）玉米花粉产能、产量、产值、价格及毛利率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重点企业（一）玉米花粉产品规格及价格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重点企业（二）玉米花粉产品规格、参数及市场应用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2020-2025年重点企业（二）玉米花粉产能、产量、产值、价格及毛利率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重点企业（二）玉米花粉产品规格及价格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重点企业（三）玉米花粉产品规格、参数及市场应用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2020-2025年重点企业（三）玉米花粉产能、产量、产值、价格及毛利率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重点企业（三）玉米花粉产品规格及价格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重点企业（四）玉米花粉产品规格、参数及市场应用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2020-2025年重点企业（四）玉米花粉产能、产量、产值、价格及毛利率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重点企业（四）玉米花粉产品规格及价格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重点企业（五）玉米花粉产品规格、参数及市场应用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2020-2025年重点企业（五）玉米花粉产能、产量、产值、价格及毛利率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重点企业（五）玉米花粉产品规格及价格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重点企业（六）玉米花粉产品规格、参数及市场应用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2020-2025年重点企业（六）玉米花粉产能、产量、产值、价格及毛利率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重点企业（六）玉米花粉产品规格及价格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重点企业（七）玉米花粉产品规格、参数及市场应用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2020-2025年重点企业（七）玉米花粉产能、产量、产值、价格及毛利率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重点企业（七）玉米花粉产品规格及价格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重点企业（八）玉米花粉产品规格、参数及市场应用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2020-2025年重点企业（八）玉米花粉产能、产量、产值、价格及毛利率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重点企业（八）玉米花粉产品规格及价格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2020-2025年全球不同产品类型玉米花粉产量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2020-2025年全球不同产品类型玉米花粉产量市场份额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全球不同产品类型玉米花粉产量预测（2025-2031）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2020-2031年全球不同产品类型玉米花粉产量市场份额预测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2020-2025年全球不同类型玉米花粉产值</w:t>
      </w:r>
      <w:r>
        <w:rPr>
          <w:rFonts w:hint="eastAsia"/>
        </w:rPr>
        <w:br/>
      </w:r>
      <w:r>
        <w:rPr>
          <w:rFonts w:hint="eastAsia"/>
        </w:rPr>
        <w:t>　　表 2020-2025年全球不同类型玉米花粉产值市场份额</w:t>
      </w:r>
      <w:r>
        <w:rPr>
          <w:rFonts w:hint="eastAsia"/>
        </w:rPr>
        <w:br/>
      </w:r>
      <w:r>
        <w:rPr>
          <w:rFonts w:hint="eastAsia"/>
        </w:rPr>
        <w:t>　　表 全球不同类型玉米花粉产值预测（2025-2031）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全球不同类型玉米花粉产值市场预测份额（2025-2031）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2020-2025年全球不同价格区间玉米花粉市场份额对比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2020-2025年中国不同产品类型玉米花粉产量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2020-2025年中国不同产品类型玉米花粉产量市场份额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中国不同产品类型玉米花粉产量预测（2025-2031）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中国不同产品类型玉米花粉产量市场份额预测（2025-2031）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2020-2025年中国不同产品类型玉米花粉产值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2020-2025年中国不同产品类型玉米花粉产值市场份额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中国不同产品类型玉米花粉产值预测（2025-2031）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中国不同产品类型玉米花粉产值市场份额预测（2025-2031）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玉米花粉上游原料供应商及联系方式列表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2020-2025年全球不同应用玉米花粉消费量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2020-2025年全球不同应用玉米花粉消费量市场份额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全球不同应用玉米花粉消费量预测（2025-2031）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全球不同应用玉米花粉消费量市场份额预测（2025-2031）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2020-2025年中国不同应用玉米花粉消费量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2020-2025年中国不同应用玉米花粉消费量市场份额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中国不同应用玉米花粉消费量预测（2025-2031）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中国不同应用玉米花粉消费量市场份额预测（2025-2031）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2020-2025年中国玉米花粉产量、消费量、进出口</w:t>
      </w:r>
      <w:r>
        <w:rPr>
          <w:rFonts w:hint="eastAsia"/>
        </w:rPr>
        <w:br/>
      </w:r>
      <w:r>
        <w:rPr>
          <w:rFonts w:hint="eastAsia"/>
        </w:rPr>
        <w:t>　　表 中国玉米花粉产量、消费量、进出口预测（2025-2031）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中国市场玉米花粉进出口贸易趋势</w:t>
      </w:r>
      <w:r>
        <w:rPr>
          <w:rFonts w:hint="eastAsia"/>
        </w:rPr>
        <w:br/>
      </w:r>
      <w:r>
        <w:rPr>
          <w:rFonts w:hint="eastAsia"/>
        </w:rPr>
        <w:t>　　表 中国市场玉米花粉主要进口来源</w:t>
      </w:r>
      <w:r>
        <w:rPr>
          <w:rFonts w:hint="eastAsia"/>
        </w:rPr>
        <w:br/>
      </w:r>
      <w:r>
        <w:rPr>
          <w:rFonts w:hint="eastAsia"/>
        </w:rPr>
        <w:t>　　表 中国市场玉米花粉主要出口目的地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中国玉米花粉生产地区分布</w:t>
      </w:r>
      <w:r>
        <w:rPr>
          <w:rFonts w:hint="eastAsia"/>
        </w:rPr>
        <w:br/>
      </w:r>
      <w:r>
        <w:rPr>
          <w:rFonts w:hint="eastAsia"/>
        </w:rPr>
        <w:t>　　表 中国玉米花粉消费地区分布</w:t>
      </w:r>
      <w:r>
        <w:rPr>
          <w:rFonts w:hint="eastAsia"/>
        </w:rPr>
        <w:br/>
      </w:r>
      <w:r>
        <w:rPr>
          <w:rFonts w:hint="eastAsia"/>
        </w:rPr>
        <w:t>　　表 玉米花粉行业及市场环境发展趋势</w:t>
      </w:r>
      <w:r>
        <w:rPr>
          <w:rFonts w:hint="eastAsia"/>
        </w:rPr>
        <w:br/>
      </w:r>
      <w:r>
        <w:rPr>
          <w:rFonts w:hint="eastAsia"/>
        </w:rPr>
        <w:t>　　表 玉米花粉产品及技术发展趋势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国内当前及未来玉米花粉主要销售模式及销售渠道趋势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欧美日等地区当前及未来玉米花粉主要销售模式及销售渠道趋势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玉米花粉产品市场定位及目标消费者分析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玉米花粉产品图片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2025年全球不同产品类型玉米花粉产量市场份额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全球产品类型玉米花粉消费量市场份额2024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2020-2025年全球玉米花粉产量及增长率</w:t>
      </w:r>
      <w:r>
        <w:rPr>
          <w:rFonts w:hint="eastAsia"/>
        </w:rPr>
        <w:br/>
      </w:r>
      <w:r>
        <w:rPr>
          <w:rFonts w:hint="eastAsia"/>
        </w:rPr>
        <w:t>　　图 2020-2025年全球玉米花粉产值及增长率</w:t>
      </w:r>
      <w:r>
        <w:rPr>
          <w:rFonts w:hint="eastAsia"/>
        </w:rPr>
        <w:br/>
      </w:r>
      <w:r>
        <w:rPr>
          <w:rFonts w:hint="eastAsia"/>
        </w:rPr>
        <w:t>　　图 2020-2031年中国玉米花粉产量及发展趋势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2020-2031年中国玉米花粉产值及未来发展趋势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2020-2031年全球玉米花粉产能、产量、产能利用率及发展趋势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2020-2031年全球玉米花粉产量、市场需求量及发展趋势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2020-2031年中国玉米花粉产能、产量、产能利用率及发展趋势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2020-2031年中国玉米花粉产量、市场需求量及发展趋势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全球玉米花粉主要厂商2025年产量市场份额列表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全球玉米花粉主要厂商2025年产值市场份额列表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2020-2025年中国市场玉米花粉主要厂商产量市场份额列表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中国玉米花粉主要厂商2025年产量市场份额列表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中国玉米花粉主要厂商2025年产值市场份额列表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2025年全球前五及前十大生产商玉米花粉市场份额</w:t>
      </w:r>
      <w:r>
        <w:rPr>
          <w:rFonts w:hint="eastAsia"/>
        </w:rPr>
        <w:br/>
      </w:r>
      <w:r>
        <w:rPr>
          <w:rFonts w:hint="eastAsia"/>
        </w:rPr>
        <w:t>　　图 全球玉米花粉第一梯队、第二梯队和第三梯队生产商（品牌）及市场份额（2024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玉米花粉全球领先企业SWOT分析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全球主要地区玉米花粉消费量市场份额（2024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2020-2025年北美市场玉米花粉产量及增长率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2020-2025年北美市场玉米花粉产值及增长率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2020-2025年欧洲市场玉米花粉产量及增长率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2020-2025年欧洲市场玉米花粉产值及增长率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2020-2025年中国市场玉米花粉产量及增长率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2020-2025年中国市场玉米花粉产值及增长率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2020-2025年日本市场玉米花粉产量及增长率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2020-2025年日本市场玉米花粉产值及增长率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2020-2025年东南亚市场玉米花粉产量及增长率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2020-2025年东南亚市场玉米花粉产值及增长率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2020-2025年印度市场玉米花粉产量及增长率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2020-2025年印度市场玉米花粉产值及增长率</w:t>
      </w:r>
      <w:r>
        <w:rPr>
          <w:rFonts w:hint="eastAsia"/>
        </w:rPr>
        <w:br/>
      </w:r>
      <w:r>
        <w:rPr>
          <w:rFonts w:hint="eastAsia"/>
        </w:rPr>
        <w:t>　　图 全球主要地区玉米花粉消费量市场份额（2024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2020-2031年中国市场玉米花粉消费量、增长率及发展预测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2020-2031年北美市场玉米花粉消费量、增长率及发展预测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2020-2031年欧洲市场玉米花粉消费量、增长率及发展预测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2020-2031年日本市场玉米花粉消费量、增长率及发展预测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2020-2031年东南亚市场玉米花粉消费量、增长率及发展预测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2020-2031年印度市场玉米花粉消费量、增长率及发展预测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玉米花粉产业链图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玉米花粉产品价格走势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8e0b69b14473d" w:history="1">
        <w:r>
          <w:rPr>
            <w:rStyle w:val="Hyperlink"/>
          </w:rPr>
          <w:t>2025-2031年中国玉米花粉行业调研与趋势分析报告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8e0b69b14473d" w:history="1">
        <w:r>
          <w:rPr>
            <w:rStyle w:val="Hyperlink"/>
          </w:rPr>
          <w:t>https://www.20087.com/5/80/YuMiHuaFenDeFaZhanQuShi.html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花粉图片、玉米花粉能存活多长时间?、玉米是怎样传播花粉的、玉米花粉生活力多久、玉米花靠什么传粉、玉米花粉过敏快速解决方法、玉米粉跟玉米面粉一样吗、玉米花粉过敏、玉米叶怎么晒干不卷起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409543ec447a1" w:history="1">
      <w:r>
        <w:rPr>
          <w:rStyle w:val="Hyperlink"/>
        </w:rPr>
        <w:t>2025-2031年中国玉米花粉行业调研与趋势分析报告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YuMiHuaFenDeFaZhanQuShi.html" TargetMode="External" Id="R80a8e0b69b14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YuMiHuaFenDeFaZhanQuShi.html" TargetMode="External" Id="R721409543ec4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2025-02-04T03:18:00Z</dcterms:created>
  <dcterms:modified xsi:type="dcterms:W3CDTF">2025-02-04T04:18:00Z</dcterms:modified>
  <dc:subject>2025-2031年中国玉米花粉行业调研与趋势分析报告</dc:subject>
  <dc:title>2025-2031年中国玉米花粉行业调研与趋势分析报告</dc:title>
  <cp:keywords>2025-2031年中国玉米花粉行业调研与趋势分析报告</cp:keywords>
  <dc:description>2025-2031年中国玉米花粉行业调研与趋势分析报告</dc:description>
</cp:coreProperties>
</file>