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b72285704895" w:history="1">
              <w:r>
                <w:rPr>
                  <w:rStyle w:val="Hyperlink"/>
                </w:rPr>
                <w:t>2026-2032年中国电子设备产业市场调研及发展前景预测报告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b72285704895" w:history="1">
              <w:r>
                <w:rPr>
                  <w:rStyle w:val="Hyperlink"/>
                </w:rPr>
                <w:t>2026-2032年中国电子设备产业市场调研及发展前景预测报告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b72285704895" w:history="1">
                <w:r>
                  <w:rPr>
                    <w:rStyle w:val="Hyperlink"/>
                  </w:rPr>
                  <w:t>https://www.20087.com/1/17/DianZiSheBeiShiChangQianJing.html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涵盖从智能手机、电脑到家用电器的广泛领域，是现代社会生活和工作的基础。目前，随着5G、物联网、人工智能等技术的融合，电子设备正向着更智能、更互联的方向发展。新型显示技术的应用，如折叠屏、微LED等，不仅提供了更大的屏幕和更清晰的画质，还增强了设备的便携性和耐用性。同时，通过边缘计算和云计算的结合，电子设备能够实现更强大的处理能力和更丰富的服务功能，如语音助手、虚拟现实体验，提升了用户的生活质量和工作效率。</w:t>
      </w:r>
      <w:r>
        <w:rPr>
          <w:rFonts w:hint="eastAsia"/>
        </w:rPr>
        <w:br/>
      </w:r>
      <w:r>
        <w:rPr>
          <w:rFonts w:hint="eastAsia"/>
        </w:rPr>
        <w:t>　　未来，电子设备的发展趋势将更加注重隐私保护和可持续性。市场调研网指出，一方面，通过强化加密技术和隐私政策，电子设备将更好地保护用户数据的安全，避免信息泄露和滥用，增强用户的信任和安全感。另一方面，通过材料创新和能效优化，电子设备将减少对环境的影响，如使用可回收材料、提高能源利用效率，推动绿色消费和低碳生活。此外，随着人机交互技术的突破，未来的电子设备将更加注重人性化设计，如情感识别、生物特征解锁，提供更加自然和舒适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ab72285704895" w:history="1">
        <w:r>
          <w:rPr>
            <w:rStyle w:val="Hyperlink"/>
          </w:rPr>
          <w:t>2026-2032年中国电子设备产业市场调研及发展前景预测报告</w:t>
        </w:r>
      </w:hyperlink>
      <w:r>
        <w:rPr>
          <w:rFonts w:hint="eastAsia"/>
        </w:rPr>
        <w:t>》，2025年电子设备行业市场规模达 亿元，预计2032年市场规模将达 亿元，期间年均复合增长率（CAGR）达 %。报告依据国家统计局、相关行业协会及科研机构的详实资料数据，客观呈现了电子设备行业的市场规模、技术发展水平和竞争格局。报告分析了电子设备行业重点企业的市场表现，评估了当前技术路线的发展方向，并对电子设备市场趋势做出合理预测。通过梳理电子设备行业面临的机遇与风险，为企业和投资者了解市场动态、把握发展机会提供了数据支持和参考建议，有助于相关决策者更准确地判断电子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电子设备行业关键成功要素</w:t>
      </w:r>
      <w:r>
        <w:rPr>
          <w:rFonts w:hint="eastAsia"/>
        </w:rPr>
        <w:br/>
      </w:r>
      <w:r>
        <w:rPr>
          <w:rFonts w:hint="eastAsia"/>
        </w:rPr>
        <w:t>　　第四节 电子设备行业价值链分析</w:t>
      </w:r>
      <w:r>
        <w:rPr>
          <w:rFonts w:hint="eastAsia"/>
        </w:rPr>
        <w:br/>
      </w:r>
      <w:r>
        <w:rPr>
          <w:rFonts w:hint="eastAsia"/>
        </w:rPr>
        <w:t>　　第五节 电子设备产业链分析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全球电子设备市场现状及发展趋势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一、全球电子设备产业发展阶段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二、全球电子设备产业竞争现状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三、全球电子设备产业投资状况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四、全球电子设备产业市场发展趋势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全球主要国家地区电子设备市场现状及发展趋势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全球电子设备市场经营模式现状及发展趋势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中国电子设备产业发展分析</w:t>
      </w:r>
      <w:r>
        <w:rPr>
          <w:rFonts w:hint="eastAsia"/>
        </w:rPr>
        <w:br/>
      </w:r>
      <w:r>
        <w:rPr>
          <w:rFonts w:hint="eastAsia"/>
        </w:rPr>
        <w:t>　　第一节 中国电子设备产业发展现状</w:t>
      </w:r>
      <w:r>
        <w:rPr>
          <w:rFonts w:hint="eastAsia"/>
        </w:rPr>
        <w:br/>
      </w:r>
      <w:r>
        <w:rPr>
          <w:rFonts w:hint="eastAsia"/>
        </w:rPr>
        <w:t>　　第二节 中国电子设备产业国际地位现状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中国电子设备产业经济运行现状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中国电子设备产业运营模式现状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中国电子设备产业存在的问题及发展障碍分析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中国电子设备产业发展趋势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中国电子设备市场供给状况</w:t>
      </w:r>
      <w:r>
        <w:rPr>
          <w:rFonts w:hint="eastAsia"/>
        </w:rPr>
        <w:br/>
      </w:r>
      <w:r>
        <w:rPr>
          <w:rFonts w:hint="eastAsia"/>
        </w:rPr>
        <w:t>　　第二节 中国电子设备市场需求状况</w:t>
      </w:r>
      <w:r>
        <w:rPr>
          <w:rFonts w:hint="eastAsia"/>
        </w:rPr>
        <w:br/>
      </w:r>
      <w:r>
        <w:rPr>
          <w:rFonts w:hint="eastAsia"/>
        </w:rPr>
        <w:t>　　第三节 中国电子设备市场结构状况</w:t>
      </w:r>
      <w:r>
        <w:rPr>
          <w:rFonts w:hint="eastAsia"/>
        </w:rPr>
        <w:br/>
      </w:r>
      <w:r>
        <w:rPr>
          <w:rFonts w:hint="eastAsia"/>
        </w:rPr>
        <w:t>　　第四节 中国电子设备市场存在的问题及障碍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中国电子设备市场发展潜力及发展趋势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四、电子设备产业该战略的SWOT分析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五、电子设备产业该战略的典型企业分析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电子设备产业市场不同市场地位的竞争策略分析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电子设备产业市场竞争案例分析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中国电子设备产业发展环境预测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中国电子设备产业发展预测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中国电子设备市场发展预测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五、2026-2032年中国电子设备市场价格预测</w:t>
      </w:r>
      <w:r>
        <w:rPr>
          <w:rFonts w:hint="eastAsia"/>
        </w:rPr>
        <w:br/>
      </w:r>
      <w:r>
        <w:rPr>
          <w:rFonts w:hint="eastAsia"/>
        </w:rPr>
        <w:t>　　第四节 中国电子设备产业竞争发展趋势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中国电子设备产业市场投资劣势分析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中国电子设备产业市场投资机会分析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中国电子设备产业市场投资风险分析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中国电子设备产业竞争策略建议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中国电子设备市场竞争策略建议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电子设备行业现状</w:t>
      </w:r>
      <w:r>
        <w:rPr>
          <w:rFonts w:hint="eastAsia"/>
        </w:rPr>
        <w:br/>
      </w:r>
      <w:r>
        <w:rPr>
          <w:rFonts w:hint="eastAsia"/>
        </w:rPr>
        <w:t>　　图表 电子设备行业产业链调研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2020-2025年中国电子设备行业市场规模情况</w:t>
      </w:r>
      <w:r>
        <w:rPr>
          <w:rFonts w:hint="eastAsia"/>
        </w:rPr>
        <w:br/>
      </w:r>
      <w:r>
        <w:rPr>
          <w:rFonts w:hint="eastAsia"/>
        </w:rPr>
        <w:t>　　图表 电子设备行业动态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2020-2025年中国电子设备行业经营效益分析</w:t>
      </w:r>
      <w:r>
        <w:rPr>
          <w:rFonts w:hint="eastAsia"/>
        </w:rPr>
        <w:br/>
      </w:r>
      <w:r>
        <w:rPr>
          <w:rFonts w:hint="eastAsia"/>
        </w:rPr>
        <w:t>　　图表 电子设备行业竞争对手分析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**地区电子设备市场规模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**地区电子设备市场调研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**地区电子设备市场规模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**地区电子设备市场调研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b72285704895" w:history="1">
        <w:r>
          <w:rPr>
            <w:rStyle w:val="Hyperlink"/>
          </w:rPr>
          <w:t>2026-2032年中国电子设备产业市场调研及发展前景预测报告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b72285704895" w:history="1">
        <w:r>
          <w:rPr>
            <w:rStyle w:val="Hyperlink"/>
          </w:rPr>
          <w:t>https://www.20087.com/1/17/DianZiSheBeiShiChangQianJing.html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热点：什么叫电子设备、电子设备英文、智能电子设备有哪些、电子设备探测器、电子设备包含哪些产品、电子设备装接工、手机属于什么产品、电子设备维修、消费电子产品包括哪些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4cded02834918" w:history="1">
      <w:r>
        <w:rPr>
          <w:rStyle w:val="Hyperlink"/>
        </w:rPr>
        <w:t>2026-2032年中国电子设备产业市场调研及发展前景预测报告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ZiSheBeiShiChangQianJing.html" TargetMode="External" Id="R050ab722857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ZiSheBeiShiChangQianJing.html" TargetMode="External" Id="R1d14cded0283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2025-08-21T04:39:00Z</dcterms:created>
  <dcterms:modified xsi:type="dcterms:W3CDTF">2025-08-21T05:39:00Z</dcterms:modified>
  <dc:subject>2026-2032年中国电子设备产业市场调研及发展前景预测报告</dc:subject>
  <dc:title>2026-2032年中国电子设备产业市场调研及发展前景预测报告</dc:title>
  <cp:keywords>2026-2032年中国电子设备产业市场调研及发展前景预测报告</cp:keywords>
  <dc:description>2026-2032年中国电子设备产业市场调研及发展前景预测报告</dc:description>
</cp:coreProperties>
</file>