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203bc763240a8" w:history="1">
              <w:r>
                <w:rPr>
                  <w:rStyle w:val="Hyperlink"/>
                </w:rPr>
                <w:t>中国石油天然气开采市场调研与前景分析报告（2026-2032年）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203bc763240a8" w:history="1">
              <w:r>
                <w:rPr>
                  <w:rStyle w:val="Hyperlink"/>
                </w:rPr>
                <w:t>中国石油天然气开采市场调研与前景分析报告（2026-2032年）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203bc763240a8" w:history="1">
                <w:r>
                  <w:rPr>
                    <w:rStyle w:val="Hyperlink"/>
                  </w:rPr>
                  <w:t>https://www.20087.com/6/21/ShiYouTianRanQiKaiCaiDeXianZhuangYuQianJing.html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开采行业面临着巨大的挑战和机遇。随着全球对能源需求的持续增长，石油和天然气作为主要能源的地位依然稳固，但同时也承受着来自可再生能源的竞争压力。技术的进步，如深海钻探、页岩油气开采和碳捕捉与封存技术，提高了开采效率和环保性。同时，油价波动和地缘政治因素对行业产生了深远影响，促使企业优化成本结构和提高运营效率。</w:t>
      </w:r>
      <w:r>
        <w:rPr>
          <w:rFonts w:hint="eastAsia"/>
        </w:rPr>
        <w:br/>
      </w:r>
      <w:r>
        <w:rPr>
          <w:rFonts w:hint="eastAsia"/>
        </w:rPr>
        <w:t>　　未来，石油天然气开采将更加注重可持续性和技术创新。随着全球对减少温室气体排放的承诺，石油天然气行业将探索低碳和零碳技术，如氢能和CCUS（碳捕获、利用与封存）。同时，数字化转型，包括人工智能、物联网和大数据分析，将改变行业运营模式，提高勘探和生产过程的智能化水平。此外，随着对环境、社会和治理（ESG）标准的重视，企业将更加注重社会责任和环保投资，以适应能源转型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203bc763240a8" w:history="1">
        <w:r>
          <w:rPr>
            <w:rStyle w:val="Hyperlink"/>
          </w:rPr>
          <w:t>中国石油天然气开采市场调研与前景分析报告（2026-2032年）</w:t>
        </w:r>
      </w:hyperlink>
      <w:r>
        <w:rPr>
          <w:rFonts w:hint="eastAsia"/>
        </w:rPr>
        <w:t>》基于国家统计局及相关协会的详实数据，系统分析了石油天然气开采行业的市场规模、重点企业表现、产业链结构、竞争格局及价格动态。报告内容严谨、数据详实，结合丰富图表，全面呈现石油天然气开采行业现状与未来发展趋势。通过对石油天然气开采技术现状、SWOT分析及市场前景的解读，报告为石油天然气开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石油天然气开采行业相关概述</w:t>
      </w:r>
      <w:r>
        <w:rPr>
          <w:rFonts w:hint="eastAsia"/>
        </w:rPr>
        <w:br/>
      </w:r>
      <w:r>
        <w:rPr>
          <w:rFonts w:hint="eastAsia"/>
        </w:rPr>
        <w:t>　　　　一、石油天然气开采行业定义及特点</w:t>
      </w:r>
      <w:r>
        <w:rPr>
          <w:rFonts w:hint="eastAsia"/>
        </w:rPr>
        <w:br/>
      </w:r>
      <w:r>
        <w:rPr>
          <w:rFonts w:hint="eastAsia"/>
        </w:rPr>
        <w:t>　　　　　　1、石油天然气开采行业定义</w:t>
      </w:r>
      <w:r>
        <w:rPr>
          <w:rFonts w:hint="eastAsia"/>
        </w:rPr>
        <w:br/>
      </w:r>
      <w:r>
        <w:rPr>
          <w:rFonts w:hint="eastAsia"/>
        </w:rPr>
        <w:t>　　　　　　2、石油天然气开采行业特点</w:t>
      </w:r>
      <w:r>
        <w:rPr>
          <w:rFonts w:hint="eastAsia"/>
        </w:rPr>
        <w:br/>
      </w:r>
      <w:r>
        <w:rPr>
          <w:rFonts w:hint="eastAsia"/>
        </w:rPr>
        <w:t>　　　　二、石油天然气开采行业经营模式分析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1、石油天然气开采生产模式</w:t>
      </w:r>
      <w:r>
        <w:rPr>
          <w:rFonts w:hint="eastAsia"/>
        </w:rPr>
        <w:br/>
      </w:r>
      <w:r>
        <w:rPr>
          <w:rFonts w:hint="eastAsia"/>
        </w:rPr>
        <w:t>　　　　　　2、石油天然气开采采购模式</w:t>
      </w:r>
      <w:r>
        <w:rPr>
          <w:rFonts w:hint="eastAsia"/>
        </w:rPr>
        <w:br/>
      </w:r>
      <w:r>
        <w:rPr>
          <w:rFonts w:hint="eastAsia"/>
        </w:rPr>
        <w:t>　　　　　　3、石油天然气开采销售模式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2025-2026年全球石油天然气开采行业市场运行形势分析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2025-2026年全球石油天然气开采行业发展概况</w:t>
      </w:r>
      <w:r>
        <w:rPr>
          <w:rFonts w:hint="eastAsia"/>
        </w:rPr>
        <w:br/>
      </w:r>
      <w:r>
        <w:rPr>
          <w:rFonts w:hint="eastAsia"/>
        </w:rPr>
        <w:t>　　第二节 全球石油天然气开采行业发展走势</w:t>
      </w:r>
      <w:r>
        <w:rPr>
          <w:rFonts w:hint="eastAsia"/>
        </w:rPr>
        <w:br/>
      </w:r>
      <w:r>
        <w:rPr>
          <w:rFonts w:hint="eastAsia"/>
        </w:rPr>
        <w:t>　　　　一、全球石油天然气开采行业市场分布情况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二、全球石油天然气开采行业发展趋势分析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全球石油天然气开采行业重点国家和区域分析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2025-2026年中国石油天然气开采行业发展环境分析</w:t>
      </w:r>
      <w:r>
        <w:rPr>
          <w:rFonts w:hint="eastAsia"/>
        </w:rPr>
        <w:br/>
      </w:r>
      <w:r>
        <w:rPr>
          <w:rFonts w:hint="eastAsia"/>
        </w:rPr>
        <w:t>　　第一节 石油天然气开采行业经济环境分析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石油天然气开采行业政策环境分析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石油天然气开采行业技术环境分析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2025-2026年石油天然气开采行业技术发展现状及趋势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当前我国石油天然气开采技术发展现状</w:t>
      </w:r>
      <w:r>
        <w:rPr>
          <w:rFonts w:hint="eastAsia"/>
        </w:rPr>
        <w:br/>
      </w:r>
      <w:r>
        <w:rPr>
          <w:rFonts w:hint="eastAsia"/>
        </w:rPr>
        <w:t>　　第二节 中外石油天然气开采技术差距及产生差距的主要原因分析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提高我国石油天然气开采技术的对策</w:t>
      </w:r>
      <w:r>
        <w:rPr>
          <w:rFonts w:hint="eastAsia"/>
        </w:rPr>
        <w:br/>
      </w:r>
      <w:r>
        <w:rPr>
          <w:rFonts w:hint="eastAsia"/>
        </w:rPr>
        <w:t>　　第四节 中国石油天然气开采研发、设计发展趋势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中国石油天然气开采行业市场供需状况分析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中国石油天然气开采行业市场规模情况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中国石油天然气开采行业盈利情况分析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中国石油天然气开采行业市场需求状况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二、石油天然气开采行业市场需求特点分析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三、2026-2032年石油天然气开采行业市场需求预测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中国石油天然气开采行业产量情况分析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一、2020-2025年石油天然气开采行业产量统计</w:t>
      </w:r>
      <w:r>
        <w:rPr>
          <w:rFonts w:hint="eastAsia"/>
        </w:rPr>
        <w:br/>
      </w:r>
      <w:r>
        <w:rPr>
          <w:rFonts w:hint="eastAsia"/>
        </w:rPr>
        <w:t>　　　　二、石油天然气开采行业市场供给特点分析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三、2026-2032年石油天然气开采行业产量预测</w:t>
      </w:r>
      <w:r>
        <w:rPr>
          <w:rFonts w:hint="eastAsia"/>
        </w:rPr>
        <w:br/>
      </w:r>
      <w:r>
        <w:rPr>
          <w:rFonts w:hint="eastAsia"/>
        </w:rPr>
        <w:t>　　第五节 石油天然气开采行业市场供需平衡状况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中国石油天然气开采行业进出口情况分析预测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2020-2025年中国石油天然气开采行业进出口情况分析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一、2020-2025年中国石油天然气开采行业进口分析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二、2020-2025年中国石油天然气开采行业出口分析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2026-2032年中国石油天然气开采行业进出口情况预测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一、2026-2032年中国石油天然气开采行业进口预测分析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二、2026-2032年中国石油天然气开采行业出口预测分析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影响石油天然气开采行业进出口变化的主要原因分析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2020-2025年中国石油天然气开采行业重点地区调研分析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二、**地区石油天然气开采市场调研分析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三、**地区石油天然气开采市场调研分析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四、**地区石油天然气开采市场调研分析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五、**地区石油天然气开采市场调研分析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六、**地区石油天然气开采市场调研分析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石油天然气开采行业细分产品市场调研分析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中国石油天然气开采行业市场行情分析预测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石油天然气开采价格影响因素分析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2020-2025年中国石油天然气开采市场价格趋向分析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2026-2032年中国石油天然气开采市场价格趋向预测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石油天然气开采行业上、下游市场分析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石油天然气开采行业上游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石油天然气开采行业下游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石油天然气开采行业竞争格局分析</w:t>
      </w:r>
      <w:r>
        <w:rPr>
          <w:rFonts w:hint="eastAsia"/>
        </w:rPr>
        <w:br/>
      </w:r>
      <w:r>
        <w:rPr>
          <w:rFonts w:hint="eastAsia"/>
        </w:rPr>
        <w:t>　　第一节 石油天然气开采行业集中度分析</w:t>
      </w:r>
      <w:r>
        <w:rPr>
          <w:rFonts w:hint="eastAsia"/>
        </w:rPr>
        <w:br/>
      </w:r>
      <w:r>
        <w:rPr>
          <w:rFonts w:hint="eastAsia"/>
        </w:rPr>
        <w:t>　　　　一、石油天然气开采市场集中度分析</w:t>
      </w:r>
      <w:r>
        <w:rPr>
          <w:rFonts w:hint="eastAsia"/>
        </w:rPr>
        <w:br/>
      </w:r>
      <w:r>
        <w:rPr>
          <w:rFonts w:hint="eastAsia"/>
        </w:rPr>
        <w:t>　　　　二、石油天然气开采企业集中度分析</w:t>
      </w:r>
      <w:r>
        <w:rPr>
          <w:rFonts w:hint="eastAsia"/>
        </w:rPr>
        <w:br/>
      </w:r>
      <w:r>
        <w:rPr>
          <w:rFonts w:hint="eastAsia"/>
        </w:rPr>
        <w:t>　　　　三、石油天然气开采区域集中度分析</w:t>
      </w:r>
      <w:r>
        <w:rPr>
          <w:rFonts w:hint="eastAsia"/>
        </w:rPr>
        <w:br/>
      </w:r>
      <w:r>
        <w:rPr>
          <w:rFonts w:hint="eastAsia"/>
        </w:rPr>
        <w:t>　　第二节 石油天然气开采行业竞争格局分析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一、2026年石油天然气开采行业竞争分析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二、2026年中外石油天然气开采产品竞争分析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三、2020-2025年中国石油天然气开采市场竞争分析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四、2026-2032年国内主要石油天然气开采企业动向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石油天然气开采行业重点企业发展调研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石油天然气开采重点企业（一）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石油天然气开采重点企业（二）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石油天然气开采重点企业（三）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石油天然气开采重点企业（四）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石油天然气开采重点企业（五）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石油天然气开采重点企业（六）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石油天然气开采企业发展策略分析</w:t>
      </w:r>
      <w:r>
        <w:rPr>
          <w:rFonts w:hint="eastAsia"/>
        </w:rPr>
        <w:br/>
      </w:r>
      <w:r>
        <w:rPr>
          <w:rFonts w:hint="eastAsia"/>
        </w:rPr>
        <w:t>　　第一节 石油天然气开采市场策略分析</w:t>
      </w:r>
      <w:r>
        <w:rPr>
          <w:rFonts w:hint="eastAsia"/>
        </w:rPr>
        <w:br/>
      </w:r>
      <w:r>
        <w:rPr>
          <w:rFonts w:hint="eastAsia"/>
        </w:rPr>
        <w:t>　　　　一、石油天然气开采价格策略分析</w:t>
      </w:r>
      <w:r>
        <w:rPr>
          <w:rFonts w:hint="eastAsia"/>
        </w:rPr>
        <w:br/>
      </w:r>
      <w:r>
        <w:rPr>
          <w:rFonts w:hint="eastAsia"/>
        </w:rPr>
        <w:t>　　　　二、石油天然气开采渠道策略分析</w:t>
      </w:r>
      <w:r>
        <w:rPr>
          <w:rFonts w:hint="eastAsia"/>
        </w:rPr>
        <w:br/>
      </w:r>
      <w:r>
        <w:rPr>
          <w:rFonts w:hint="eastAsia"/>
        </w:rPr>
        <w:t>　　第二节 石油天然气开采销售策略分析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提高石油天然气开采企业竞争力的策略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一、提高中国石油天然气开采企业核心竞争力的对策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二、石油天然气开采企业提升竞争力的主要方向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三、影响石油天然气开采企业核心竞争力的因素及提升途径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四、提高石油天然气开采企业竞争力的策略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对我国石油天然气开采品牌的战略思考</w:t>
      </w:r>
      <w:r>
        <w:rPr>
          <w:rFonts w:hint="eastAsia"/>
        </w:rPr>
        <w:br/>
      </w:r>
      <w:r>
        <w:rPr>
          <w:rFonts w:hint="eastAsia"/>
        </w:rPr>
        <w:t>　　　　一、石油天然气开采实施品牌战略的意义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二、石油天然气开采企业品牌的现状分析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三、我国石油天然气开采企业的品牌战略</w:t>
      </w:r>
      <w:r>
        <w:rPr>
          <w:rFonts w:hint="eastAsia"/>
        </w:rPr>
        <w:br/>
      </w:r>
      <w:r>
        <w:rPr>
          <w:rFonts w:hint="eastAsia"/>
        </w:rPr>
        <w:t>　　　　四、石油天然气开采品牌战略管理的策略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中国石油天然气开采行业营销策略分析</w:t>
      </w:r>
      <w:r>
        <w:rPr>
          <w:rFonts w:hint="eastAsia"/>
        </w:rPr>
        <w:br/>
      </w:r>
      <w:r>
        <w:rPr>
          <w:rFonts w:hint="eastAsia"/>
        </w:rPr>
        <w:t>　　第一节 石油天然气开采市场推广策略研究分析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一、做好石油天然气开采产品导入</w:t>
      </w:r>
      <w:r>
        <w:rPr>
          <w:rFonts w:hint="eastAsia"/>
        </w:rPr>
        <w:br/>
      </w:r>
      <w:r>
        <w:rPr>
          <w:rFonts w:hint="eastAsia"/>
        </w:rPr>
        <w:t>　　　　二、做好石油天然气开采产品组合和产品线决策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三、石油天然气开采行业城市市场推广策略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石油天然气开采行业渠道营销研究分析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一、石油天然气开采行业营销环境分析</w:t>
      </w:r>
      <w:r>
        <w:rPr>
          <w:rFonts w:hint="eastAsia"/>
        </w:rPr>
        <w:br/>
      </w:r>
      <w:r>
        <w:rPr>
          <w:rFonts w:hint="eastAsia"/>
        </w:rPr>
        <w:t>　　　　二、石油天然气开采行业现存的营销渠道分析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三、石油天然气开采行业终端市场营销管理策略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石油天然气开采行业营销战略研究分析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二、建立石油天然气开采行业厂商的双嬴模式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2026-2032年中国石油天然气开采行业前景与风险预测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2026年石油天然气开采市场前景分析</w:t>
      </w:r>
      <w:r>
        <w:rPr>
          <w:rFonts w:hint="eastAsia"/>
        </w:rPr>
        <w:br/>
      </w:r>
      <w:r>
        <w:rPr>
          <w:rFonts w:hint="eastAsia"/>
        </w:rPr>
        <w:t>　　第二节 2026年石油天然气开采发展趋势预测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2026-2032年中国石油天然气开采行业投资特性分析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一、2026-2032年中国石油天然气开采行业进入壁垒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二、2026-2032年中国石油天然气开采行业盈利模式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三、2026-2032年中国石油天然气开采行业盈利因素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2026-2032年中国石油天然气开采行业投资机会分析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一、2026-2032年中国石油天然气开采细分市场投资机会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二、2026-2032年中国石油天然气开采行业区域市场投资潜力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2026-2032年中国石油天然气开采行业投资风险分析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一、2026-2032年中国石油天然气开采行业市场竞争风险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二、2026-2032年中国石油天然气开采行业技术风险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三、2026-2032年中国石油天然气开采行业政策风险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四、2026-2032年中国石油天然气开采行业进入退出风险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2026-2032年中国石油天然气开采行业盈利模式与投资策略分析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国外石油天然气开采行业投资现状及经营模式分析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一、境外石油天然气开采行业成长情况调查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中国石油天然气开采行业商业模式探讨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中国石油天然气开采行业投资国际化发展战略分析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中国石油天然气开采行业投资策略分析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中国石油天然气开采行业资本运作战略选择方案研究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中-智-林-：中国石油天然气开采行业多元化经营战略的可行性分析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2026-2032年中国石油天然气开采行业产量预测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2026-2032年中国石油天然气开采行业市场需求预测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2020-2025年中国石油天然气开采行业产品市场价格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2026-2032年中国石油天然气开采行业产品市场价格走势预测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石油天然气开采重点企业经营情况分析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石油天然气开采重点企业经营情况分析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2026-2032年中国石油天然气开采市场规模预测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2026-2032年中国石油天然气开采行业利润预测</w:t>
      </w:r>
      <w:r>
        <w:rPr>
          <w:rFonts w:hint="eastAsia"/>
        </w:rPr>
        <w:br/>
      </w:r>
      <w:r>
        <w:rPr>
          <w:rFonts w:hint="eastAsia"/>
        </w:rPr>
        <w:t>　　图表 2026年石油天然气开采行业壁垒</w:t>
      </w:r>
      <w:r>
        <w:rPr>
          <w:rFonts w:hint="eastAsia"/>
        </w:rPr>
        <w:br/>
      </w:r>
      <w:r>
        <w:rPr>
          <w:rFonts w:hint="eastAsia"/>
        </w:rPr>
        <w:t>　　图表 2026年石油天然气开采市场前景分析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2026-2032年中国石油天然气开采市场需求预测</w:t>
      </w:r>
      <w:r>
        <w:rPr>
          <w:rFonts w:hint="eastAsia"/>
        </w:rPr>
        <w:br/>
      </w:r>
      <w:r>
        <w:rPr>
          <w:rFonts w:hint="eastAsia"/>
        </w:rPr>
        <w:t>　　图表 2026年石油天然气开采发展趋势预测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203bc763240a8" w:history="1">
        <w:r>
          <w:rPr>
            <w:rStyle w:val="Hyperlink"/>
          </w:rPr>
          <w:t>中国石油天然气开采市场调研与前景分析报告（2026-2032年）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203bc763240a8" w:history="1">
        <w:r>
          <w:rPr>
            <w:rStyle w:val="Hyperlink"/>
          </w:rPr>
          <w:t>https://www.20087.com/6/21/ShiYouTianRanQiKaiCaiDeXianZhuangYuQianJing.html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热点：石油天然气开采企业属于什么行业、石油天然气开采指数、石油天然气开采不包括、石油天然气开采不包括海油工程、石油天然气开采企业要实行安全许可吗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a5e4331a24f4c" w:history="1">
      <w:r>
        <w:rPr>
          <w:rStyle w:val="Hyperlink"/>
        </w:rPr>
        <w:t>中国石油天然气开采市场调研与前景分析报告（2026-2032年）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hiYouTianRanQiKaiCaiDeXianZhuangYuQianJing.html" TargetMode="External" Id="R3c6203bc7632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hiYouTianRanQiKaiCaiDeXianZhuangYuQianJing.html" TargetMode="External" Id="R484a5e4331a2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2025-08-23T23:08:00Z</dcterms:created>
  <dcterms:modified xsi:type="dcterms:W3CDTF">2025-08-24T00:08:00Z</dcterms:modified>
  <dc:subject>中国石油天然气开采市场调研与前景分析报告（2026-2032年）</dc:subject>
  <dc:title>中国石油天然气开采市场调研与前景分析报告（2026-2032年）</dc:title>
  <cp:keywords>中国石油天然气开采市场调研与前景分析报告（2026-2032年）</cp:keywords>
  <dc:description>中国石油天然气开采市场调研与前景分析报告（2026-2032年）</dc:description>
</cp:coreProperties>
</file>