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83a4feefe4ab0" w:history="1">
              <w:r>
                <w:rPr>
                  <w:rStyle w:val="Hyperlink"/>
                </w:rPr>
                <w:t>2026-2032年中国耐磨地板行业调研与发展趋势研究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83a4feefe4ab0" w:history="1">
              <w:r>
                <w:rPr>
                  <w:rStyle w:val="Hyperlink"/>
                </w:rPr>
                <w:t>2026-2032年中国耐磨地板行业调研与发展趋势研究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83a4feefe4ab0" w:history="1">
                <w:r>
                  <w:rPr>
                    <w:rStyle w:val="Hyperlink"/>
                  </w:rPr>
                  <w:t>https://www.20087.com/3/88/NaiMoDiBanHangYeQianJingQuShi.html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地板是一种功能性地面材料，近年来在材质研发、施工技术和应用场景方面取得了长足进步。目前，耐磨地板的技术发展主要围绕抗磨性能、环保性和装饰效果等领域。通过引入纳米级增强材料和高性能树脂体系，显著提升了地板的耐磨性和抗冲击能力，同时减少了有害物质的释放。此外，先进的印花技术和纹理设计赋予了产品更多样化的视觉效果，满足了不同场所的审美需求。</w:t>
      </w:r>
      <w:r>
        <w:rPr>
          <w:rFonts w:hint="eastAsia"/>
        </w:rPr>
        <w:br/>
      </w:r>
      <w:r>
        <w:rPr>
          <w:rFonts w:hint="eastAsia"/>
        </w:rPr>
        <w:t>　　未来，耐磨地板的发展将更加注重可持续性和多功能化。市场调研网指出，随着绿色建筑理念的普及，企业需要加大对可再生资源和低能耗生产工艺的研发投入，以减少环境影响并提升品牌价值。同时，结合物联网技术和智能传感系统，耐磨地板可以实现对地面状况的实时监测和预警功能，为智慧城市建设提供支持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a83a4feefe4ab0" w:history="1">
        <w:r>
          <w:rPr>
            <w:rStyle w:val="Hyperlink"/>
          </w:rPr>
          <w:t>2026-2032年中国耐磨地板行业调研与发展趋势研究</w:t>
        </w:r>
      </w:hyperlink>
      <w:r>
        <w:rPr>
          <w:rFonts w:hint="eastAsia"/>
        </w:rPr>
        <w:t>》，2025年耐磨地板行业市场规模达 亿元，预计2032年市场规模将达 亿元，期间年均复合增长率（CAGR）达 %。报告通过全面的行业调研，系统梳理了耐磨地板产业链的各个环节，详细分析了耐磨地板市场规模、需求变化及价格趋势。报告结合当前耐磨地板行业现状，科学预测了市场前景与发展方向，并解读了重点企业的竞争格局、市场集中度及品牌表现。同时，报告对耐磨地板细分市场进行了深入探讨，结合耐磨地板技术现状与SWOT分析，揭示了耐磨地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耐磨地板行业发展概述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一、耐磨地板行业定义及分类</w:t>
      </w:r>
      <w:r>
        <w:rPr>
          <w:rFonts w:hint="eastAsia"/>
        </w:rPr>
        <w:br/>
      </w:r>
      <w:r>
        <w:rPr>
          <w:rFonts w:hint="eastAsia"/>
        </w:rPr>
        <w:t>　　　　二、耐磨地板行业经济特性</w:t>
      </w:r>
      <w:r>
        <w:rPr>
          <w:rFonts w:hint="eastAsia"/>
        </w:rPr>
        <w:br/>
      </w:r>
      <w:r>
        <w:rPr>
          <w:rFonts w:hint="eastAsia"/>
        </w:rPr>
        <w:t>　　　　三、耐磨地板行业产业链简介</w:t>
      </w:r>
      <w:r>
        <w:rPr>
          <w:rFonts w:hint="eastAsia"/>
        </w:rPr>
        <w:br/>
      </w:r>
      <w:r>
        <w:rPr>
          <w:rFonts w:hint="eastAsia"/>
        </w:rPr>
        <w:t>　　第二节 耐磨地板行业发展成熟度</w:t>
      </w:r>
      <w:r>
        <w:rPr>
          <w:rFonts w:hint="eastAsia"/>
        </w:rPr>
        <w:br/>
      </w:r>
      <w:r>
        <w:rPr>
          <w:rFonts w:hint="eastAsia"/>
        </w:rPr>
        <w:t>　　　　一、耐磨地板行业发展周期分析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耐磨地板行业相关产业动态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2025-2026年耐磨地板行业发展环境分析</w:t>
      </w:r>
      <w:r>
        <w:rPr>
          <w:rFonts w:hint="eastAsia"/>
        </w:rPr>
        <w:br/>
      </w:r>
      <w:r>
        <w:rPr>
          <w:rFonts w:hint="eastAsia"/>
        </w:rPr>
        <w:t>　　第一节 耐磨地板行业环境分析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耐磨地板行业相关政策、法规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耐磨地板行业技术发展现状及趋势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当前我国耐磨地板技术发展现状</w:t>
      </w:r>
      <w:r>
        <w:rPr>
          <w:rFonts w:hint="eastAsia"/>
        </w:rPr>
        <w:br/>
      </w:r>
      <w:r>
        <w:rPr>
          <w:rFonts w:hint="eastAsia"/>
        </w:rPr>
        <w:t>　　第二节 中外耐磨地板技术差距及产生差距的主要原因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提高我国耐磨地板技术的对策</w:t>
      </w:r>
      <w:r>
        <w:rPr>
          <w:rFonts w:hint="eastAsia"/>
        </w:rPr>
        <w:br/>
      </w:r>
      <w:r>
        <w:rPr>
          <w:rFonts w:hint="eastAsia"/>
        </w:rPr>
        <w:t>　　第四节 我国耐磨地板产品研发、设计发展趋势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中国耐磨地板市场发展调研</w:t>
      </w:r>
      <w:r>
        <w:rPr>
          <w:rFonts w:hint="eastAsia"/>
        </w:rPr>
        <w:br/>
      </w:r>
      <w:r>
        <w:rPr>
          <w:rFonts w:hint="eastAsia"/>
        </w:rPr>
        <w:t>　　第一节 耐磨地板市场现状分析及预测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一、2020-2025年中国耐磨地板市场规模分析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二、2026-2032年中国耐磨地板市场规模预测</w:t>
      </w:r>
      <w:r>
        <w:rPr>
          <w:rFonts w:hint="eastAsia"/>
        </w:rPr>
        <w:br/>
      </w:r>
      <w:r>
        <w:rPr>
          <w:rFonts w:hint="eastAsia"/>
        </w:rPr>
        <w:t>　　第二节 耐磨地板行业产能分析及预测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一、2020-2025年中国耐磨地板行业产能分析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二、2026-2032年中国耐磨地板行业产能预测</w:t>
      </w:r>
      <w:r>
        <w:rPr>
          <w:rFonts w:hint="eastAsia"/>
        </w:rPr>
        <w:br/>
      </w:r>
      <w:r>
        <w:rPr>
          <w:rFonts w:hint="eastAsia"/>
        </w:rPr>
        <w:t>　　第三节 耐磨地板行业产量分析及预测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一、2020-2025年中国耐磨地板行业产量分析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二、2026-2032年中国耐磨地板行业产量预测</w:t>
      </w:r>
      <w:r>
        <w:rPr>
          <w:rFonts w:hint="eastAsia"/>
        </w:rPr>
        <w:br/>
      </w:r>
      <w:r>
        <w:rPr>
          <w:rFonts w:hint="eastAsia"/>
        </w:rPr>
        <w:t>　　第四节 耐磨地板市场需求分析及预测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一、2020-2025年中国耐磨地板市场需求分析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二、2026-2032年中国耐磨地板市场需求预测分析</w:t>
      </w:r>
      <w:r>
        <w:rPr>
          <w:rFonts w:hint="eastAsia"/>
        </w:rPr>
        <w:br/>
      </w:r>
      <w:r>
        <w:rPr>
          <w:rFonts w:hint="eastAsia"/>
        </w:rPr>
        <w:t>　　第五节 耐磨地板进出口数据分析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一、2020-2025年中国耐磨地板进出口数据分析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二、2026-2032年国内耐磨地板进出口情况预测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2020-2025年中国耐磨地板行业总体发展状况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中国耐磨地板行业规模情况分析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一、耐磨地板行业单位规模情况分析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二、耐磨地板行业人员规模状况分析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三、耐磨地板行业资产规模状况分析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四、耐磨地板行业市场规模状况分析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五、耐磨地板行业敏感性分析</w:t>
      </w:r>
      <w:r>
        <w:rPr>
          <w:rFonts w:hint="eastAsia"/>
        </w:rPr>
        <w:br/>
      </w:r>
      <w:r>
        <w:rPr>
          <w:rFonts w:hint="eastAsia"/>
        </w:rPr>
        <w:t>　　第二节 中国耐磨地板行业财务能力分析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一、耐磨地板行业盈利能力分析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二、耐磨地板行业偿债能力分析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三、耐磨地板行业营运能力分析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四、耐磨地板行业发展能力分析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中国耐磨地板行业重点区域发展分析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一、中国耐磨地板行业重点区域市场结构变化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二、重点地区（一）耐磨地板行业发展分析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三、重点地区（二）耐磨地板行业发展分析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四、重点地区（三）耐磨地板行业发展分析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五、重点地区（四）耐磨地板行业发展分析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六、重点地区（五）耐磨地板行业发展分析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耐磨地板行业产品价格分析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三、主要耐磨地板品牌产品价位分析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五、价格在耐磨地板行业竞争中的重要性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2026年中国耐磨地板行业上下游行业发展分析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耐磨地板上游行业分析</w:t>
      </w:r>
      <w:r>
        <w:rPr>
          <w:rFonts w:hint="eastAsia"/>
        </w:rPr>
        <w:br/>
      </w:r>
      <w:r>
        <w:rPr>
          <w:rFonts w:hint="eastAsia"/>
        </w:rPr>
        <w:t>　　　　一、耐磨地板产品成本构成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四、上游供给对耐磨地板行业的影响</w:t>
      </w:r>
      <w:r>
        <w:rPr>
          <w:rFonts w:hint="eastAsia"/>
        </w:rPr>
        <w:br/>
      </w:r>
      <w:r>
        <w:rPr>
          <w:rFonts w:hint="eastAsia"/>
        </w:rPr>
        <w:t>　　第二节 耐磨地板下游行业分析</w:t>
      </w:r>
      <w:r>
        <w:rPr>
          <w:rFonts w:hint="eastAsia"/>
        </w:rPr>
        <w:br/>
      </w:r>
      <w:r>
        <w:rPr>
          <w:rFonts w:hint="eastAsia"/>
        </w:rPr>
        <w:t>　　　　一、耐磨地板下游行业分布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四、下游需求对耐磨地板行业的影响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耐磨地板行业重点企业发展调研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2026年中国耐磨地板产业市场竞争格局分析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2026年中国耐磨地板产业竞争现状分析</w:t>
      </w:r>
      <w:r>
        <w:rPr>
          <w:rFonts w:hint="eastAsia"/>
        </w:rPr>
        <w:br/>
      </w:r>
      <w:r>
        <w:rPr>
          <w:rFonts w:hint="eastAsia"/>
        </w:rPr>
        <w:t>　　　　一、耐磨地板竞争力分析</w:t>
      </w:r>
      <w:r>
        <w:rPr>
          <w:rFonts w:hint="eastAsia"/>
        </w:rPr>
        <w:br/>
      </w:r>
      <w:r>
        <w:rPr>
          <w:rFonts w:hint="eastAsia"/>
        </w:rPr>
        <w:t>　　　　二、耐磨地板技术竞争分析</w:t>
      </w:r>
      <w:r>
        <w:rPr>
          <w:rFonts w:hint="eastAsia"/>
        </w:rPr>
        <w:br/>
      </w:r>
      <w:r>
        <w:rPr>
          <w:rFonts w:hint="eastAsia"/>
        </w:rPr>
        <w:t>　　　　三、耐磨地板价格竞争分析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2026年中国耐磨地板产业集中度分析</w:t>
      </w:r>
      <w:r>
        <w:rPr>
          <w:rFonts w:hint="eastAsia"/>
        </w:rPr>
        <w:br/>
      </w:r>
      <w:r>
        <w:rPr>
          <w:rFonts w:hint="eastAsia"/>
        </w:rPr>
        <w:t>　　　　一、耐磨地板市场集中度分析</w:t>
      </w:r>
      <w:r>
        <w:rPr>
          <w:rFonts w:hint="eastAsia"/>
        </w:rPr>
        <w:br/>
      </w:r>
      <w:r>
        <w:rPr>
          <w:rFonts w:hint="eastAsia"/>
        </w:rPr>
        <w:t>　　　　二、耐磨地板企业集中度分析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2026-2032年提高耐磨地板企业竞争力的策略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耐磨地板行业投资风险预警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2026年影响耐磨地板行业发展的主要因素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一、影响耐磨地板行业运行的有利因素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二、影响耐磨地板行业运行的稳定因素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三、影响耐磨地板行业运行的不利因素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四、我国耐磨地板行业发展面临的挑战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五、我国耐磨地板行业发展面临的机遇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对耐磨地板行业投资风险预警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一、2026-2032年耐磨地板行业市场风险及控制策略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二、2026-2032年耐磨地板行业政策风险及控制策略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三、2026-2032年耐磨地板行业经营风险及控制策略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四、2026-2032年耐磨地板同业竞争风险及控制策略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五、2026-2032年耐磨地板行业其他风险及控制策略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耐磨地板行业发展趋势与投资规划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2026-2032年耐磨地板市场发展潜力分析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2026-2032年耐磨地板行业发展趋势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2026-2032年耐磨地板行业投资前景研究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(中:智林)对我国耐磨地板品牌的战略思考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二、耐磨地板实施品牌战略的意义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三、耐磨地板企业品牌的现状分析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四、我国耐磨地板企业的品牌战略</w:t>
      </w:r>
      <w:r>
        <w:rPr>
          <w:rFonts w:hint="eastAsia"/>
        </w:rPr>
        <w:br/>
      </w:r>
      <w:r>
        <w:rPr>
          <w:rFonts w:hint="eastAsia"/>
        </w:rPr>
        <w:t>　　　　五、耐磨地板品牌战略管理的策略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2020-2025年中国耐磨地板市场规模及增长情况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2026-2032年中国耐磨地板行业产量预测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2026-2032年中国耐磨地板行业市场需求预测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**地区耐磨地板行业市场需求情况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2020-2025年中国耐磨地板行业进口量及增速统计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2020-2025年中国耐磨地板行业出口量及增速统计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2026年耐磨地板市场前景分析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2026-2032年中国耐磨地板市场需求预测</w:t>
      </w:r>
      <w:r>
        <w:rPr>
          <w:rFonts w:hint="eastAsia"/>
        </w:rPr>
        <w:br/>
      </w:r>
      <w:r>
        <w:rPr>
          <w:rFonts w:hint="eastAsia"/>
        </w:rPr>
        <w:t>　　图表 2026年耐磨地板发展趋势预测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83a4feefe4ab0" w:history="1">
        <w:r>
          <w:rPr>
            <w:rStyle w:val="Hyperlink"/>
          </w:rPr>
          <w:t>2026-2032年中国耐磨地板行业调研与发展趋势研究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83a4feefe4ab0" w:history="1">
        <w:r>
          <w:rPr>
            <w:rStyle w:val="Hyperlink"/>
          </w:rPr>
          <w:t>https://www.20087.com/3/88/NaiMoDiBanHangYeQianJingQuShi.html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热点：耐磨地板革、耐磨地板砖哪个牌子好、耐磨地板漆、耐磨地板革图片及价格、耐磨地板砖与通体地板区别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18e56a1fe4d01" w:history="1">
      <w:r>
        <w:rPr>
          <w:rStyle w:val="Hyperlink"/>
        </w:rPr>
        <w:t>2026-2032年中国耐磨地板行业调研与发展趋势研究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NaiMoDiBanHangYeQianJingQuShi.html" TargetMode="External" Id="Rc5a83a4feefe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NaiMoDiBanHangYeQianJingQuShi.html" TargetMode="External" Id="R83218e56a1fe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2025-12-10T05:43:00Z</dcterms:created>
  <dcterms:modified xsi:type="dcterms:W3CDTF">2025-12-10T06:43:00Z</dcterms:modified>
  <dc:subject>2026-2032年中国耐磨地板行业调研与发展趋势研究</dc:subject>
  <dc:title>2026-2032年中国耐磨地板行业调研与发展趋势研究</dc:title>
  <cp:keywords>2026-2032年中国耐磨地板行业调研与发展趋势研究</cp:keywords>
  <dc:description>2026-2032年中国耐磨地板行业调研与发展趋势研究</dc:description>
</cp:coreProperties>
</file>