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c7127767b4f5f" w:history="1">
              <w:r>
                <w:rPr>
                  <w:rStyle w:val="Hyperlink"/>
                </w:rPr>
                <w:t>2012-2017年中国蒲公英市场调研及投资前景预测报告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c7127767b4f5f" w:history="1">
              <w:r>
                <w:rPr>
                  <w:rStyle w:val="Hyperlink"/>
                </w:rPr>
                <w:t>2012-2017年中国蒲公英市场调研及投资前景预测报告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c7127767b4f5f" w:history="1">
                <w:r>
                  <w:rPr>
                    <w:rStyle w:val="Hyperlink"/>
                  </w:rPr>
                  <w:t>https://www.20087.com/DiaoYan/2012-08/pugongyingshichangdiaoyanjitouziqian.html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是一种常见的野生植物，近年来随着对其药用价值和食用价值的认识加深，蒲公英的种植和应用技术得到了显著提升。目前，蒲公英不仅具备良好的营养价值和药用价值，还通过采用先进的种植技术和优化工艺，提高了产品的品质和产量。此外，随着对产品多样性和功能性的需求增加，一些蒲公英产品还具备了特殊功能，如作为食品添加剂、草药茶等。</w:t>
      </w:r>
      <w:r>
        <w:rPr>
          <w:rFonts w:hint="eastAsia"/>
        </w:rPr>
        <w:br/>
      </w:r>
      <w:r>
        <w:rPr>
          <w:rFonts w:hint="eastAsia"/>
        </w:rPr>
        <w:t>　　未来，蒲公英的发展将更加注重高效性和多功能性。市场调研网指出，一方面，通过引入新型种植技术和优化结构设计，开发出更高效、更耐用的蒲公英产品，以适应更高性能和更复杂的工作环境；另一方面，随着对产品多样性的需求增加，蒲公英将提供更多定制化选项，如针对特定应用环境调整物理化学性质。此外，为了提高产品的使用便捷性和安全性，蒲公英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2c7127767b4f5f" w:history="1">
        <w:r>
          <w:rPr>
            <w:rStyle w:val="Hyperlink"/>
          </w:rPr>
          <w:t>2012-2017年中国蒲公英市场调研及投资前景预测报告</w:t>
        </w:r>
      </w:hyperlink>
      <w:r>
        <w:rPr>
          <w:rFonts w:hint="eastAsia"/>
        </w:rPr>
        <w:t>》，2012年蒲公英行业市场规模达 亿元，预计2017年市场规模将达 亿元，期间年均复合增长率（CAGR）达 %。报告基于对蒲公英行业供需变化的长期跟踪研究，采用科学分析方法，系统呈现蒲公英行业现状与发展态势。报告涵盖蒲公英市场规模、竞争格局、技术发展现状及未来方向等核心内容，分析蒲公英重点企业经营状况。通过定量与定性相结合的研究方法，报告对蒲公英行业发展前景做出科学预测，识别蒲公英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中国蒲公英行业发展背景分析</w:t>
      </w:r>
      <w:r>
        <w:rPr>
          <w:rFonts w:hint="eastAsia"/>
        </w:rPr>
        <w:br/>
      </w:r>
      <w:r>
        <w:rPr>
          <w:rFonts w:hint="eastAsia"/>
        </w:rPr>
        <w:t>　　第一节 蒲公英行业定义及分类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蒲公英行业经济环境分析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蒲公英行业政策环境分析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蒲公英行业技术环境分析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一、国际蒲公英行业新技术发展趋势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二、国内蒲公英行业新技术发展趋势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中国蒲公英行业市场环境分析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中国蒲公英行业发展状况分析</w:t>
      </w:r>
      <w:r>
        <w:rPr>
          <w:rFonts w:hint="eastAsia"/>
        </w:rPr>
        <w:br/>
      </w:r>
      <w:r>
        <w:rPr>
          <w:rFonts w:hint="eastAsia"/>
        </w:rPr>
        <w:t>　　第一节 中国蒲公英行业发展总体状况分析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一、中国蒲公英行业发展概况</w:t>
      </w:r>
      <w:r>
        <w:rPr>
          <w:rFonts w:hint="eastAsia"/>
        </w:rPr>
        <w:br/>
      </w:r>
      <w:r>
        <w:rPr>
          <w:rFonts w:hint="eastAsia"/>
        </w:rPr>
        <w:t>　　　　二、中国蒲公英行业总体特征</w:t>
      </w:r>
      <w:r>
        <w:rPr>
          <w:rFonts w:hint="eastAsia"/>
        </w:rPr>
        <w:br/>
      </w:r>
      <w:r>
        <w:rPr>
          <w:rFonts w:hint="eastAsia"/>
        </w:rPr>
        <w:t>　　　　三、中国蒲公英行业发展影响因素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中国蒲公英行业运营状况分析</w:t>
      </w:r>
      <w:r>
        <w:rPr>
          <w:rFonts w:hint="eastAsia"/>
        </w:rPr>
        <w:br/>
      </w:r>
      <w:r>
        <w:rPr>
          <w:rFonts w:hint="eastAsia"/>
        </w:rPr>
        <w:t>　　　　一、蒲公英行业企业规模分析</w:t>
      </w:r>
      <w:r>
        <w:rPr>
          <w:rFonts w:hint="eastAsia"/>
        </w:rPr>
        <w:br/>
      </w:r>
      <w:r>
        <w:rPr>
          <w:rFonts w:hint="eastAsia"/>
        </w:rPr>
        <w:t>　　　　二、蒲公英行业市场规模分析</w:t>
      </w:r>
      <w:r>
        <w:rPr>
          <w:rFonts w:hint="eastAsia"/>
        </w:rPr>
        <w:br/>
      </w:r>
      <w:r>
        <w:rPr>
          <w:rFonts w:hint="eastAsia"/>
        </w:rPr>
        <w:t>　　　　三、蒲公英行业市场结构分析</w:t>
      </w:r>
      <w:r>
        <w:rPr>
          <w:rFonts w:hint="eastAsia"/>
        </w:rPr>
        <w:br/>
      </w:r>
      <w:r>
        <w:rPr>
          <w:rFonts w:hint="eastAsia"/>
        </w:rPr>
        <w:t>　　　　四、蒲公英行业盈利水平分析</w:t>
      </w:r>
      <w:r>
        <w:rPr>
          <w:rFonts w:hint="eastAsia"/>
        </w:rPr>
        <w:br/>
      </w:r>
      <w:r>
        <w:rPr>
          <w:rFonts w:hint="eastAsia"/>
        </w:rPr>
        <w:t>　　第三节 中国蒲公英行业进出口市场分析</w:t>
      </w:r>
      <w:r>
        <w:rPr>
          <w:rFonts w:hint="eastAsia"/>
        </w:rPr>
        <w:br/>
      </w:r>
      <w:r>
        <w:rPr>
          <w:rFonts w:hint="eastAsia"/>
        </w:rPr>
        <w:t>　　　　一、蒲公英行业进出口状况综述</w:t>
      </w:r>
      <w:r>
        <w:rPr>
          <w:rFonts w:hint="eastAsia"/>
        </w:rPr>
        <w:br/>
      </w:r>
      <w:r>
        <w:rPr>
          <w:rFonts w:hint="eastAsia"/>
        </w:rPr>
        <w:t>　　　　二、蒲公英行业出口市场分析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三、蒲公英行业进口市场分析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中国蒲公英行业竞争状况分析</w:t>
      </w:r>
      <w:r>
        <w:rPr>
          <w:rFonts w:hint="eastAsia"/>
        </w:rPr>
        <w:br/>
      </w:r>
      <w:r>
        <w:rPr>
          <w:rFonts w:hint="eastAsia"/>
        </w:rPr>
        <w:t>　　　　一、蒲公英行业竞争结构波特五力模型分析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二、国际蒲公英行业竞争状况分析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（一）国际蒲公英市场发展状况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（二）国际蒲公英市场竞争状况分析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（三）国际蒲公英市场发展趋势分析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三、中国蒲公英行业兼并重组分析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（一）蒲公英行业兼并重组概况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（二）蒲公英企业兼并重组动态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中国蒲公英行业细分市场分析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中国蒲公英行业产业链深度分析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中国蒲公英行业供需情况分析</w:t>
      </w:r>
      <w:r>
        <w:rPr>
          <w:rFonts w:hint="eastAsia"/>
        </w:rPr>
        <w:br/>
      </w:r>
      <w:r>
        <w:rPr>
          <w:rFonts w:hint="eastAsia"/>
        </w:rPr>
        <w:t>　　第一节 中国蒲公英行业生产情况分析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一、国内蒲公英行业生产企业现状分析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二、国内蒲公英行业产能情况分析</w:t>
      </w:r>
      <w:r>
        <w:rPr>
          <w:rFonts w:hint="eastAsia"/>
        </w:rPr>
        <w:br/>
      </w:r>
      <w:r>
        <w:rPr>
          <w:rFonts w:hint="eastAsia"/>
        </w:rPr>
        <w:t>　　第二节 中国蒲公英行业需求情况分析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一、国内蒲公英行业市场需求情况分析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二、国内蒲公英行业需求结构分析</w:t>
      </w:r>
      <w:r>
        <w:rPr>
          <w:rFonts w:hint="eastAsia"/>
        </w:rPr>
        <w:br/>
      </w:r>
      <w:r>
        <w:rPr>
          <w:rFonts w:hint="eastAsia"/>
        </w:rPr>
        <w:t>　　第三节 中国蒲公英行业价格行业分析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一、中国蒲公英行业重点区域价格行情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中国蒲公英行业市场深度剖析</w:t>
      </w:r>
      <w:r>
        <w:rPr>
          <w:rFonts w:hint="eastAsia"/>
        </w:rPr>
        <w:br/>
      </w:r>
      <w:r>
        <w:rPr>
          <w:rFonts w:hint="eastAsia"/>
        </w:rPr>
        <w:t>　　第一节 我国蒲公英行业的产量发展分析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一、2007-2011年我国蒲公英行业产量统计分析</w:t>
      </w:r>
      <w:r>
        <w:rPr>
          <w:rFonts w:hint="eastAsia"/>
        </w:rPr>
        <w:br/>
      </w:r>
      <w:r>
        <w:rPr>
          <w:rFonts w:hint="eastAsia"/>
        </w:rPr>
        <w:t>　　　　二、蒲公英行业市场销售份额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近几年中国蒲公英行业的需求量分析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一、2007-2011年我国蒲公英行业的需求量分析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二、我国各地区蒲公英行业的需求结构分析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（一）我国蒲公英行业分地区产业结构分析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（二）我国华东地区蒲公英行业需求量分析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（三）我国华北地区蒲公英行业需求量分析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（四）我国华中地区蒲公英行业需求量分析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（五）我国华南地区蒲公英行业需求量分析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（六）我国东北地区蒲公英行业需求量分析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（七）我国西部地区蒲公英行业需求量分析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中国蒲公英行业重点企业分析</w:t>
      </w:r>
      <w:r>
        <w:rPr>
          <w:rFonts w:hint="eastAsia"/>
        </w:rPr>
        <w:br/>
      </w:r>
      <w:r>
        <w:rPr>
          <w:rFonts w:hint="eastAsia"/>
        </w:rPr>
        <w:t>　　第一节 中国蒲公英企业发展总体状况分析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中国蒲公英行业领先企业个案分析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中国蒲公英行业发展前景与投资分析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中国蒲公英行业发展趋势分析</w:t>
      </w:r>
      <w:r>
        <w:rPr>
          <w:rFonts w:hint="eastAsia"/>
        </w:rPr>
        <w:br/>
      </w:r>
      <w:r>
        <w:rPr>
          <w:rFonts w:hint="eastAsia"/>
        </w:rPr>
        <w:t>　　　　一、蒲公英行业竞争趋势分析</w:t>
      </w:r>
      <w:r>
        <w:rPr>
          <w:rFonts w:hint="eastAsia"/>
        </w:rPr>
        <w:br/>
      </w:r>
      <w:r>
        <w:rPr>
          <w:rFonts w:hint="eastAsia"/>
        </w:rPr>
        <w:t>　　　　二、蒲公英行业需求趋势分析</w:t>
      </w:r>
      <w:r>
        <w:rPr>
          <w:rFonts w:hint="eastAsia"/>
        </w:rPr>
        <w:br/>
      </w:r>
      <w:r>
        <w:rPr>
          <w:rFonts w:hint="eastAsia"/>
        </w:rPr>
        <w:t>　　　　三、蒲公英行业产品趋势分析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2012-2017年中国蒲公英行业发展前景预测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一、2012-2017年中国蒲公英行业市场规模预测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二、2012-2017年中国蒲公英行业需求前景预测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三、2012-2017年中国蒲公英行业进出口前景预测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中国蒲公英行业机会及建议</w:t>
      </w:r>
      <w:r>
        <w:rPr>
          <w:rFonts w:hint="eastAsia"/>
        </w:rPr>
        <w:br/>
      </w:r>
      <w:r>
        <w:rPr>
          <w:rFonts w:hint="eastAsia"/>
        </w:rPr>
        <w:t>　　　　一、中国蒲公英行业投资特性分析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（一）蒲公英行业进入壁垒分析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（二）蒲公英行业发展模式分析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（三）蒲公英行业盈利因素分析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二、中国蒲公英行业投资机会分析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（一）中国蒲公英行业投资现状分析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（二）中国蒲公英行业投资机会分析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三、中国蒲公英行业投资风险警示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（一）蒲公英行业政策风险</w:t>
      </w:r>
      <w:r>
        <w:rPr>
          <w:rFonts w:hint="eastAsia"/>
        </w:rPr>
        <w:br/>
      </w:r>
      <w:r>
        <w:rPr>
          <w:rFonts w:hint="eastAsia"/>
        </w:rPr>
        <w:t>　　　　　　（二）蒲公英行业技术风险</w:t>
      </w:r>
      <w:r>
        <w:rPr>
          <w:rFonts w:hint="eastAsia"/>
        </w:rPr>
        <w:br/>
      </w:r>
      <w:r>
        <w:rPr>
          <w:rFonts w:hint="eastAsia"/>
        </w:rPr>
        <w:t>　　　　　　（三）蒲公英行业供求风险</w:t>
      </w:r>
      <w:r>
        <w:rPr>
          <w:rFonts w:hint="eastAsia"/>
        </w:rPr>
        <w:br/>
      </w:r>
      <w:r>
        <w:rPr>
          <w:rFonts w:hint="eastAsia"/>
        </w:rPr>
        <w:t>　　　　　　（四）蒲公英行业宏观经济波动风险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（五）蒲公英行业关联产业风险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（六）蒲公英行业产品结构风险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业内专家对中国蒲公英行业总结及企业重点客户管理建议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蒲公英行业企业问题总结</w:t>
      </w:r>
      <w:r>
        <w:rPr>
          <w:rFonts w:hint="eastAsia"/>
        </w:rPr>
        <w:br/>
      </w:r>
      <w:r>
        <w:rPr>
          <w:rFonts w:hint="eastAsia"/>
        </w:rPr>
        <w:t>　　第二节 蒲公英企业应对策略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[中智^林^]蒲公英市场的重点客户战略实施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c7127767b4f5f" w:history="1">
        <w:r>
          <w:rPr>
            <w:rStyle w:val="Hyperlink"/>
          </w:rPr>
          <w:t>2012-2017年中国蒲公英市场调研及投资前景预测报告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c7127767b4f5f" w:history="1">
        <w:r>
          <w:rPr>
            <w:rStyle w:val="Hyperlink"/>
          </w:rPr>
          <w:t>https://www.20087.com/DiaoYan/2012-08/pugongyingshichangdiaoyanjitouziqian.html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的花语和寓意、蒲公英的功效和作用主治、蒲公英泡水多久喝一次、蒲公英的图片、蒲公英根叶功效差异、蒲公英加什么散结最快、公英与蒲公英的区别、蒲公英和金银花泡水喝的功效与作用、蒲公英的飞絮雅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63b07cfe24df4" w:history="1">
      <w:r>
        <w:rPr>
          <w:rStyle w:val="Hyperlink"/>
        </w:rPr>
        <w:t>2012-2017年中国蒲公英市场调研及投资前景预测报告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pugongyingshichangdiaoyanjitouziqian.html" TargetMode="External" Id="Raf2c7127767b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pugongyingshichangdiaoyanjitouziqian.html" TargetMode="External" Id="R81663b07cfe2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2012-08-01T04:21:00Z</dcterms:created>
  <dcterms:modified xsi:type="dcterms:W3CDTF">2012-08-01T05:21:00Z</dcterms:modified>
  <dc:subject>2012-2017年中国蒲公英市场调研及投资前景预测报告</dc:subject>
  <dc:title>2012-2017年中国蒲公英市场调研及投资前景预测报告</dc:title>
  <cp:keywords>2012-2017年中国蒲公英市场调研及投资前景预测报告</cp:keywords>
  <dc:description>2012-2017年中国蒲公英市场调研及投资前景预测报告</dc:description>
</cp:coreProperties>
</file>