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ee95b83414834" w:history="1">
              <w:r>
                <w:rPr>
                  <w:rStyle w:val="Hyperlink"/>
                </w:rPr>
                <w:t>全球与中国越野自行车行业现状调研与发展趋势预测报告（2025版）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ee95b83414834" w:history="1">
              <w:r>
                <w:rPr>
                  <w:rStyle w:val="Hyperlink"/>
                </w:rPr>
                <w:t>全球与中国越野自行车行业现状调研与发展趋势预测报告（2025版）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ee95b83414834" w:history="1">
                <w:r>
                  <w:rPr>
                    <w:rStyle w:val="Hyperlink"/>
                  </w:rPr>
                  <w:t>https://www.20087.com/M_QiTa/56/YueYeZiXingCheDeXianZhuangHeFaZhanQuShi.html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自行车（山地车）作为户外运动和极限运动的重要装备，近年来在全球范围内受到了广大骑行爱好者的追捧。随着材料科学和设计工程的进步，现代越野自行车不仅轻量化、强度高，还具备优秀的操控性和舒适性，能够应对各种复杂地形。同时，自行车文化的兴起和赛事活动的增多，推动了越野自行车市场的繁荣，促进了相关配件和服务产业链的完善。</w:t>
      </w:r>
      <w:r>
        <w:rPr>
          <w:rFonts w:hint="eastAsia"/>
        </w:rPr>
        <w:br/>
      </w:r>
      <w:r>
        <w:rPr>
          <w:rFonts w:hint="eastAsia"/>
        </w:rPr>
        <w:t>　　未来，越野自行车将更加个性化和科技化。一方面，定制化服务将成为趋势，消费者可以根据自己的体型、骑行习惯和审美偏好来选择或定制自行车的配置。另一方面，智能技术如电子变速系统、GPS追踪和健康监测设备的集成，将提升骑行体验和安全性。此外，共享经济和电动辅助技术的应用，将使越野自行车更加便捷和环保，吸引更多人群参与户外运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ee95b83414834" w:history="1">
        <w:r>
          <w:rPr>
            <w:rStyle w:val="Hyperlink"/>
          </w:rPr>
          <w:t>全球与中国越野自行车行业现状调研与发展趋势预测报告（2025版）</w:t>
        </w:r>
      </w:hyperlink>
      <w:r>
        <w:rPr>
          <w:rFonts w:hint="eastAsia"/>
        </w:rPr>
        <w:t>》基于科学的市场调研与数据分析，全面解析了越野自行车行业的市场规模、市场需求及发展现状。报告深入探讨了越野自行车产业链结构、细分市场特点及技术发展方向，并结合宏观经济环境与消费者需求变化，对越野自行车行业前景与未来趋势进行了科学预测，揭示了潜在增长空间。通过对越野自行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越野自行车行业基本概述</w:t>
      </w:r>
      <w:r>
        <w:rPr>
          <w:rFonts w:hint="eastAsia"/>
        </w:rPr>
        <w:br/>
      </w:r>
      <w:r>
        <w:rPr>
          <w:rFonts w:hint="eastAsia"/>
        </w:rPr>
        <w:t>　　第一节 越野自行车阐述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二、bmx自行车分类</w:t>
      </w:r>
      <w:r>
        <w:rPr>
          <w:rFonts w:hint="eastAsia"/>
        </w:rPr>
        <w:br/>
      </w:r>
      <w:r>
        <w:rPr>
          <w:rFonts w:hint="eastAsia"/>
        </w:rPr>
        <w:t>　　　　三、bmx的</w:t>
      </w:r>
      <w:r>
        <w:rPr>
          <w:rFonts w:hint="eastAsia"/>
        </w:rPr>
        <w:br/>
      </w:r>
      <w:r>
        <w:rPr>
          <w:rFonts w:hint="eastAsia"/>
        </w:rPr>
        <w:t>　　第二节 bmx自由花式车的选购</w:t>
      </w:r>
      <w:r>
        <w:rPr>
          <w:rFonts w:hint="eastAsia"/>
        </w:rPr>
        <w:br/>
      </w:r>
      <w:r>
        <w:rPr>
          <w:rFonts w:hint="eastAsia"/>
        </w:rPr>
        <w:t>　　　　一、车型1</w:t>
      </w:r>
      <w:r>
        <w:rPr>
          <w:rFonts w:hint="eastAsia"/>
        </w:rPr>
        <w:br/>
      </w:r>
      <w:r>
        <w:rPr>
          <w:rFonts w:hint="eastAsia"/>
        </w:rPr>
        <w:t>　　　　二、车型2</w:t>
      </w:r>
      <w:r>
        <w:rPr>
          <w:rFonts w:hint="eastAsia"/>
        </w:rPr>
        <w:br/>
      </w:r>
      <w:r>
        <w:rPr>
          <w:rFonts w:hint="eastAsia"/>
        </w:rPr>
        <w:t>　　　　三、火箭筒（pegs）</w:t>
      </w:r>
      <w:r>
        <w:rPr>
          <w:rFonts w:hint="eastAsia"/>
        </w:rPr>
        <w:br/>
      </w:r>
      <w:r>
        <w:rPr>
          <w:rFonts w:hint="eastAsia"/>
        </w:rPr>
        <w:t>　　　　四、牙盘、曲柄</w:t>
      </w:r>
      <w:r>
        <w:rPr>
          <w:rFonts w:hint="eastAsia"/>
        </w:rPr>
        <w:br/>
      </w:r>
      <w:r>
        <w:rPr>
          <w:rFonts w:hint="eastAsia"/>
        </w:rPr>
        <w:t>　　　　五、车把 也叫 把横</w:t>
      </w:r>
      <w:r>
        <w:rPr>
          <w:rFonts w:hint="eastAsia"/>
        </w:rPr>
        <w:br/>
      </w:r>
      <w:r>
        <w:rPr>
          <w:rFonts w:hint="eastAsia"/>
        </w:rPr>
        <w:t>　　　　六、前叉</w:t>
      </w:r>
      <w:r>
        <w:rPr>
          <w:rFonts w:hint="eastAsia"/>
        </w:rPr>
        <w:br/>
      </w:r>
      <w:r>
        <w:rPr>
          <w:rFonts w:hint="eastAsia"/>
        </w:rPr>
        <w:t>　　　　七、座包</w:t>
      </w:r>
      <w:r>
        <w:rPr>
          <w:rFonts w:hint="eastAsia"/>
        </w:rPr>
        <w:br/>
      </w:r>
      <w:r>
        <w:rPr>
          <w:rFonts w:hint="eastAsia"/>
        </w:rPr>
        <w:t>　　　　八、车胎</w:t>
      </w:r>
      <w:r>
        <w:rPr>
          <w:rFonts w:hint="eastAsia"/>
        </w:rPr>
        <w:br/>
      </w:r>
      <w:r>
        <w:rPr>
          <w:rFonts w:hint="eastAsia"/>
        </w:rPr>
        <w:t>　　　　九、前，后花鼓</w:t>
      </w:r>
      <w:r>
        <w:rPr>
          <w:rFonts w:hint="eastAsia"/>
        </w:rPr>
        <w:br/>
      </w:r>
      <w:r>
        <w:rPr>
          <w:rFonts w:hint="eastAsia"/>
        </w:rPr>
        <w:t>　　　　十、刹车</w:t>
      </w:r>
      <w:r>
        <w:rPr>
          <w:rFonts w:hint="eastAsia"/>
        </w:rPr>
        <w:br/>
      </w:r>
      <w:r>
        <w:rPr>
          <w:rFonts w:hint="eastAsia"/>
        </w:rPr>
        <w:t>　　第三节 特技单车装备</w:t>
      </w:r>
      <w:r>
        <w:rPr>
          <w:rFonts w:hint="eastAsia"/>
        </w:rPr>
        <w:br/>
      </w:r>
      <w:r>
        <w:rPr>
          <w:rFonts w:hint="eastAsia"/>
        </w:rPr>
        <w:t>　　　　一、单车</w:t>
      </w:r>
      <w:r>
        <w:rPr>
          <w:rFonts w:hint="eastAsia"/>
        </w:rPr>
        <w:br/>
      </w:r>
      <w:r>
        <w:rPr>
          <w:rFonts w:hint="eastAsia"/>
        </w:rPr>
        <w:t>　　　　二、制动 brakes</w:t>
      </w:r>
      <w:r>
        <w:rPr>
          <w:rFonts w:hint="eastAsia"/>
        </w:rPr>
        <w:br/>
      </w:r>
      <w:r>
        <w:rPr>
          <w:rFonts w:hint="eastAsia"/>
        </w:rPr>
        <w:t>　　　　三、车架 frames</w:t>
      </w:r>
      <w:r>
        <w:rPr>
          <w:rFonts w:hint="eastAsia"/>
        </w:rPr>
        <w:br/>
      </w:r>
      <w:r>
        <w:rPr>
          <w:rFonts w:hint="eastAsia"/>
        </w:rPr>
        <w:t>　　　　四、栓 pegs</w:t>
      </w:r>
      <w:r>
        <w:rPr>
          <w:rFonts w:hint="eastAsia"/>
        </w:rPr>
        <w:br/>
      </w:r>
      <w:r>
        <w:rPr>
          <w:rFonts w:hint="eastAsia"/>
        </w:rPr>
        <w:t>　　　　五、保护衣着 protection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2025年中国自行车行业运行态势分析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2025年中国自行车行业发展综述</w:t>
      </w:r>
      <w:r>
        <w:rPr>
          <w:rFonts w:hint="eastAsia"/>
        </w:rPr>
        <w:br/>
      </w:r>
      <w:r>
        <w:rPr>
          <w:rFonts w:hint="eastAsia"/>
        </w:rPr>
        <w:t>　　　　一、中国自行车行业运行特点分析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二、中国的自行车品牌介绍</w:t>
      </w:r>
      <w:r>
        <w:rPr>
          <w:rFonts w:hint="eastAsia"/>
        </w:rPr>
        <w:br/>
      </w:r>
      <w:r>
        <w:rPr>
          <w:rFonts w:hint="eastAsia"/>
        </w:rPr>
        <w:t>　　　　三、自行车生产情况</w:t>
      </w:r>
      <w:r>
        <w:rPr>
          <w:rFonts w:hint="eastAsia"/>
        </w:rPr>
        <w:br/>
      </w:r>
      <w:r>
        <w:rPr>
          <w:rFonts w:hint="eastAsia"/>
        </w:rPr>
        <w:t>　　第二节 2025年中国自行车产业重点省市运行态势分析</w:t>
      </w:r>
      <w:r>
        <w:rPr>
          <w:rFonts w:hint="eastAsia"/>
        </w:rPr>
        <w:br/>
      </w:r>
      <w:r>
        <w:rPr>
          <w:rFonts w:hint="eastAsia"/>
        </w:rPr>
        <w:t>　　　　一、2025年江苏自行车产业发展状况</w:t>
      </w:r>
      <w:r>
        <w:rPr>
          <w:rFonts w:hint="eastAsia"/>
        </w:rPr>
        <w:br/>
      </w:r>
      <w:r>
        <w:rPr>
          <w:rFonts w:hint="eastAsia"/>
        </w:rPr>
        <w:t>　　　　二、2025年广东自行车产业发展状况分析</w:t>
      </w:r>
      <w:r>
        <w:rPr>
          <w:rFonts w:hint="eastAsia"/>
        </w:rPr>
        <w:br/>
      </w:r>
      <w:r>
        <w:rPr>
          <w:rFonts w:hint="eastAsia"/>
        </w:rPr>
        <w:t>　　　　三、2025年浙江自行车产业发展状况分析</w:t>
      </w:r>
      <w:r>
        <w:rPr>
          <w:rFonts w:hint="eastAsia"/>
        </w:rPr>
        <w:br/>
      </w:r>
      <w:r>
        <w:rPr>
          <w:rFonts w:hint="eastAsia"/>
        </w:rPr>
        <w:t>　　　　四、2025年上海自行车产业发展状况分析</w:t>
      </w:r>
      <w:r>
        <w:rPr>
          <w:rFonts w:hint="eastAsia"/>
        </w:rPr>
        <w:br/>
      </w:r>
      <w:r>
        <w:rPr>
          <w:rFonts w:hint="eastAsia"/>
        </w:rPr>
        <w:t>　　　　五、2025年天津自行车产业发展状况分析</w:t>
      </w:r>
      <w:r>
        <w:rPr>
          <w:rFonts w:hint="eastAsia"/>
        </w:rPr>
        <w:br/>
      </w:r>
      <w:r>
        <w:rPr>
          <w:rFonts w:hint="eastAsia"/>
        </w:rPr>
        <w:t>　　第三节 2025年中国自行车行业存在的问题及对策分析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2025年中国越野自行车行业市场发展环境分析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2025年中国越野自行车行业政策环境分析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2025年中国越野自行车行业社会环境分析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2025年中国越野自行车行业技术环境分析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2025年中国越野自行车市场发展现状分析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2025年中国越野自行车行业发展概述</w:t>
      </w:r>
      <w:r>
        <w:rPr>
          <w:rFonts w:hint="eastAsia"/>
        </w:rPr>
        <w:br/>
      </w:r>
      <w:r>
        <w:rPr>
          <w:rFonts w:hint="eastAsia"/>
        </w:rPr>
        <w:t>　　　　一、世界越野自行车市场分析</w:t>
      </w:r>
      <w:r>
        <w:rPr>
          <w:rFonts w:hint="eastAsia"/>
        </w:rPr>
        <w:br/>
      </w:r>
      <w:r>
        <w:rPr>
          <w:rFonts w:hint="eastAsia"/>
        </w:rPr>
        <w:t>　　　　二、中国越野自行车行业特征分析</w:t>
      </w:r>
      <w:r>
        <w:rPr>
          <w:rFonts w:hint="eastAsia"/>
        </w:rPr>
        <w:br/>
      </w:r>
      <w:r>
        <w:rPr>
          <w:rFonts w:hint="eastAsia"/>
        </w:rPr>
        <w:t>　　　　三、越野自行车价格分析</w:t>
      </w:r>
      <w:r>
        <w:rPr>
          <w:rFonts w:hint="eastAsia"/>
        </w:rPr>
        <w:br/>
      </w:r>
      <w:r>
        <w:rPr>
          <w:rFonts w:hint="eastAsia"/>
        </w:rPr>
        <w:t>　　第二节 2025年中国越野自行车行业动态分析</w:t>
      </w:r>
      <w:r>
        <w:rPr>
          <w:rFonts w:hint="eastAsia"/>
        </w:rPr>
        <w:br/>
      </w:r>
      <w:r>
        <w:rPr>
          <w:rFonts w:hint="eastAsia"/>
        </w:rPr>
        <w:t>　　　　一、山地越野自行车强势来袭</w:t>
      </w:r>
      <w:r>
        <w:rPr>
          <w:rFonts w:hint="eastAsia"/>
        </w:rPr>
        <w:br/>
      </w:r>
      <w:r>
        <w:rPr>
          <w:rFonts w:hint="eastAsia"/>
        </w:rPr>
        <w:t>　　　　二、山地自行车如何爬坡详解</w:t>
      </w:r>
      <w:r>
        <w:rPr>
          <w:rFonts w:hint="eastAsia"/>
        </w:rPr>
        <w:br/>
      </w:r>
      <w:r>
        <w:rPr>
          <w:rFonts w:hint="eastAsia"/>
        </w:rPr>
        <w:t>　　　　三、越野自行车品牌分析</w:t>
      </w:r>
      <w:r>
        <w:rPr>
          <w:rFonts w:hint="eastAsia"/>
        </w:rPr>
        <w:br/>
      </w:r>
      <w:r>
        <w:rPr>
          <w:rFonts w:hint="eastAsia"/>
        </w:rPr>
        <w:t>　　第三节 2025年中国越野自行车行业发展存在问题分析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2025年中国越野自行车行业市场运行形势分析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2025年中国越野自行车市场动态分析</w:t>
      </w:r>
      <w:r>
        <w:rPr>
          <w:rFonts w:hint="eastAsia"/>
        </w:rPr>
        <w:br/>
      </w:r>
      <w:r>
        <w:rPr>
          <w:rFonts w:hint="eastAsia"/>
        </w:rPr>
        <w:t>　　　　一、极限越野自行车的车体材料</w:t>
      </w:r>
      <w:r>
        <w:rPr>
          <w:rFonts w:hint="eastAsia"/>
        </w:rPr>
        <w:br/>
      </w:r>
      <w:r>
        <w:rPr>
          <w:rFonts w:hint="eastAsia"/>
        </w:rPr>
        <w:t>　　　　二、山地自行车的形成和发展概述</w:t>
      </w:r>
      <w:r>
        <w:rPr>
          <w:rFonts w:hint="eastAsia"/>
        </w:rPr>
        <w:br/>
      </w:r>
      <w:r>
        <w:rPr>
          <w:rFonts w:hint="eastAsia"/>
        </w:rPr>
        <w:t>　　　　三、自行车行业买家特征分析</w:t>
      </w:r>
      <w:r>
        <w:rPr>
          <w:rFonts w:hint="eastAsia"/>
        </w:rPr>
        <w:br/>
      </w:r>
      <w:r>
        <w:rPr>
          <w:rFonts w:hint="eastAsia"/>
        </w:rPr>
        <w:t>　　第二节 2025年中国越野自行车行业市场供需分析</w:t>
      </w:r>
      <w:r>
        <w:rPr>
          <w:rFonts w:hint="eastAsia"/>
        </w:rPr>
        <w:br/>
      </w:r>
      <w:r>
        <w:rPr>
          <w:rFonts w:hint="eastAsia"/>
        </w:rPr>
        <w:t>　　　　一、越野自行车供给情况分析</w:t>
      </w:r>
      <w:r>
        <w:rPr>
          <w:rFonts w:hint="eastAsia"/>
        </w:rPr>
        <w:br/>
      </w:r>
      <w:r>
        <w:rPr>
          <w:rFonts w:hint="eastAsia"/>
        </w:rPr>
        <w:t>　　　　二、越野自行车需求分析</w:t>
      </w:r>
      <w:r>
        <w:rPr>
          <w:rFonts w:hint="eastAsia"/>
        </w:rPr>
        <w:br/>
      </w:r>
      <w:r>
        <w:rPr>
          <w:rFonts w:hint="eastAsia"/>
        </w:rPr>
        <w:t>　　　　三、越野自行车需求特点分析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2025年中国越野自行车行业市场销售情况分析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中国16、18、20英寸越野自行车进出口数据监测分析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中国16、18、20英寸越野自行车进口数据分析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中国16、18、20英寸越野自行车出口数据分析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中国16、18、20英寸越野自行车进出口平均单价分析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中国16、18、20英寸越野自行车进出口国家及地区分析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2025-2031年中国其他越野自行车进出口数据监测分析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2025-2031年中国其他越野自行车进口数据分析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2025-2031年中国其他越野自行车出口数据分析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2025-2031年中国其他越野自行车进出口平均单价分析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2025-2031年中国其他越野自行车进出口国家及地区分析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2025-2031年中国自行车产量统计分析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2025-2031年全国自行车产量分析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2025年全国及主要省份自行车产量分析</w:t>
      </w:r>
      <w:r>
        <w:rPr>
          <w:rFonts w:hint="eastAsia"/>
        </w:rPr>
        <w:br/>
      </w:r>
      <w:r>
        <w:rPr>
          <w:rFonts w:hint="eastAsia"/>
        </w:rPr>
        <w:t>　　第三节 2025年自行车产量集中度分析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2025-2031年中国自行车制造行业数据监测分析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2025年中国自行车制造行业结构分析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2025-2031年中国自行车制造行业成本费用分析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2025-2031年中国自行车制造行业盈利能力分析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第 十章 公司对越野自行车行业投资前景研究分析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2025年越野自行车行业投资效益分析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2025年越野自行车行业投资前景研究研究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2025年越野自行车行业企业分析</w:t>
      </w:r>
      <w:r>
        <w:rPr>
          <w:rFonts w:hint="eastAsia"/>
        </w:rPr>
        <w:br/>
      </w:r>
      <w:r>
        <w:rPr>
          <w:rFonts w:hint="eastAsia"/>
        </w:rPr>
        <w:t>第十二章 2025-2031年越野自行车行业投资前景预警</w:t>
      </w:r>
      <w:r>
        <w:rPr>
          <w:rFonts w:hint="eastAsia"/>
        </w:rPr>
        <w:br/>
      </w:r>
      <w:r>
        <w:rPr>
          <w:rFonts w:hint="eastAsia"/>
        </w:rPr>
        <w:t>　　第一节 影响越野自行车行业发展的主要因素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一、2025年影响越野自行车行业运行的有利因素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二、2025年影响越野自行车行业运行的稳定因素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三、2025年影响越野自行车行业运行的不利因素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四、2025年我国越野自行车行业发展面临的挑战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五、2025年我国越野自行车行业发展面临的机遇</w:t>
      </w:r>
      <w:r>
        <w:rPr>
          <w:rFonts w:hint="eastAsia"/>
        </w:rPr>
        <w:br/>
      </w:r>
      <w:r>
        <w:rPr>
          <w:rFonts w:hint="eastAsia"/>
        </w:rPr>
        <w:t>　　第二节 越野自行车行业投资前景预警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一、2025-2031年越野自行车行业市场风险预测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二、2025-2031年越野自行车行业政策风险预测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三、2025-2031年越野自行车行业经营风险预测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四、2025-2031年越野自行车行业技术风险预测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五、2025-2031年越野自行车行业竞争风险预测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六、2025-2031年越野自行车行业其他风险预测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2025-2031年越野自行车行业发展趋势分析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2025-2031年中国越野自行车市场趋势分析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一、2025-2031年我国越野自行车市场趋势总结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二、2025-2031年我国越野自行车发展趋势分析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2025-2031年越野自行车产品发展趋势分析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一、2025-2031年越野自行车产品技术趋势分析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二、2025-2031年越野自行车产品价格趋势分析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2025-2031年中国越野自行车行业供需预测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一、2025-2031年中国越野自行车供给预测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二、2025-2031年中国越野自行车需求预测</w:t>
      </w:r>
      <w:r>
        <w:rPr>
          <w:rFonts w:hint="eastAsia"/>
        </w:rPr>
        <w:br/>
      </w:r>
      <w:r>
        <w:rPr>
          <w:rFonts w:hint="eastAsia"/>
        </w:rPr>
        <w:t>　　第四节 中智~林 2025-2031年越野自行车行业规划建议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越野自行车企业管理策略建议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中国16、18、20英寸越野自行车进口数量分析</w:t>
      </w:r>
      <w:r>
        <w:rPr>
          <w:rFonts w:hint="eastAsia"/>
        </w:rPr>
        <w:br/>
      </w:r>
      <w:r>
        <w:rPr>
          <w:rFonts w:hint="eastAsia"/>
        </w:rPr>
        <w:t>　　图表 中国16、18、20英寸越野自行车进口金额分析</w:t>
      </w:r>
      <w:r>
        <w:rPr>
          <w:rFonts w:hint="eastAsia"/>
        </w:rPr>
        <w:br/>
      </w:r>
      <w:r>
        <w:rPr>
          <w:rFonts w:hint="eastAsia"/>
        </w:rPr>
        <w:t>　　图表 中国16、18、20英寸越野自行车出口数量分析</w:t>
      </w:r>
      <w:r>
        <w:rPr>
          <w:rFonts w:hint="eastAsia"/>
        </w:rPr>
        <w:br/>
      </w:r>
      <w:r>
        <w:rPr>
          <w:rFonts w:hint="eastAsia"/>
        </w:rPr>
        <w:t>　　图表 中国16、18、20英寸越野自行车出口金额分析</w:t>
      </w:r>
      <w:r>
        <w:rPr>
          <w:rFonts w:hint="eastAsia"/>
        </w:rPr>
        <w:br/>
      </w:r>
      <w:r>
        <w:rPr>
          <w:rFonts w:hint="eastAsia"/>
        </w:rPr>
        <w:t>　　图表 中国16、18、20英寸越野自行车进出口平均单价分析</w:t>
      </w:r>
      <w:r>
        <w:rPr>
          <w:rFonts w:hint="eastAsia"/>
        </w:rPr>
        <w:br/>
      </w:r>
      <w:r>
        <w:rPr>
          <w:rFonts w:hint="eastAsia"/>
        </w:rPr>
        <w:t>　　图表 中国16、18、20英寸越野自行车进口国家及地区分析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中国16、18、20英寸越野自行车出口国家及地区分析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2025-2031年中国其他越野自行车进口数量分析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2025-2031年中国其他越野自行车进口金额分析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2025-2031年中国其他越野自行车出口数量分析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2025-2031年中国其他越野自行车出口金额分析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2025-2031年中国其他越野自行车进出口平均单价分析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2025-2031年中国其他越野自行车进口国家及地区分析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2025-2031年中国其他越野自行车出口国家及地区分析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2025-2031年我国自行车产量变化图</w:t>
      </w:r>
      <w:r>
        <w:rPr>
          <w:rFonts w:hint="eastAsia"/>
        </w:rPr>
        <w:br/>
      </w:r>
      <w:r>
        <w:rPr>
          <w:rFonts w:hint="eastAsia"/>
        </w:rPr>
        <w:t>　　图表 2025-2031年我国自行车重点省市产量对比图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2025年我国自行车产量和2025年同期对比图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2025年我国自行车产量前5位省市对比图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2025年我国自行车前5位省市产量比例图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2025年我国自行车重点省市产量及增长率统计表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2025年我国自行车产量增长率排名前5位省市对比图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2025年我国自行车主要省份产量比重统计表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2025年我国自行车市场集中度和2025年同期对比图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2025-2031年我国自行车制造行业企业数量增长趋势图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2025-2031年我国自行车制造行业亏损企业数量增长趋势图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2025-2031年我国自行车制造行业从业人数增长趋势图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2025-2031年我国自行车制造行业资产规模增长趋势图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2025年我国自行车制造行业不同类型企业数量分布图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2025年我国自行车制造行业不同所有制企业数量分布图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2025年我国自行车制造行业不同类型企业销售收入分布图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2025年我国自行车制造行业不同所有制企业销售收入分布图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2025-2031年我国自行车制造行业产成品增长趋势图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2025-2031年我国自行车制造行业工业销售产值增长趋势图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2025-2031年我国自行车制造行业出口货值增长趋势图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2025-2031年我国自行车制造行业销售成本增长趋势图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2025-2031年我国自行车制造行业费用使用统计图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2025-2031年我国自行车制造行业主要盈利指标统计图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2025-2031年我国自行车制造行业主要盈利指标增长趋势图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金山开发建设股份有限公司成长能力指标走势图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深圳市中华自行车集团股份有限公司成长能力指标走势图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美利达自行车（中国）有限公司成长能力指标走势图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天津吉港黑马自行车有限公司主要经济指标走势图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天津吉港黑马自行车有限公司经营收入走势图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天津吉港黑马自行车有限公司盈利指标走势图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天津吉港黑马自行车有限公司负债情况图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天津吉港黑马自行车有限公司负债指标走势图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天津吉港黑马自行车有限公司运营能力指标走势图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天津吉港黑马自行车有限公司成长能力指标走势图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深圳市喜德盛自行车有限公司成长能力指标走势图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2025-2031年中国自行车制造行业预测分析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2025-2031年中国越野自行车竞争格局预测分析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2025-2031年中国越野自行车供给预测分析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2025-2031年中国越野自行车需求预测分析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2025-2031年中国越野自行车市场进出口预测分析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2025-2031年中国越野自行车行业市场盈利能力预测分析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ee95b83414834" w:history="1">
        <w:r>
          <w:rPr>
            <w:rStyle w:val="Hyperlink"/>
          </w:rPr>
          <w:t>全球与中国越野自行车行业现状调研与发展趋势预测报告（2025版）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ee95b83414834" w:history="1">
        <w:r>
          <w:rPr>
            <w:rStyle w:val="Hyperlink"/>
          </w:rPr>
          <w:t>https://www.20087.com/M_QiTa/56/YueYeZiXingCheDeXianZhuangHeFaZhanQuShi.html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蜂电动越野摩托、越野自行车多少钱一辆、赛车自行车排行榜前十名、越野自行车图片大全大图、十大口碑最好的自行车、越野自行车多少钱一辆新车、500元左右的山地车推荐、越野自行车和公路自行车有什么区别、越野骑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e06c2f31248f1" w:history="1">
      <w:r>
        <w:rPr>
          <w:rStyle w:val="Hyperlink"/>
        </w:rPr>
        <w:t>全球与中国越野自行车行业现状调研与发展趋势预测报告（2025版）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YueYeZiXingCheDeXianZhuangHeFaZhanQuShi.html" TargetMode="External" Id="R690ee95b834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YueYeZiXingCheDeXianZhuangHeFaZhanQuShi.html" TargetMode="External" Id="R808e06c2f312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2025-06-03T02:46:00Z</dcterms:created>
  <dcterms:modified xsi:type="dcterms:W3CDTF">2025-06-03T03:46:00Z</dcterms:modified>
  <dc:subject>全球与中国越野自行车行业现状调研与发展趋势预测报告（2025版）</dc:subject>
  <dc:title>全球与中国越野自行车行业现状调研与发展趋势预测报告（2025版）</dc:title>
  <cp:keywords>全球与中国越野自行车行业现状调研与发展趋势预测报告（2025版）</cp:keywords>
  <dc:description>全球与中国越野自行车行业现状调研与发展趋势预测报告（2025版）</dc:description>
</cp:coreProperties>
</file>