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0502cd8cd4f61" w:history="1">
              <w:r>
                <w:rPr>
                  <w:rStyle w:val="Hyperlink"/>
                </w:rPr>
                <w:t>中国2-甲基-5-乙基吡啶行业发展研究分析及趋势预测报告（2026年版）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0502cd8cd4f61" w:history="1">
              <w:r>
                <w:rPr>
                  <w:rStyle w:val="Hyperlink"/>
                </w:rPr>
                <w:t>中国2-甲基-5-乙基吡啶行业发展研究分析及趋势预测报告（2026年版）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0502cd8cd4f61" w:history="1">
                <w:r>
                  <w:rPr>
                    <w:rStyle w:val="Hyperlink"/>
                  </w:rPr>
                  <w:t>https://www.20087.com/A/02/2-JiaJi-5-YiJiBiDingHangYeYanJiuBaoGao.html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乙基吡啶是一种重要的有机化合物，常用于合成尼古丁和其他生物碱。近年来，随着合成技术和纯化工艺的改进，2-甲基-5-乙基吡啶的生产效率和产品纯度得到了显著提升。同时，对其在医药、农药和香料等领域的应用研究也不断深入，拓宽了它的市场应用范围。</w:t>
      </w:r>
      <w:r>
        <w:rPr>
          <w:rFonts w:hint="eastAsia"/>
        </w:rPr>
        <w:br/>
      </w:r>
      <w:r>
        <w:rPr>
          <w:rFonts w:hint="eastAsia"/>
        </w:rPr>
        <w:t>　　未来，2-甲基-5-乙基吡啶的发展将更加聚焦于生物技术和绿色化学。市场调研网认为，一方面，通过生物发酵或酶催化反应，将开发出更环保的生产方法，减少对环境的影响。另一方面，对其生物活性和功能性的深入研究，将推动2-甲基-5-乙基吡啶在新药开发和功能化学品领域的应用，满足不断增长的健康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0502cd8cd4f61" w:history="1">
        <w:r>
          <w:rPr>
            <w:rStyle w:val="Hyperlink"/>
          </w:rPr>
          <w:t>中国2-甲基-5-乙基吡啶行业发展研究分析及趋势预测报告（2026年版）</w:t>
        </w:r>
      </w:hyperlink>
      <w:r>
        <w:rPr>
          <w:rFonts w:hint="eastAsia"/>
        </w:rPr>
        <w:t>》依托国家统计局及2-甲基-5-乙基吡啶相关协会的详实数据，全面解析了2-甲基-5-乙基吡啶行业现状与市场需求，重点分析了2-甲基-5-乙基吡啶市场规模、产业链结构及价格动态，并对2-甲基-5-乙基吡啶细分市场进行了详细探讨。报告科学预测了2-甲基-5-乙基吡啶市场前景与发展趋势，评估了品牌竞争格局、市场集中度及重点企业的市场表现。同时，通过SWOT分析揭示了2-甲基-5-乙基吡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2-甲基-5-乙基吡啶产业概述</w:t>
      </w:r>
      <w:r>
        <w:rPr>
          <w:rFonts w:hint="eastAsia"/>
        </w:rPr>
        <w:br/>
      </w:r>
      <w:r>
        <w:rPr>
          <w:rFonts w:hint="eastAsia"/>
        </w:rPr>
        <w:t>　　第一节 2-甲基-5-乙基吡啶产业定义</w:t>
      </w:r>
      <w:r>
        <w:rPr>
          <w:rFonts w:hint="eastAsia"/>
        </w:rPr>
        <w:br/>
      </w:r>
      <w:r>
        <w:rPr>
          <w:rFonts w:hint="eastAsia"/>
        </w:rPr>
        <w:t>　　第二节 2-甲基-5-乙基吡啶产业发展历程</w:t>
      </w:r>
      <w:r>
        <w:rPr>
          <w:rFonts w:hint="eastAsia"/>
        </w:rPr>
        <w:br/>
      </w:r>
      <w:r>
        <w:rPr>
          <w:rFonts w:hint="eastAsia"/>
        </w:rPr>
        <w:t>　　第三节 2-甲基-5-乙基吡啶分类情况</w:t>
      </w:r>
      <w:r>
        <w:rPr>
          <w:rFonts w:hint="eastAsia"/>
        </w:rPr>
        <w:br/>
      </w:r>
      <w:r>
        <w:rPr>
          <w:rFonts w:hint="eastAsia"/>
        </w:rPr>
        <w:t>　　第四节 2-甲基-5-乙基吡啶产业链分析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2025-2026年中国2-甲基-5-乙基吡啶行业发展环境分析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2025-2026年中国2-甲基-5-乙基吡啶行业经济环境分析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2025-2026年中国2-甲基-5-乙基吡啶行业社会环境分析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2025-2026年中国2-甲基-5-乙基吡啶行业政策环境分析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2025-2026年2-甲基-5-乙基吡啶行业技术发展现状及趋势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当前我国2-甲基-5-乙基吡啶技术发展现状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中外2-甲基-5-乙基吡啶技术差距及产生差距的主要原因分析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提高我国2-甲基-5-乙基吡啶技术的对策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2025-2026年全球2-甲基-5-乙基吡啶行业发展状况及趋势分析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全球2-甲基-5-乙基吡啶行业发展概况</w:t>
      </w:r>
      <w:r>
        <w:rPr>
          <w:rFonts w:hint="eastAsia"/>
        </w:rPr>
        <w:br/>
      </w:r>
      <w:r>
        <w:rPr>
          <w:rFonts w:hint="eastAsia"/>
        </w:rPr>
        <w:t>　　第二节 全球2-甲基-5-乙基吡啶行业发展现状及趋势分析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一、全球2-甲基-5-乙基吡啶行业市场分布情况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二、全球2-甲基-5-乙基吡啶行业发展趋势分析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全球2-甲基-5-乙基吡啶行业重点区域发展分析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中国2-甲基-5-乙基吡啶行业运行状况分析</w:t>
      </w:r>
      <w:r>
        <w:rPr>
          <w:rFonts w:hint="eastAsia"/>
        </w:rPr>
        <w:br/>
      </w:r>
      <w:r>
        <w:rPr>
          <w:rFonts w:hint="eastAsia"/>
        </w:rPr>
        <w:t>　　第一节 2-甲基-5-乙基吡啶行业市场规模分析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一、2020-2025年2-甲基-5-乙基吡啶行业市场规模分析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二、2025-2026年2-甲基-5-乙基吡啶行业市场规模现状分析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二、2026-2032年2-甲基-5-乙基吡啶行业市场规模况预测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2-甲基-5-乙基吡啶行业市场供给分析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一、2020-2025年2-甲基-5-乙基吡啶行业市场供给情况分析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二、2025-2026年2-甲基-5-乙基吡啶行业市场供给现状分析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二、2026-2032年2-甲基-5-乙基吡啶行业市场供给情况预测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2-甲基-5-乙基吡啶行业市场需求分析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一、2020-2025年2-甲基-5-乙基吡啶行业市场需求情况分析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二、2025-2026年2-甲基-5-乙基吡啶行业市场需求现状分析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二、2026-2032年2-甲基-5-乙基吡啶行业市场需求情况预测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2025-2026年中国2-甲基-5-乙基吡啶行业集中度分析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一、2-甲基-5-乙基吡啶行业市场集中度情况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二、2-甲基-5-乙基吡啶行业企业集中度分析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中国2-甲基-5-乙基吡啶行业市场区域结构分析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中国2-甲基-5-乙基吡啶行业市场需求结构分析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2-甲基-5-乙基吡啶行业重点区域（一）需求分析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2-甲基-5-乙基吡啶行业重点区域（二）需求分析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2-甲基-5-乙基吡啶行业重点区域（三）需求分析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2-甲基-5-乙基吡啶产品市场价格行情分析预测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2020-2025年2-甲基-5-乙基吡啶产品市场价格回顾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2025-2026年2-甲基-5-乙基吡啶产品市场价格现状分析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影响2-甲基-5-乙基吡啶产品市场价格因素分析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2026-2032年2-甲基-5-乙基吡啶产品市场价格走势预测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2-甲基-5-乙基吡啶行业标杆企业竞争力分析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2-甲基-5-乙基吡啶重点企业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三、2-甲基-5-乙基吡啶企业经营情况分析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2025-2026年2-甲基-5-乙基吡啶行业企业经营策略研究分析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2-甲基-5-乙基吡啶企业多样化经营策略分析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一、2-甲基-5-乙基吡啶企业多样化经营情况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二、现行2-甲基-5-乙基吡啶行业多样化经营的方向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大型2-甲基-5-乙基吡啶企业集团未来发展策略分析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对中小2-甲基-5-乙基吡啶企业生产经营的建议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2025-2026年中国2-甲基-5-乙基吡啶市场营销策略竞争分析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2-甲基-5-乙基吡啶市场产品策略</w:t>
      </w:r>
      <w:r>
        <w:rPr>
          <w:rFonts w:hint="eastAsia"/>
        </w:rPr>
        <w:br/>
      </w:r>
      <w:r>
        <w:rPr>
          <w:rFonts w:hint="eastAsia"/>
        </w:rPr>
        <w:t>　　第二节 2-甲基-5-乙基吡啶市场渠道策略</w:t>
      </w:r>
      <w:r>
        <w:rPr>
          <w:rFonts w:hint="eastAsia"/>
        </w:rPr>
        <w:br/>
      </w:r>
      <w:r>
        <w:rPr>
          <w:rFonts w:hint="eastAsia"/>
        </w:rPr>
        <w:t>　　第三节 2-甲基-5-乙基吡啶市场价格策略</w:t>
      </w:r>
      <w:r>
        <w:rPr>
          <w:rFonts w:hint="eastAsia"/>
        </w:rPr>
        <w:br/>
      </w:r>
      <w:r>
        <w:rPr>
          <w:rFonts w:hint="eastAsia"/>
        </w:rPr>
        <w:t>　　第四节 2-甲基-5-乙基吡啶广告媒体策略</w:t>
      </w:r>
      <w:r>
        <w:rPr>
          <w:rFonts w:hint="eastAsia"/>
        </w:rPr>
        <w:br/>
      </w:r>
      <w:r>
        <w:rPr>
          <w:rFonts w:hint="eastAsia"/>
        </w:rPr>
        <w:t>　　第五节 2-甲基-5-乙基吡啶客户服务策略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2-甲基-5-乙基吡啶行业发展因素与投资风险分析预测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影响2-甲基-5-乙基吡啶行业发展主要因素分析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一、2025-2026年影响2-甲基-5-乙基吡啶行业发展的不利因素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二、2025-2026年影响2-甲基-5-乙基吡啶行业发展的稳定因素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三、2025-2026年影响2-甲基-5-乙基吡啶行业发展的有利因素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四、2025-2026年中国2-甲基-5-乙基吡啶行业发展面临的机遇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五、2025-2026年中国2-甲基-5-乙基吡啶行业发展面临的挑战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(中⋅智⋅林)2-甲基-5-乙基吡啶行业投资风险分析预测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一、2026-2032年2-甲基-5-乙基吡啶行业市场风险分析预测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二、2026-2032年2-甲基-5-乙基吡啶行业政策风险分析预测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三、2026-2032年2-甲基-5-乙基吡啶行业技术风险分析预测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四、2026-2032年2-甲基-5-乙基吡啶行业竞争风险分析预测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五、2026-2032年2-甲基-5-乙基吡啶行业管理风险分析预测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六、2026-2032年2-甲基-5-乙基吡啶行业其他风险分析预测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2-甲基-5-乙基吡啶行业类别</w:t>
      </w:r>
      <w:r>
        <w:rPr>
          <w:rFonts w:hint="eastAsia"/>
        </w:rPr>
        <w:br/>
      </w:r>
      <w:r>
        <w:rPr>
          <w:rFonts w:hint="eastAsia"/>
        </w:rPr>
        <w:t>　　图表 2-甲基-5-乙基吡啶行业产业链调研</w:t>
      </w:r>
      <w:r>
        <w:rPr>
          <w:rFonts w:hint="eastAsia"/>
        </w:rPr>
        <w:br/>
      </w:r>
      <w:r>
        <w:rPr>
          <w:rFonts w:hint="eastAsia"/>
        </w:rPr>
        <w:t>　　图表 2-甲基-5-乙基吡啶行业现状</w:t>
      </w:r>
      <w:r>
        <w:rPr>
          <w:rFonts w:hint="eastAsia"/>
        </w:rPr>
        <w:br/>
      </w:r>
      <w:r>
        <w:rPr>
          <w:rFonts w:hint="eastAsia"/>
        </w:rPr>
        <w:t>　　图表 2-甲基-5-乙基吡啶行业标准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2020-2025年中国2-甲基-5-乙基吡啶行业市场规模</w:t>
      </w:r>
      <w:r>
        <w:rPr>
          <w:rFonts w:hint="eastAsia"/>
        </w:rPr>
        <w:br/>
      </w:r>
      <w:r>
        <w:rPr>
          <w:rFonts w:hint="eastAsia"/>
        </w:rPr>
        <w:t>　　图表 2026年中国2-甲基-5-乙基吡啶行业产能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2020-2025年中国2-甲基-5-乙基吡啶行业产量统计</w:t>
      </w:r>
      <w:r>
        <w:rPr>
          <w:rFonts w:hint="eastAsia"/>
        </w:rPr>
        <w:br/>
      </w:r>
      <w:r>
        <w:rPr>
          <w:rFonts w:hint="eastAsia"/>
        </w:rPr>
        <w:t>　　图表 2-甲基-5-乙基吡啶行业动态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2020-2025年中国2-甲基-5-乙基吡啶市场需求量</w:t>
      </w:r>
      <w:r>
        <w:rPr>
          <w:rFonts w:hint="eastAsia"/>
        </w:rPr>
        <w:br/>
      </w:r>
      <w:r>
        <w:rPr>
          <w:rFonts w:hint="eastAsia"/>
        </w:rPr>
        <w:t>　　图表 2026年中国2-甲基-5-乙基吡啶行业需求区域调研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2020-2025年中国2-甲基-5-乙基吡啶行情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2020-2025年中国2-甲基-5-乙基吡啶进口统计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2020-2025年中国2-甲基-5-乙基吡啶行业企业数量统计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**地区2-甲基-5-乙基吡啶市场规模</w:t>
      </w:r>
      <w:r>
        <w:rPr>
          <w:rFonts w:hint="eastAsia"/>
        </w:rPr>
        <w:br/>
      </w:r>
      <w:r>
        <w:rPr>
          <w:rFonts w:hint="eastAsia"/>
        </w:rPr>
        <w:t>　　图表 **地区2-甲基-5-乙基吡啶行业市场需求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**地区2-甲基-5-乙基吡啶市场调研</w:t>
      </w:r>
      <w:r>
        <w:rPr>
          <w:rFonts w:hint="eastAsia"/>
        </w:rPr>
        <w:br/>
      </w:r>
      <w:r>
        <w:rPr>
          <w:rFonts w:hint="eastAsia"/>
        </w:rPr>
        <w:t>　　图表 **地区2-甲基-5-乙基吡啶行业市场需求分析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**地区2-甲基-5-乙基吡啶市场规模</w:t>
      </w:r>
      <w:r>
        <w:rPr>
          <w:rFonts w:hint="eastAsia"/>
        </w:rPr>
        <w:br/>
      </w:r>
      <w:r>
        <w:rPr>
          <w:rFonts w:hint="eastAsia"/>
        </w:rPr>
        <w:t>　　图表 **地区2-甲基-5-乙基吡啶行业市场需求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**地区2-甲基-5-乙基吡啶市场调研</w:t>
      </w:r>
      <w:r>
        <w:rPr>
          <w:rFonts w:hint="eastAsia"/>
        </w:rPr>
        <w:br/>
      </w:r>
      <w:r>
        <w:rPr>
          <w:rFonts w:hint="eastAsia"/>
        </w:rPr>
        <w:t>　　图表 **地区2-甲基-5-乙基吡啶行业市场需求分析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2-甲基-5-乙基吡啶行业竞争对手分析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2-甲基-5-乙基吡啶重点企业（三）成长能力情况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2026-2032年中国2-甲基-5-乙基吡啶行业市场规模预测</w:t>
      </w:r>
      <w:r>
        <w:rPr>
          <w:rFonts w:hint="eastAsia"/>
        </w:rPr>
        <w:br/>
      </w:r>
      <w:r>
        <w:rPr>
          <w:rFonts w:hint="eastAsia"/>
        </w:rPr>
        <w:t>　　图表 2-甲基-5-乙基吡啶行业准入条件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2026-2032年中国2-甲基-5-乙基吡啶市场前景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2026-2032年中国2-甲基-5-乙基吡啶行业发展趋势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0502cd8cd4f61" w:history="1">
        <w:r>
          <w:rPr>
            <w:rStyle w:val="Hyperlink"/>
          </w:rPr>
          <w:t>中国2-甲基-5-乙基吡啶行业发展研究分析及趋势预测报告（2026年版）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0502cd8cd4f61" w:history="1">
        <w:r>
          <w:rPr>
            <w:rStyle w:val="Hyperlink"/>
          </w:rPr>
          <w:t>https://www.20087.com/A/02/2-JiaJi-5-YiJiBiDingHangYeYanJiuBaoGao.html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-5-乙基吡啶相对原子质量、2-甲基-5-乙烯基吡啶、4-乙烯基吡啶、5-甲基吡啶-2,3-二羧酸二乙酯、二六二甲基吡啶、5-甲基-2(1h)-吡啶酮、吡啶、2-甲基吡啶怎么合成、2-甲基-5-乙基吡啶104-90-5,有吗,2kg,100kg,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a3a0926847cf" w:history="1">
      <w:r>
        <w:rPr>
          <w:rStyle w:val="Hyperlink"/>
        </w:rPr>
        <w:t>中国2-甲基-5-乙基吡啶行业发展研究分析及趋势预测报告（2026年版）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2-JiaJi-5-YiJiBiDingHangYeYanJiuBaoGao.html" TargetMode="External" Id="Rc340502cd8c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2-JiaJi-5-YiJiBiDingHangYeYanJiuBaoGao.html" TargetMode="External" Id="R9b61a3a09268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2025-11-16T02:57:00Z</dcterms:created>
  <dcterms:modified xsi:type="dcterms:W3CDTF">2025-11-16T03:57:00Z</dcterms:modified>
  <dc:subject>中国2-甲基-5-乙基吡啶行业发展研究分析及趋势预测报告（2026年版）</dc:subject>
  <dc:title>中国2-甲基-5-乙基吡啶行业发展研究分析及趋势预测报告（2026年版）</dc:title>
  <cp:keywords>中国2-甲基-5-乙基吡啶行业发展研究分析及趋势预测报告（2026年版）</cp:keywords>
  <dc:description>中国2-甲基-5-乙基吡啶行业发展研究分析及趋势预测报告（2026年版）</dc:description>
</cp:coreProperties>
</file>