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6ca74932345d4" w:history="1">
              <w:r>
                <w:rPr>
                  <w:rStyle w:val="Hyperlink"/>
                </w:rPr>
                <w:t>中国4-庚酮市场研究分析与前景趋势预测报告（2026-2032年）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6ca74932345d4" w:history="1">
              <w:r>
                <w:rPr>
                  <w:rStyle w:val="Hyperlink"/>
                </w:rPr>
                <w:t>中国4-庚酮市场研究分析与前景趋势预测报告（2026-2032年）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6ca74932345d4" w:history="1">
                <w:r>
                  <w:rPr>
                    <w:rStyle w:val="Hyperlink"/>
                  </w:rPr>
                  <w:t>https://www.20087.com/9/73/4-GengTongFaZhanXianZhuangQianJing.html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庚酮是一种重要的有机化合物，在化学工业、医药合成、香料制造等领域有着广泛的应用前景。它作为溶剂可用于涂料、树脂等产品的生产过程中，表现出良好的溶解性和挥发性。此外，4-庚酮还是某些药物合成的关键中间体，参与了抗生素、抗癌药等多种活性物质的制备。近年来，随着绿色化学理念深入人心，研究人员开始关注4-庚酮的生物合成路径，试图通过微生物发酵等方法降低生产成本并减少环境污染。与此同时，新型催化剂的研发也在不断推进，旨在提高反应选择性和转化率，简化生产工艺流程。这些努力不仅有助于扩大4-庚酮的应用范围，也为其可持续发展奠定了坚实基础。</w:t>
      </w:r>
      <w:r>
        <w:rPr>
          <w:rFonts w:hint="eastAsia"/>
        </w:rPr>
        <w:br/>
      </w:r>
      <w:r>
        <w:rPr>
          <w:rFonts w:hint="eastAsia"/>
        </w:rPr>
        <w:t>　　未来，4-庚酮的研究开发将更加注重技术创新和应用拓展。市场调研网指出，一方面，科学家们将继续深入探索其物理化学性质，寻找更多潜在用途，特别是在精细化工、新材料等领域；另一方面，随着生命科学领域的突破，4-庚酮在生物医药方面的价值有望被进一步挖掘，如作为新型药物载体或靶向治疗试剂。同时，为了应对全球气候变化挑战，低碳生产模式将成为行业发展的重要导向，如采用二氧化碳固定技术合成4-庚酮，既实现了资源循环利用又减少了温室气体排放。此外，跨学科合作将是推动4-庚酮科技进步的关键因素之一，通过整合生物学、物理学、工程学等多个学科的知识和技术，创造出更具竞争力的产品和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06ca74932345d4" w:history="1">
        <w:r>
          <w:rPr>
            <w:rStyle w:val="Hyperlink"/>
          </w:rPr>
          <w:t>中国4-庚酮市场研究分析与前景趋势预测报告（2026-2032年）</w:t>
        </w:r>
      </w:hyperlink>
      <w:r>
        <w:rPr>
          <w:rFonts w:hint="eastAsia"/>
        </w:rPr>
        <w:t>》，2025年4-庚酮行业市场规模达 亿元，预计2032年市场规模将达 亿元，期间年均复合增长率（CAGR）达 %。报告基于详实数据资料，系统分析4-庚酮产业链结构、市场规模及需求现状，梳理4-庚酮市场价格走势与行业发展特点。报告重点研究行业竞争格局，包括重点4-庚酮企业的市场表现，并对4-庚酮细分领域的发展潜力进行评估。结合政策环境和4-庚酮技术演进方向，对4-庚酮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4-庚酮行业概述</w:t>
      </w:r>
      <w:r>
        <w:rPr>
          <w:rFonts w:hint="eastAsia"/>
        </w:rPr>
        <w:br/>
      </w:r>
      <w:r>
        <w:rPr>
          <w:rFonts w:hint="eastAsia"/>
        </w:rPr>
        <w:t>　　第一节 4-庚酮定义与分类</w:t>
      </w:r>
      <w:r>
        <w:rPr>
          <w:rFonts w:hint="eastAsia"/>
        </w:rPr>
        <w:br/>
      </w:r>
      <w:r>
        <w:rPr>
          <w:rFonts w:hint="eastAsia"/>
        </w:rPr>
        <w:t>　　第二节 4-庚酮应用领域</w:t>
      </w:r>
      <w:r>
        <w:rPr>
          <w:rFonts w:hint="eastAsia"/>
        </w:rPr>
        <w:br/>
      </w:r>
      <w:r>
        <w:rPr>
          <w:rFonts w:hint="eastAsia"/>
        </w:rPr>
        <w:t>　　第三节 4-庚酮行业经济指标分析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4-庚酮产业链及经营模式分析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三、4-庚酮销售模式及销售渠道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全球4-庚酮市场发展综述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2020-2025年全球4-庚酮市场规模与趋势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主要国家与地区4-庚酮市场分析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2026-2032年全球4-庚酮行业发展趋势与前景预测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中国4-庚酮行业市场分析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2025-2026年4-庚酮产能与投资动态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一、国内4-庚酮产能及利用情况</w:t>
      </w:r>
      <w:r>
        <w:rPr>
          <w:rFonts w:hint="eastAsia"/>
        </w:rPr>
        <w:br/>
      </w:r>
      <w:r>
        <w:rPr>
          <w:rFonts w:hint="eastAsia"/>
        </w:rPr>
        <w:t>　　　　二、4-庚酮产能扩张与投资动态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2026-2032年4-庚酮行业产量统计与趋势预测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一、2020-2025年4-庚酮行业产量数据统计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1、2020-2025年4-庚酮产量及增长趋势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2、2020-2025年4-庚酮细分产品产量及份额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二、影响4-庚酮产量的关键因素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三、2026-2032年4-庚酮产量预测</w:t>
      </w:r>
      <w:r>
        <w:rPr>
          <w:rFonts w:hint="eastAsia"/>
        </w:rPr>
        <w:br/>
      </w:r>
      <w:r>
        <w:rPr>
          <w:rFonts w:hint="eastAsia"/>
        </w:rPr>
        <w:t>　　第三节 2026-2032年4-庚酮市场需求与销售分析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一、2025-2026年4-庚酮行业需求现状</w:t>
      </w:r>
      <w:r>
        <w:rPr>
          <w:rFonts w:hint="eastAsia"/>
        </w:rPr>
        <w:br/>
      </w:r>
      <w:r>
        <w:rPr>
          <w:rFonts w:hint="eastAsia"/>
        </w:rPr>
        <w:t>　　　　二、4-庚酮客户群体与需求特点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三、2020-2025年4-庚酮行业销售规模分析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四、2026-2032年4-庚酮市场增长潜力与规模预测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中国4-庚酮细分市场与下游应用领域分析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4-庚酮细分市场分析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一、2025-2026年4-庚酮主要细分产品市场现状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4-庚酮下游应用与客户群体分析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一、2025-2026年4-庚酮各应用领域市场现状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2025-2026年中国4-庚酮技术发展研究</w:t>
      </w:r>
      <w:r>
        <w:rPr>
          <w:rFonts w:hint="eastAsia"/>
        </w:rPr>
        <w:br/>
      </w:r>
      <w:r>
        <w:rPr>
          <w:rFonts w:hint="eastAsia"/>
        </w:rPr>
        <w:t>　　第一节 当前4-庚酮技术发展现状</w:t>
      </w:r>
      <w:r>
        <w:rPr>
          <w:rFonts w:hint="eastAsia"/>
        </w:rPr>
        <w:br/>
      </w:r>
      <w:r>
        <w:rPr>
          <w:rFonts w:hint="eastAsia"/>
        </w:rPr>
        <w:t>　　第二节 国内外4-庚酮技术差异与原因</w:t>
      </w:r>
      <w:r>
        <w:rPr>
          <w:rFonts w:hint="eastAsia"/>
        </w:rPr>
        <w:br/>
      </w:r>
      <w:r>
        <w:rPr>
          <w:rFonts w:hint="eastAsia"/>
        </w:rPr>
        <w:t>　　第三节 4-庚酮技术创新与发展趋势预测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技术进步对4-庚酮行业的影响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4-庚酮价格机制与竞争策略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一、2020-2025年4-庚酮市场价格走势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4-庚酮定价策略与方法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2026-2032年4-庚酮价格竞争态势与趋势预测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中国4-庚酮行业重点区域市场研究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2025-2026年重点区域4-庚酮市场发展概况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三、2026-2032年4-庚酮行业发展潜力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三、2026-2032年4-庚酮行业发展潜力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三、2026-2032年4-庚酮行业发展潜力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三、2026-2032年4-庚酮行业发展潜力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三、2026-2032年4-庚酮行业发展潜力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2020-2025年中国4-庚酮行业进出口情况分析</w:t>
      </w:r>
      <w:r>
        <w:rPr>
          <w:rFonts w:hint="eastAsia"/>
        </w:rPr>
        <w:br/>
      </w:r>
      <w:r>
        <w:rPr>
          <w:rFonts w:hint="eastAsia"/>
        </w:rPr>
        <w:t>　　第一节 4-庚酮行业进口情况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一、2020-2025年4-庚酮进口规模及增长情况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二、4-庚酮主要进口来源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4-庚酮行业出口情况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一、2020-2025年4-庚酮出口规模及增长情况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二、4-庚酮主要出口目的地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2020-2025年中国4-庚酮行业总体发展与财务状况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2020-2025年中国4-庚酮行业规模情况</w:t>
      </w:r>
      <w:r>
        <w:rPr>
          <w:rFonts w:hint="eastAsia"/>
        </w:rPr>
        <w:br/>
      </w:r>
      <w:r>
        <w:rPr>
          <w:rFonts w:hint="eastAsia"/>
        </w:rPr>
        <w:t>　　　　一、4-庚酮行业企业数量规模</w:t>
      </w:r>
      <w:r>
        <w:rPr>
          <w:rFonts w:hint="eastAsia"/>
        </w:rPr>
        <w:br/>
      </w:r>
      <w:r>
        <w:rPr>
          <w:rFonts w:hint="eastAsia"/>
        </w:rPr>
        <w:t>　　　　二、4-庚酮行业从业人员规模</w:t>
      </w:r>
      <w:r>
        <w:rPr>
          <w:rFonts w:hint="eastAsia"/>
        </w:rPr>
        <w:br/>
      </w:r>
      <w:r>
        <w:rPr>
          <w:rFonts w:hint="eastAsia"/>
        </w:rPr>
        <w:t>　　　　三、4-庚酮行业市场敏感性分析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2020-2025年中国4-庚酮行业财务能力分析</w:t>
      </w:r>
      <w:r>
        <w:rPr>
          <w:rFonts w:hint="eastAsia"/>
        </w:rPr>
        <w:br/>
      </w:r>
      <w:r>
        <w:rPr>
          <w:rFonts w:hint="eastAsia"/>
        </w:rPr>
        <w:t>　　　　一、4-庚酮行业盈利能力</w:t>
      </w:r>
      <w:r>
        <w:rPr>
          <w:rFonts w:hint="eastAsia"/>
        </w:rPr>
        <w:br/>
      </w:r>
      <w:r>
        <w:rPr>
          <w:rFonts w:hint="eastAsia"/>
        </w:rPr>
        <w:t>　　　　二、4-庚酮行业偿债能力</w:t>
      </w:r>
      <w:r>
        <w:rPr>
          <w:rFonts w:hint="eastAsia"/>
        </w:rPr>
        <w:br/>
      </w:r>
      <w:r>
        <w:rPr>
          <w:rFonts w:hint="eastAsia"/>
        </w:rPr>
        <w:t>　　　　三、4-庚酮行业营运能力</w:t>
      </w:r>
      <w:r>
        <w:rPr>
          <w:rFonts w:hint="eastAsia"/>
        </w:rPr>
        <w:br/>
      </w:r>
      <w:r>
        <w:rPr>
          <w:rFonts w:hint="eastAsia"/>
        </w:rPr>
        <w:t>　　　　四、4-庚酮行业发展能力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4-庚酮行业重点企业调研分析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中国4-庚酮行业竞争格局分析</w:t>
      </w:r>
      <w:r>
        <w:rPr>
          <w:rFonts w:hint="eastAsia"/>
        </w:rPr>
        <w:br/>
      </w:r>
      <w:r>
        <w:rPr>
          <w:rFonts w:hint="eastAsia"/>
        </w:rPr>
        <w:t>　　第一节 4-庚酮行业竞争格局总览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2025-2026年4-庚酮行业竞争力分析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2020-2025年4-庚酮行业企业并购活动分析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2025-2026年4-庚酮行业会展与招投标活动分析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一、4-庚酮行业会展活动及其市场影响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2026年中国4-庚酮企业发展企业发展策略与建议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4-庚酮销售模式与渠道策略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4-庚酮品牌与市场推广策略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4-庚酮研发投入与技术创新能力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4-庚酮合作联盟与资源整合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中国4-庚酮行业风险与对策</w:t>
      </w:r>
      <w:r>
        <w:rPr>
          <w:rFonts w:hint="eastAsia"/>
        </w:rPr>
        <w:br/>
      </w:r>
      <w:r>
        <w:rPr>
          <w:rFonts w:hint="eastAsia"/>
        </w:rPr>
        <w:t>　　第一节 4-庚酮行业SWOT分析</w:t>
      </w:r>
      <w:r>
        <w:rPr>
          <w:rFonts w:hint="eastAsia"/>
        </w:rPr>
        <w:br/>
      </w:r>
      <w:r>
        <w:rPr>
          <w:rFonts w:hint="eastAsia"/>
        </w:rPr>
        <w:t>　　　　一、4-庚酮行业优势</w:t>
      </w:r>
      <w:r>
        <w:rPr>
          <w:rFonts w:hint="eastAsia"/>
        </w:rPr>
        <w:br/>
      </w:r>
      <w:r>
        <w:rPr>
          <w:rFonts w:hint="eastAsia"/>
        </w:rPr>
        <w:t>　　　　二、4-庚酮行业劣势</w:t>
      </w:r>
      <w:r>
        <w:rPr>
          <w:rFonts w:hint="eastAsia"/>
        </w:rPr>
        <w:br/>
      </w:r>
      <w:r>
        <w:rPr>
          <w:rFonts w:hint="eastAsia"/>
        </w:rPr>
        <w:t>　　　　三、4-庚酮市场机会</w:t>
      </w:r>
      <w:r>
        <w:rPr>
          <w:rFonts w:hint="eastAsia"/>
        </w:rPr>
        <w:br/>
      </w:r>
      <w:r>
        <w:rPr>
          <w:rFonts w:hint="eastAsia"/>
        </w:rPr>
        <w:t>　　　　四、4-庚酮市场威胁</w:t>
      </w:r>
      <w:r>
        <w:rPr>
          <w:rFonts w:hint="eastAsia"/>
        </w:rPr>
        <w:br/>
      </w:r>
      <w:r>
        <w:rPr>
          <w:rFonts w:hint="eastAsia"/>
        </w:rPr>
        <w:t>　　第二节 4-庚酮行业风险及对策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2026-2032年中国4-庚酮行业前景与发展趋势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2025-2026年4-庚酮行业发展环境分析</w:t>
      </w:r>
      <w:r>
        <w:rPr>
          <w:rFonts w:hint="eastAsia"/>
        </w:rPr>
        <w:br/>
      </w:r>
      <w:r>
        <w:rPr>
          <w:rFonts w:hint="eastAsia"/>
        </w:rPr>
        <w:t>　　　　一、4-庚酮行业主管部门与监管体制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二、4-庚酮行业主要法律法规及政策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三、4-庚酮行业标准与质量监管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2026-2032年4-庚酮行业发展趋势与方向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2026-2032年4-庚酮行业发展潜力与机遇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4-庚酮行业研究结论与建议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4-庚酮行业发展建议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4-庚酮行业历程</w:t>
      </w:r>
      <w:r>
        <w:rPr>
          <w:rFonts w:hint="eastAsia"/>
        </w:rPr>
        <w:br/>
      </w:r>
      <w:r>
        <w:rPr>
          <w:rFonts w:hint="eastAsia"/>
        </w:rPr>
        <w:t>　　图表 4-庚酮行业生命周期</w:t>
      </w:r>
      <w:r>
        <w:rPr>
          <w:rFonts w:hint="eastAsia"/>
        </w:rPr>
        <w:br/>
      </w:r>
      <w:r>
        <w:rPr>
          <w:rFonts w:hint="eastAsia"/>
        </w:rPr>
        <w:t>　　图表 4-庚酮行业产业链分析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2020-2025年中国4-庚酮行业市场规模及增长情况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2020-2025年4-庚酮行业市场容量分析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2020-2025年中国4-庚酮行业产能统计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2020-2025年中国4-庚酮行业产量及增长趋势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2020-2025年中国4-庚酮市场需求量及增速统计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2026年中国4-庚酮行业需求领域分布格局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2020-2025年中国4-庚酮行业销售收入分析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2020-2025年中国4-庚酮行业盈利情况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2020-2025年中国4-庚酮行业利润总额统计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2020-2025年中国4-庚酮进口数量分析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2020-2025年中国4-庚酮进口金额分析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2020-2025年中国4-庚酮出口数量分析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2020-2025年中国4-庚酮出口金额分析</w:t>
      </w:r>
      <w:r>
        <w:rPr>
          <w:rFonts w:hint="eastAsia"/>
        </w:rPr>
        <w:br/>
      </w:r>
      <w:r>
        <w:rPr>
          <w:rFonts w:hint="eastAsia"/>
        </w:rPr>
        <w:t>　　图表 2026年中国4-庚酮进口国家及地区分析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2026年中国4-庚酮出口国家及地区分析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2020-2025年中国4-庚酮行业企业数量情况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2020-2025年中国4-庚酮行业企业平均规模情况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**地区4-庚酮行业市场需求情况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4-庚酮重点企业（一）基本信息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4-庚酮重点企业（一）主要经济指标情况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4-庚酮重点企业（二）主要经济指标情况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4-庚酮企业信息</w:t>
      </w:r>
      <w:r>
        <w:rPr>
          <w:rFonts w:hint="eastAsia"/>
        </w:rPr>
        <w:br/>
      </w:r>
      <w:r>
        <w:rPr>
          <w:rFonts w:hint="eastAsia"/>
        </w:rPr>
        <w:t>　　图表 4-庚酮企业经营情况分析</w:t>
      </w:r>
      <w:r>
        <w:rPr>
          <w:rFonts w:hint="eastAsia"/>
        </w:rPr>
        <w:br/>
      </w:r>
      <w:r>
        <w:rPr>
          <w:rFonts w:hint="eastAsia"/>
        </w:rPr>
        <w:t>　　图表 4-庚酮重点企业（三）主要经济指标情况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4-庚酮重点企业（三）盈利能力情况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4-庚酮重点企业（三）成长能力情况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2026-2032年中国4-庚酮行业产能预测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2026-2032年中国4-庚酮行业产量预测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2026-2032年中国4-庚酮市场需求量预测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2026-2032年中国4-庚酮行业供需平衡预测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2026-2032年中国4-庚酮行业市场容量预测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2026-2032年中国4-庚酮行业市场规模预测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2026-2032年中国4-庚酮市场前景分析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2026-2032年中国4-庚酮发展趋势预测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6ca74932345d4" w:history="1">
        <w:r>
          <w:rPr>
            <w:rStyle w:val="Hyperlink"/>
          </w:rPr>
          <w:t>中国4-庚酮市场研究分析与前景趋势预测报告（2026-2032年）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6ca74932345d4" w:history="1">
        <w:r>
          <w:rPr>
            <w:rStyle w:val="Hyperlink"/>
          </w:rPr>
          <w:t>https://www.20087.com/9/73/4-GengTongFaZhanXianZhuangQianJing.html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81277828844f4" w:history="1">
      <w:r>
        <w:rPr>
          <w:rStyle w:val="Hyperlink"/>
        </w:rPr>
        <w:t>中国4-庚酮市场研究分析与前景趋势预测报告（2026-2032年）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4-GengTongFaZhanXianZhuangQianJing.html" TargetMode="External" Id="R2006ca749323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4-GengTongFaZhanXianZhuangQianJing.html" TargetMode="External" Id="R756812778288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2025-12-31T23:35:00Z</dcterms:created>
  <dcterms:modified xsi:type="dcterms:W3CDTF">2026-01-01T00:35:00Z</dcterms:modified>
  <dc:subject>中国4-庚酮市场研究分析与前景趋势预测报告（2026-2032年）</dc:subject>
  <dc:title>中国4-庚酮市场研究分析与前景趋势预测报告（2026-2032年）</dc:title>
  <cp:keywords>中国4-庚酮市场研究分析与前景趋势预测报告（2026-2032年）</cp:keywords>
  <dc:description>中国4-庚酮市场研究分析与前景趋势预测报告（2026-2032年）</dc:description>
</cp:coreProperties>
</file>