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5ce2ee644a17" w:history="1">
              <w:r>
                <w:rPr>
                  <w:rStyle w:val="Hyperlink"/>
                </w:rPr>
                <w:t>2026-2032年中国2-吲哚甲酸发展现状分析与前景趋势报告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5ce2ee644a17" w:history="1">
              <w:r>
                <w:rPr>
                  <w:rStyle w:val="Hyperlink"/>
                </w:rPr>
                <w:t>2026-2032年中国2-吲哚甲酸发展现状分析与前景趋势报告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5ce2ee644a17" w:history="1">
                <w:r>
                  <w:rPr>
                    <w:rStyle w:val="Hyperlink"/>
                  </w:rPr>
                  <w:t>https://www.20087.com/1/92/2-YinDuoJiaSuanShiChangXianZhuangHeQianJing.html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吲哚甲酸是一种重要的有机合成中间体，广泛应用于医药、农药、染料、精细化学品等领域，尤其在抗肿瘤药物、神经系统疾病治疗药物及农用杀菌剂的合成中具有关键作用。目前，该化合物主要通过化学合成法获得，部分企业已实现工业化生产，并逐步优化工艺路线以提升产率与环保水平。随着生物医药与新材料产业发展，2-吲哚甲酸及其衍生物的市场需求持续增长。然而，行业内仍面临反应条件苛刻、副产物多、后处理复杂、环保压力大等问题。</w:t>
      </w:r>
      <w:r>
        <w:rPr>
          <w:rFonts w:hint="eastAsia"/>
        </w:rPr>
        <w:br/>
      </w:r>
      <w:r>
        <w:rPr>
          <w:rFonts w:hint="eastAsia"/>
        </w:rPr>
        <w:t>　　未来，2-吲哚甲酸将在绿色合成工艺、生物催化路径与高附加值应用方面加快突破。一方面，采用酶催化、光催化、金属催化等绿色反应路径将成为主流方向，降低能耗与污染排放，提升原子经济性与生产安全性。另一方面，围绕其在靶向药物、新型农药、光电材料等领域的深度应用，科研机构与企业将联合开发更具选择性和稳定性的衍生物，拓展其在高端市场的应用边界。此外，随着国内精细化工产业升级与关键中间体自主可控战略推进，2-吲哚甲酸有望加快实现从进口依赖向本土化高质量供给转变，成为我国高端化学品产业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5ce2ee644a17" w:history="1">
        <w:r>
          <w:rPr>
            <w:rStyle w:val="Hyperlink"/>
          </w:rPr>
          <w:t>2026-2032年中国2-吲哚甲酸发展现状分析与前景趋势报告</w:t>
        </w:r>
      </w:hyperlink>
      <w:r>
        <w:rPr>
          <w:rFonts w:hint="eastAsia"/>
        </w:rPr>
        <w:t>》从产业链视角出发，系统分析了2-吲哚甲酸行业的市场现状与需求动态，详细解读了2-吲哚甲酸市场规模、价格波动及上下游影响因素。报告深入剖析了2-吲哚甲酸细分领域的发展特点，基于权威数据对市场前景及未来趋势进行了科学预测，同时揭示了2-吲哚甲酸重点企业的竞争格局与市场集中度变化。报告客观翔实地指出了2-吲哚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2-吲哚甲酸行业界定及应用</w:t>
      </w:r>
      <w:r>
        <w:rPr>
          <w:rFonts w:hint="eastAsia"/>
        </w:rPr>
        <w:br/>
      </w:r>
      <w:r>
        <w:rPr>
          <w:rFonts w:hint="eastAsia"/>
        </w:rPr>
        <w:t>　　第一节 2-吲哚甲酸行业定义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2-吲哚甲酸主要应用领域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2025-2026年2-吲哚甲酸行业技术发展现状及趋势分析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2-吲哚甲酸行业技术发展现状分析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国内外2-吲哚甲酸行业技术差异与原因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2-吲哚甲酸行业技术发展方向、趋势预测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提升2-吲哚甲酸行业技术能力策略建议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全球2-吲哚甲酸行业发展状况分析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2020-2025年全球2-吲哚甲酸行业运行概况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2020-2025年全球2-吲哚甲酸行业市场规模分析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全球主要地区2-吲哚甲酸行业运行情况分析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2026-2032年全球2-吲哚甲酸行业发展趋势预测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中国2-吲哚甲酸发展环境分析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2-吲哚甲酸行业相关政策、标准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2-吲哚甲酸行业相关发展规划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中国2-吲哚甲酸行业现状调研分析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中国2-吲哚甲酸行业发展现状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一、2025-2026年2-吲哚甲酸行业品牌发展现状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二、2025-2026年2-吲哚甲酸行业需求市场现状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三、2025-2026年2-吲哚甲酸市场需求层次分析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四、2025-2026年中国2-吲哚甲酸市场走向分析</w:t>
      </w:r>
      <w:r>
        <w:rPr>
          <w:rFonts w:hint="eastAsia"/>
        </w:rPr>
        <w:br/>
      </w:r>
      <w:r>
        <w:rPr>
          <w:rFonts w:hint="eastAsia"/>
        </w:rPr>
        <w:t>　　第二节 中国2-吲哚甲酸行业存在的问题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一、2025-2026年2-吲哚甲酸产品市场存在的主要问题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二、2025-2026年国内2-吲哚甲酸产品市场的三大瓶颈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三、2025-2026年2-吲哚甲酸产品市场遭遇的规模难题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对中国2-吲哚甲酸市场的分析及思考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一、2-吲哚甲酸市场特点</w:t>
      </w:r>
      <w:r>
        <w:rPr>
          <w:rFonts w:hint="eastAsia"/>
        </w:rPr>
        <w:br/>
      </w:r>
      <w:r>
        <w:rPr>
          <w:rFonts w:hint="eastAsia"/>
        </w:rPr>
        <w:t>　　　　二、2-吲哚甲酸市场分析</w:t>
      </w:r>
      <w:r>
        <w:rPr>
          <w:rFonts w:hint="eastAsia"/>
        </w:rPr>
        <w:br/>
      </w:r>
      <w:r>
        <w:rPr>
          <w:rFonts w:hint="eastAsia"/>
        </w:rPr>
        <w:t>　　　　三、2-吲哚甲酸市场变化的方向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四、中国2-吲哚甲酸行业发展的新思路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五、对中国2-吲哚甲酸行业发展的思考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中国2-吲哚甲酸行业市场供需现状调研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中国2-吲哚甲酸市场现状分析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中国2-吲哚甲酸行业产量情况分析及预测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一、2-吲哚甲酸总体产能规模</w:t>
      </w:r>
      <w:r>
        <w:rPr>
          <w:rFonts w:hint="eastAsia"/>
        </w:rPr>
        <w:br/>
      </w:r>
      <w:r>
        <w:rPr>
          <w:rFonts w:hint="eastAsia"/>
        </w:rPr>
        <w:t>　　　　二、2-吲哚甲酸生产区域分布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三、2020-2025年中国2-吲哚甲酸行业产量统计分析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四、2026-2032年中国2-吲哚甲酸行业产量预测分析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中国2-吲哚甲酸市场需求分析及预测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一、中国2-吲哚甲酸市场需求特点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二、2020-2025年中国2-吲哚甲酸市场需求量统计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三、2026-2032年中国2-吲哚甲酸市场需求量预测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中国2-吲哚甲酸价格趋势分析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一、2020-2025年中国2-吲哚甲酸市场价格趋势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二、2026-2032年中国2-吲哚甲酸市场价格走势预测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中国2-吲哚甲酸进出口分析</w:t>
      </w:r>
      <w:r>
        <w:rPr>
          <w:rFonts w:hint="eastAsia"/>
        </w:rPr>
        <w:br/>
      </w:r>
      <w:r>
        <w:rPr>
          <w:rFonts w:hint="eastAsia"/>
        </w:rPr>
        <w:t>　　第一节 2-吲哚甲酸进口情况分析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2-吲哚甲酸出口情况分析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影响2-吲哚甲酸进出口因素分析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中国2-吲哚甲酸行业主要指标监测分析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2020-2025年中国2-吲哚甲酸行业规模情况分析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2020-2025年中国2-吲哚甲酸行业财务能力分析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2-吲哚甲酸行业细分产品调研</w:t>
      </w:r>
      <w:r>
        <w:rPr>
          <w:rFonts w:hint="eastAsia"/>
        </w:rPr>
        <w:br/>
      </w:r>
      <w:r>
        <w:rPr>
          <w:rFonts w:hint="eastAsia"/>
        </w:rPr>
        <w:t>　　第一节 2-吲哚甲酸细分产品结构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2-吲哚甲酸行业上下游发展情况分析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2-吲哚甲酸行业上游产业发展分析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2-吲哚甲酸行业下游产业发展分析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中国2-吲哚甲酸行业重点地区发展分析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2-吲哚甲酸行业重点区域市场结构调研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**地区2-吲哚甲酸市场容量分析</w:t>
      </w:r>
      <w:r>
        <w:rPr>
          <w:rFonts w:hint="eastAsia"/>
        </w:rPr>
        <w:br/>
      </w:r>
      <w:r>
        <w:rPr>
          <w:rFonts w:hint="eastAsia"/>
        </w:rPr>
        <w:t>　　第三节 **地区2-吲哚甲酸市场容量分析</w:t>
      </w:r>
      <w:r>
        <w:rPr>
          <w:rFonts w:hint="eastAsia"/>
        </w:rPr>
        <w:br/>
      </w:r>
      <w:r>
        <w:rPr>
          <w:rFonts w:hint="eastAsia"/>
        </w:rPr>
        <w:t>　　第四节 **地区2-吲哚甲酸市场容量分析</w:t>
      </w:r>
      <w:r>
        <w:rPr>
          <w:rFonts w:hint="eastAsia"/>
        </w:rPr>
        <w:br/>
      </w:r>
      <w:r>
        <w:rPr>
          <w:rFonts w:hint="eastAsia"/>
        </w:rPr>
        <w:t>　　第五节 **地区2-吲哚甲酸市场容量分析</w:t>
      </w:r>
      <w:r>
        <w:rPr>
          <w:rFonts w:hint="eastAsia"/>
        </w:rPr>
        <w:br/>
      </w:r>
      <w:r>
        <w:rPr>
          <w:rFonts w:hint="eastAsia"/>
        </w:rPr>
        <w:t>　　第六节 **地区2-吲哚甲酸市场容量分析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2-吲哚甲酸行业重点企业竞争力分析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三、企业2-吲哚甲酸经营状况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三、企业2-吲哚甲酸经营状况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三、企业2-吲哚甲酸经营状况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三、企业2-吲哚甲酸经营状况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三、企业2-吲哚甲酸经营状况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三、企业2-吲哚甲酸经营状况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2-吲哚甲酸行业企业经营策略研究分析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2-吲哚甲酸企业多样化经营策略分析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一、2-吲哚甲酸企业多样化经营情况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二、现行2-吲哚甲酸行业多样化经营的方向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大型2-吲哚甲酸企业集团未来发展策略分析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对中小2-吲哚甲酸企业生产经营的建议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2-吲哚甲酸行业前景及投资风险预警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2026年2-吲哚甲酸市场前景分析</w:t>
      </w:r>
      <w:r>
        <w:rPr>
          <w:rFonts w:hint="eastAsia"/>
        </w:rPr>
        <w:br/>
      </w:r>
      <w:r>
        <w:rPr>
          <w:rFonts w:hint="eastAsia"/>
        </w:rPr>
        <w:t>　　第二节 2026年2-吲哚甲酸行业发展趋势预测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影响2-吲哚甲酸行业发展的主要因素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一、2026影响2-吲哚甲酸行业运行的有利因素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二、2026影响2-吲哚甲酸行业运行的稳定因素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三、2026影响2-吲哚甲酸行业运行的不利因素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四、2026中国2-吲哚甲酸行业发展面临的挑战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五、2026中国2-吲哚甲酸行业发展面临的机遇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2-吲哚甲酸行业投资风险预警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一、2-吲哚甲酸行业市场风险预测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二、2-吲哚甲酸行业政策风险预测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三、2-吲哚甲酸行业经营风险预测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四、2-吲哚甲酸行业技术风险预测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五、2-吲哚甲酸行业竞争风险预测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六、2-吲哚甲酸行业其他风险预测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2-吲哚甲酸投资建议</w:t>
      </w:r>
      <w:r>
        <w:rPr>
          <w:rFonts w:hint="eastAsia"/>
        </w:rPr>
        <w:br/>
      </w:r>
      <w:r>
        <w:rPr>
          <w:rFonts w:hint="eastAsia"/>
        </w:rPr>
        <w:t>　　第一节 2-吲哚甲酸行业投资环境分析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2-吲哚甲酸行业投资进入壁垒分析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2-吲哚甲酸介绍</w:t>
      </w:r>
      <w:r>
        <w:rPr>
          <w:rFonts w:hint="eastAsia"/>
        </w:rPr>
        <w:br/>
      </w:r>
      <w:r>
        <w:rPr>
          <w:rFonts w:hint="eastAsia"/>
        </w:rPr>
        <w:t>　　图表 2-吲哚甲酸图片</w:t>
      </w:r>
      <w:r>
        <w:rPr>
          <w:rFonts w:hint="eastAsia"/>
        </w:rPr>
        <w:br/>
      </w:r>
      <w:r>
        <w:rPr>
          <w:rFonts w:hint="eastAsia"/>
        </w:rPr>
        <w:t>　　图表 2-吲哚甲酸产业链分析</w:t>
      </w:r>
      <w:r>
        <w:rPr>
          <w:rFonts w:hint="eastAsia"/>
        </w:rPr>
        <w:br/>
      </w:r>
      <w:r>
        <w:rPr>
          <w:rFonts w:hint="eastAsia"/>
        </w:rPr>
        <w:t>　　图表 2-吲哚甲酸主要特点</w:t>
      </w:r>
      <w:r>
        <w:rPr>
          <w:rFonts w:hint="eastAsia"/>
        </w:rPr>
        <w:br/>
      </w:r>
      <w:r>
        <w:rPr>
          <w:rFonts w:hint="eastAsia"/>
        </w:rPr>
        <w:t>　　图表 2-吲哚甲酸政策分析</w:t>
      </w:r>
      <w:r>
        <w:rPr>
          <w:rFonts w:hint="eastAsia"/>
        </w:rPr>
        <w:br/>
      </w:r>
      <w:r>
        <w:rPr>
          <w:rFonts w:hint="eastAsia"/>
        </w:rPr>
        <w:t>　　图表 2-吲哚甲酸标准 技术</w:t>
      </w:r>
      <w:r>
        <w:rPr>
          <w:rFonts w:hint="eastAsia"/>
        </w:rPr>
        <w:br/>
      </w:r>
      <w:r>
        <w:rPr>
          <w:rFonts w:hint="eastAsia"/>
        </w:rPr>
        <w:t>　　图表 2-吲哚甲酸最新消息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2020-2025年2-吲哚甲酸行业市场容量统计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2-吲哚甲酸价格走势</w:t>
      </w:r>
      <w:r>
        <w:rPr>
          <w:rFonts w:hint="eastAsia"/>
        </w:rPr>
        <w:br/>
      </w:r>
      <w:r>
        <w:rPr>
          <w:rFonts w:hint="eastAsia"/>
        </w:rPr>
        <w:t>　　图表 2025年2-吲哚甲酸成本和利润分析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2025年中国2-吲哚甲酸行业竞争力分析</w:t>
      </w:r>
      <w:r>
        <w:rPr>
          <w:rFonts w:hint="eastAsia"/>
        </w:rPr>
        <w:br/>
      </w:r>
      <w:r>
        <w:rPr>
          <w:rFonts w:hint="eastAsia"/>
        </w:rPr>
        <w:t>　　图表 2-吲哚甲酸优势</w:t>
      </w:r>
      <w:r>
        <w:rPr>
          <w:rFonts w:hint="eastAsia"/>
        </w:rPr>
        <w:br/>
      </w:r>
      <w:r>
        <w:rPr>
          <w:rFonts w:hint="eastAsia"/>
        </w:rPr>
        <w:t>　　图表 2-吲哚甲酸劣势</w:t>
      </w:r>
      <w:r>
        <w:rPr>
          <w:rFonts w:hint="eastAsia"/>
        </w:rPr>
        <w:br/>
      </w:r>
      <w:r>
        <w:rPr>
          <w:rFonts w:hint="eastAsia"/>
        </w:rPr>
        <w:t>　　图表 2-吲哚甲酸机会</w:t>
      </w:r>
      <w:r>
        <w:rPr>
          <w:rFonts w:hint="eastAsia"/>
        </w:rPr>
        <w:br/>
      </w:r>
      <w:r>
        <w:rPr>
          <w:rFonts w:hint="eastAsia"/>
        </w:rPr>
        <w:t>　　图表 2-吲哚甲酸威胁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2020-2025年中国2-吲哚甲酸行业经营效益分析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**地区2-吲哚甲酸市场规模及增长情况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**地区2-吲哚甲酸行业市场需求情况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**地区2-吲哚甲酸市场规模及增长情况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**地区2-吲哚甲酸行业市场需求情况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**地区2-吲哚甲酸市场规模及增长情况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**地区2-吲哚甲酸行业市场需求情况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2-吲哚甲酸品牌分析</w:t>
      </w:r>
      <w:r>
        <w:rPr>
          <w:rFonts w:hint="eastAsia"/>
        </w:rPr>
        <w:br/>
      </w:r>
      <w:r>
        <w:rPr>
          <w:rFonts w:hint="eastAsia"/>
        </w:rPr>
        <w:t>　　图表 2-吲哚甲酸企业（一）概述</w:t>
      </w:r>
      <w:r>
        <w:rPr>
          <w:rFonts w:hint="eastAsia"/>
        </w:rPr>
        <w:br/>
      </w:r>
      <w:r>
        <w:rPr>
          <w:rFonts w:hint="eastAsia"/>
        </w:rPr>
        <w:t>　　图表 企业2-吲哚甲酸业务分析</w:t>
      </w:r>
      <w:r>
        <w:rPr>
          <w:rFonts w:hint="eastAsia"/>
        </w:rPr>
        <w:br/>
      </w:r>
      <w:r>
        <w:rPr>
          <w:rFonts w:hint="eastAsia"/>
        </w:rPr>
        <w:t>　　图表 2-吲哚甲酸企业（一）经营情况分析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2-吲哚甲酸企业（一）盈利能力情况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2-吲哚甲酸企业（二）简介</w:t>
      </w:r>
      <w:r>
        <w:rPr>
          <w:rFonts w:hint="eastAsia"/>
        </w:rPr>
        <w:br/>
      </w:r>
      <w:r>
        <w:rPr>
          <w:rFonts w:hint="eastAsia"/>
        </w:rPr>
        <w:t>　　图表 企业2-吲哚甲酸业务</w:t>
      </w:r>
      <w:r>
        <w:rPr>
          <w:rFonts w:hint="eastAsia"/>
        </w:rPr>
        <w:br/>
      </w:r>
      <w:r>
        <w:rPr>
          <w:rFonts w:hint="eastAsia"/>
        </w:rPr>
        <w:t>　　图表 2-吲哚甲酸企业（二）经营情况分析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2-吲哚甲酸企业（二）盈利能力情况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2-吲哚甲酸企业（三）概况</w:t>
      </w:r>
      <w:r>
        <w:rPr>
          <w:rFonts w:hint="eastAsia"/>
        </w:rPr>
        <w:br/>
      </w:r>
      <w:r>
        <w:rPr>
          <w:rFonts w:hint="eastAsia"/>
        </w:rPr>
        <w:t>　　图表 企业2-吲哚甲酸业务情况</w:t>
      </w:r>
      <w:r>
        <w:rPr>
          <w:rFonts w:hint="eastAsia"/>
        </w:rPr>
        <w:br/>
      </w:r>
      <w:r>
        <w:rPr>
          <w:rFonts w:hint="eastAsia"/>
        </w:rPr>
        <w:t>　　图表 2-吲哚甲酸企业（三）经营情况分析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2-吲哚甲酸企业（三）盈利能力情况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2-吲哚甲酸企业（三）成长能力情况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2-吲哚甲酸发展有利因素分析</w:t>
      </w:r>
      <w:r>
        <w:rPr>
          <w:rFonts w:hint="eastAsia"/>
        </w:rPr>
        <w:br/>
      </w:r>
      <w:r>
        <w:rPr>
          <w:rFonts w:hint="eastAsia"/>
        </w:rPr>
        <w:t>　　图表 2-吲哚甲酸发展不利因素分析</w:t>
      </w:r>
      <w:r>
        <w:rPr>
          <w:rFonts w:hint="eastAsia"/>
        </w:rPr>
        <w:br/>
      </w:r>
      <w:r>
        <w:rPr>
          <w:rFonts w:hint="eastAsia"/>
        </w:rPr>
        <w:t>　　图表 进入2-吲哚甲酸行业壁垒</w:t>
      </w:r>
      <w:r>
        <w:rPr>
          <w:rFonts w:hint="eastAsia"/>
        </w:rPr>
        <w:br/>
      </w:r>
      <w:r>
        <w:rPr>
          <w:rFonts w:hint="eastAsia"/>
        </w:rPr>
        <w:t>　　图表 2026-2032年中国2-吲哚甲酸行业市场容量预测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2026-2032年中国2-吲哚甲酸行业市场规模预测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2026-2032年中国2-吲哚甲酸市场前景分析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2026-2032年中国2-吲哚甲酸行业风险研究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2026-2032年中国2-吲哚甲酸行业发展趋势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5ce2ee644a17" w:history="1">
        <w:r>
          <w:rPr>
            <w:rStyle w:val="Hyperlink"/>
          </w:rPr>
          <w:t>2026-2032年中国2-吲哚甲酸发展现状分析与前景趋势报告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5ce2ee644a17" w:history="1">
        <w:r>
          <w:rPr>
            <w:rStyle w:val="Hyperlink"/>
          </w:rPr>
          <w:t>https://www.20087.com/1/92/2-YinDuoJiaSuanShiChangXianZhuangHeQianJing.html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热点：2-吲哚甲酸俗称叫什么名字、2-吲哚甲酸脱羧基、吲哚甲酸是干什么的、2-吲哚甲酸厂家、吲哚乙酸的作用是什么、2-吲哚甲酸合成降压药、吲哚乙酸钠、2-吲哚甲酸 合成、吲哚乙酸化学式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adb44dd24404" w:history="1">
      <w:r>
        <w:rPr>
          <w:rStyle w:val="Hyperlink"/>
        </w:rPr>
        <w:t>2026-2032年中国2-吲哚甲酸发展现状分析与前景趋势报告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2-YinDuoJiaSuanShiChangXianZhuangHeQianJing.html" TargetMode="External" Id="R20a75ce2ee6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2-YinDuoJiaSuanShiChangXianZhuangHeQianJing.html" TargetMode="External" Id="Rcf2fadb44dd2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2026-01-31T23:36:06Z</dcterms:created>
  <dcterms:modified xsi:type="dcterms:W3CDTF">2026-02-01T00:36:06Z</dcterms:modified>
  <dc:subject>2026-2032年中国2-吲哚甲酸发展现状分析与前景趋势报告</dc:subject>
  <dc:title>2026-2032年中国2-吲哚甲酸发展现状分析与前景趋势报告</dc:title>
  <cp:keywords>2026-2032年中国2-吲哚甲酸发展现状分析与前景趋势报告</cp:keywords>
  <dc:description>2026-2032年中国2-吲哚甲酸发展现状分析与前景趋势报告</dc:description>
</cp:coreProperties>
</file>