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f4ff083ae42c1" w:history="1">
              <w:r>
                <w:rPr>
                  <w:rStyle w:val="Hyperlink"/>
                </w:rPr>
                <w:t>2025-2031年中国铁路运输设备行业调研及投资环境分析报告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f4ff083ae42c1" w:history="1">
              <w:r>
                <w:rPr>
                  <w:rStyle w:val="Hyperlink"/>
                </w:rPr>
                <w:t>2025-2031年中国铁路运输设备行业调研及投资环境分析报告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f4ff083ae42c1" w:history="1">
                <w:r>
                  <w:rPr>
                    <w:rStyle w:val="Hyperlink"/>
                  </w:rPr>
                  <w:t>https://www.20087.com/7/61/TieLuYunShuSheBeiShiChangQianJing.html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设备包括机车、车厢、信号系统等，是国家基础设施建设的重要组成部分。近年来，高速铁路和城市轨道交通的快速发展，推动了铁路运输设备的技术革新和产业升级。智能化、电气化成为行业发展的主流趋势，如采用永磁同步电机和IGBT变流技术，提高列车能效；利用大数据和云计算，实现列车运行状态的实时监控和智能调度。</w:t>
      </w:r>
      <w:r>
        <w:rPr>
          <w:rFonts w:hint="eastAsia"/>
        </w:rPr>
        <w:br/>
      </w:r>
      <w:r>
        <w:rPr>
          <w:rFonts w:hint="eastAsia"/>
        </w:rPr>
        <w:t>　　未来，铁路运输设备的发展将更加注重安全性和智能化。安全性体现在设备将集成更多安全防护系统，如碰撞预警、自动制动，以及健康管理系统，确保列车运行的稳定性和乘客的安全。智能化则指设备将利用物联网、人工智能技术，实现列车的自动驾驶、故障自诊断和远程运维，提升运营效率和旅客体验。此外，绿色环保理念将促使铁路运输设备采用更多可再生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f4ff083ae42c1" w:history="1">
        <w:r>
          <w:rPr>
            <w:rStyle w:val="Hyperlink"/>
          </w:rPr>
          <w:t>2025-2031年中国铁路运输设备行业调研及投资环境分析报告</w:t>
        </w:r>
      </w:hyperlink>
      <w:r>
        <w:rPr>
          <w:rFonts w:hint="eastAsia"/>
        </w:rPr>
        <w:t>》系统分析了铁路运输设备行业的市场规模、供需关系及产业链结构，详细梳理了铁路运输设备细分市场的品牌竞争态势与价格变化，重点剖析了行业内主要企业的经营状况，揭示了铁路运输设备市场集中度与竞争格局。报告结合铁路运输设备技术现状及未来发展方向，对行业前景进行了科学预测，明确了铁路运输设备发展趋势、潜在机遇与风险。通过SWOT分析，为铁路运输设备企业、投资者及政府部门提供了权威、客观的行业洞察与决策支持，助力把握铁路运输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中国铁路运输设备行业分析</w:t>
      </w:r>
      <w:r>
        <w:rPr>
          <w:rFonts w:hint="eastAsia"/>
        </w:rPr>
        <w:br/>
      </w:r>
      <w:r>
        <w:rPr>
          <w:rFonts w:hint="eastAsia"/>
        </w:rPr>
        <w:t>　　第一节 中国铁路运输设备行业发展概况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中国铁路运输设备行业总体运行情况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一、2020-2025年中国铁路运输设备企业数量及分布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二、2020-2025年中国铁路运输设备行业从业人员统计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中国铁路运输设备行业规模分析</w:t>
      </w:r>
      <w:r>
        <w:rPr>
          <w:rFonts w:hint="eastAsia"/>
        </w:rPr>
        <w:br/>
      </w:r>
      <w:r>
        <w:rPr>
          <w:rFonts w:hint="eastAsia"/>
        </w:rPr>
        <w:t>　　第一节 中国铁路运输设备行业资产负债状况分析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一、2020-2025年中国铁路运输设备行业总资产状况分析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二、2020-2025年中国铁路运输设备行业应收账款状况分析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三、2020-2025年中国铁路运输设备行业流动资产状况分析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四、2020-2025年中国铁路运输设备行业负债状况分析</w:t>
      </w:r>
      <w:r>
        <w:rPr>
          <w:rFonts w:hint="eastAsia"/>
        </w:rPr>
        <w:br/>
      </w:r>
      <w:r>
        <w:rPr>
          <w:rFonts w:hint="eastAsia"/>
        </w:rPr>
        <w:t>　　第二节 中国铁路运输设备行业销售及利润分析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一、2020-2025年中国铁路运输设备行业销售收入分析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二、2020-2025年中国铁路运输设备行业产品销售税金情况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三、2020-2025年中国铁路运输设备行业利润增长情况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四、2020-2025年中国铁路运输设备行业亏损情况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中国铁路运输设备行业成本费用分析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2020-2025年中国铁路运输设备行业成本费用结构分析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2020-2025年中国铁路运输设备行业销售费用情况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2020-2025年中国铁路运输设备行业管理费用情况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2020-2025年中国铁路运输设备行业财务费用情况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中国铁路运输设备行业区域结构分析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2020-2025年东北地区铁路运输设备行业市场现状分析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2020-2025年华北地区铁路运输设备行业市场现状分析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2020-2025年华东地区铁路运输设备行业市场现状分析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2020-2025年华南地区铁路运输设备行业市场现状分析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2020-2025年华中地区铁路运输设备行业市场现状分析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2020-2025年西北地区铁路运输设备行业市场现状分析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2020-2025年西南地区铁路运输设备行业市场现状分析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2020-2025年中国铁路运输设备行业整体评价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2020-2025年中国铁路运输设备行业盈利能力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一、2020-2025年中国铁路运输设备行业毛利率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二、2020-2025年中国铁路运输设备行业资产利润率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三、2020-2025年中国铁路运输设备行业销售利润率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四、2020-2025年中国铁路运输设备行业成本费用利润率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中国铁路运输设备行业投资机会分析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一、可以投资的中国铁路运输设备模式</w:t>
      </w:r>
      <w:r>
        <w:rPr>
          <w:rFonts w:hint="eastAsia"/>
        </w:rPr>
        <w:br/>
      </w:r>
      <w:r>
        <w:rPr>
          <w:rFonts w:hint="eastAsia"/>
        </w:rPr>
        <w:t>　　　　二、2025-2031年中国铁路运输设备投资机会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2025-2031年中国铁路运输设备行业发展预测分析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一、未来中国铁路运输设备发展分析</w:t>
      </w:r>
      <w:r>
        <w:rPr>
          <w:rFonts w:hint="eastAsia"/>
        </w:rPr>
        <w:br/>
      </w:r>
      <w:r>
        <w:rPr>
          <w:rFonts w:hint="eastAsia"/>
        </w:rPr>
        <w:t>　　　　二、未来中国铁路运输设备行业技术开发方向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2025-2031年中国铁路运输设备行业市场规模预测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中国铁路运输设备行业营销策略分析及建议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一、中国铁路运输设备行业营销模式</w:t>
      </w:r>
      <w:r>
        <w:rPr>
          <w:rFonts w:hint="eastAsia"/>
        </w:rPr>
        <w:br/>
      </w:r>
      <w:r>
        <w:rPr>
          <w:rFonts w:hint="eastAsia"/>
        </w:rPr>
        <w:t>　　　　二、中国铁路运输设备行业营销策略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2020-2025年中国不同性质的铁路运输设备企业销售收入比较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2025年中国不同性质的铁路运输设备企业销售收入所占份额图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2025年中国铁路运输设备细分行业销售收入统计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2025年中国铁路运输设备行业细分行业销售收入结构图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2025年中国各地区的铁路运输设备企业销售收入比较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2020-2025年中国不同规模的铁路运输设备企业利润比较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2025年中国不同规模的铁路运输设备企业利润所占份额图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2020-2025年中国不同性质的铁路运输设备企业利润比较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2025年中国不同性质的铁路运输设备企业利润所占份额图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2025年中国铁路运输设备细分行业供利润总额统计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2025年中国铁路运输设备行业细分行业利润结构图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2025年中国各地区的铁路运输设备企业利润比较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2025年中国铁路运输设备行业成本费用结构图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2020-2025年中国铁路运输设备行业财务费用增长趋势图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2020-2025年中国各区域铁路运输设备企业数量统计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2025年中国各区域铁路运输设备企业数所占比重情况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2025年中国各区域铁路运输设备行业资产总额所占比重情况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2020-2025年中国各区域铁路运输设备行业销售收入统计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2025年中国各区域铁路运输设备行业销售收入所占比重情况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2020-2025年中国各区域铁路运输设备行业利润统计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2025年中国各区域铁路运输设备行业利润所占比重情况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2020-2025年东北地区铁路运输设备行业综合情况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2020-2025年东北地区铁路运输设备行业投资与收益结构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2020-2025年东北地区铁路运输设备行业资产负债结构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2020-2025年东北地区铁路运输设备行业主要竞争指标分析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2020-2025年华北地区铁路运输设备行业综合情况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2020-2025年华北地区铁路运输设备行业投资与收益结构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2020-2025年华北地区铁路运输设备行业资产负债结构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2020-2025年华北地区铁路运输设备行业主要竞争指标分析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2020-2025年华东地区铁路运输设备行业综合情况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2020-2025年华东地区铁路运输设备行业投资与收益结构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2020-2025年华东地区铁路运输设备行业资产负债结构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2020-2025年华东地区铁路运输设备行业主要竞争指标分析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2020-2025年华南地区铁路运输设备行业综合情况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2020-2025年华南地区铁路运输设备行业投资与收益结构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2020-2025年华南地区铁路运输设备行业资产负债结构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2020-2025年华南地区铁路运输设备行业主要竞争指标分析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2020-2025年华中地区铁路运输设备行业综合情况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2020-2025年华中地区铁路运输设备行业投资与收益结构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2020-2025年华中地区铁路运输设备行业资产负债结构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2020-2025年华中地区铁路运输设备行业主要竞争指标分析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2020-2025年西北地区铁路运输设备行业综合情况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2020-2025年西北地区铁路运输设备行业投资与收益结构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2020-2025年西北地区铁路运输设备行业资产负债结构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2020-2025年西北地区铁路运输设备行业主要竞争指标分析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2020-2025年西南地区铁路运输设备行业综合情况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2020-2025年西南地区铁路运输设备行业投资与收益结构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2020-2025年西南地区铁路运输设备行业资产负债结构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2025-2031年中国铁路运输设备行业销售收入增长趋势预测图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f4ff083ae42c1" w:history="1">
        <w:r>
          <w:rPr>
            <w:rStyle w:val="Hyperlink"/>
          </w:rPr>
          <w:t>2025-2031年中国铁路运输设备行业调研及投资环境分析报告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f4ff083ae42c1" w:history="1">
        <w:r>
          <w:rPr>
            <w:rStyle w:val="Hyperlink"/>
          </w:rPr>
          <w:t>https://www.20087.com/7/61/TieLuYunShuSheBeiShiChangQianJing.html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设备主要包括哪些、铁路运输设备考试试题及答案、铁路运输管理毕业论文、铁路运输设备认知实训总结、火车轨道运输车、铁路运输设备认知实验报告、铁路常识和公共基础、铁路运输设备认知实验心得体会、铁路货场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2b7509c6043de" w:history="1">
      <w:r>
        <w:rPr>
          <w:rStyle w:val="Hyperlink"/>
        </w:rPr>
        <w:t>2025-2031年中国铁路运输设备行业调研及投资环境分析报告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ieLuYunShuSheBeiShiChangQianJing.html" TargetMode="External" Id="R1acf4ff083ae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ieLuYunShuSheBeiShiChangQianJing.html" TargetMode="External" Id="Re232b7509c60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2025-02-13T05:06:00Z</dcterms:created>
  <dcterms:modified xsi:type="dcterms:W3CDTF">2025-02-13T06:06:00Z</dcterms:modified>
  <dc:subject>2025-2031年中国铁路运输设备行业调研及投资环境分析报告</dc:subject>
  <dc:title>2025-2031年中国铁路运输设备行业调研及投资环境分析报告</dc:title>
  <cp:keywords>2025-2031年中国铁路运输设备行业调研及投资环境分析报告</cp:keywords>
  <dc:description>2025-2031年中国铁路运输设备行业调研及投资环境分析报告</dc:description>
</cp:coreProperties>
</file>