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4377f66e243b7" w:history="1">
              <w:r>
                <w:rPr>
                  <w:rStyle w:val="Hyperlink"/>
                </w:rPr>
                <w:t>中国涂镀板市场现状及未来走势预测报告（2026-2032年）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4377f66e243b7" w:history="1">
              <w:r>
                <w:rPr>
                  <w:rStyle w:val="Hyperlink"/>
                </w:rPr>
                <w:t>中国涂镀板市场现状及未来走势预测报告（2026-2032年）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54377f66e243b7" w:history="1">
                <w:r>
                  <w:rPr>
                    <w:rStyle w:val="Hyperlink"/>
                  </w:rPr>
                  <w:t>https://www.20087.com/6/26/TuDuBanHangYeFenXiBaoGao.html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镀板是建筑、家电、汽车等行业的重要原材料，近年来在全球范围内经历了从传统涂镀板向环保型、高性能型、功能型方向的发展。目前，涂镀板行业正从单一的生产销售向定制化、智能化、品牌化方向发展，通过采用新材料、新工艺、新技术，提高涂镀板的性能、美观度和环保水平。</w:t>
      </w:r>
      <w:r>
        <w:rPr>
          <w:rFonts w:hint="eastAsia"/>
        </w:rPr>
        <w:br/>
      </w:r>
      <w:r>
        <w:rPr>
          <w:rFonts w:hint="eastAsia"/>
        </w:rPr>
        <w:t>　　未来，涂镀板行业的发展将更加注重技术创新和应用拓展。市场调研网认为，技术创新方面，将研发更高效、更环保、更智能的涂镀板技术，如纳米涂层、智能感知、环保涂料等，推动涂镀板行业的技术革新和产业升级；应用拓展方面，将探索涂镀板在新能源、环保、生物医学、航空航天等新兴领域的应用，推动涂镀板技术的多元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54377f66e243b7" w:history="1">
        <w:r>
          <w:rPr>
            <w:rStyle w:val="Hyperlink"/>
          </w:rPr>
          <w:t>中国涂镀板市场现状及未来走势预测报告（2026-2032年）</w:t>
        </w:r>
      </w:hyperlink>
      <w:r>
        <w:rPr>
          <w:rFonts w:hint="eastAsia"/>
        </w:rPr>
        <w:t>》，2025年涂镀板行业市场规模达 亿元，预计2032年市场规模将达 亿元，期间年均复合增长率（CAGR）达 %。报告系统分析了涂镀板行业的市场运行态势及发展趋势。报告从涂镀板行业基础知识、发展环境入手，结合涂镀板行业运行数据和产业链结构，全面解读涂镀板市场竞争格局及重点企业表现，并基于此对涂镀板行业发展前景作出预测，提供可操作的发展建议。研究采用定性与定量相结合的方法，整合国家统计局、相关协会的权威数据以及一手调研资料，确保结论的准确性和实用性，为涂镀板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中国涂镀板行业发展环境</w:t>
      </w:r>
      <w:r>
        <w:rPr>
          <w:rFonts w:hint="eastAsia"/>
        </w:rPr>
        <w:br/>
      </w:r>
      <w:r>
        <w:rPr>
          <w:rFonts w:hint="eastAsia"/>
        </w:rPr>
        <w:t>　　第一节 涂镀板行业及属性分析</w:t>
      </w:r>
      <w:r>
        <w:rPr>
          <w:rFonts w:hint="eastAsia"/>
        </w:rPr>
        <w:br/>
      </w:r>
      <w:r>
        <w:rPr>
          <w:rFonts w:hint="eastAsia"/>
        </w:rPr>
        <w:t>　　　　一、涂镀板行业定义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四、涂镀板行业周期属性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涂镀板行业政策发展环境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二、涂镀板产业发展规划</w:t>
      </w:r>
      <w:r>
        <w:rPr>
          <w:rFonts w:hint="eastAsia"/>
        </w:rPr>
        <w:br/>
      </w:r>
      <w:r>
        <w:rPr>
          <w:rFonts w:hint="eastAsia"/>
        </w:rPr>
        <w:t>　　　　三、涂镀板行业标准政策</w:t>
      </w:r>
      <w:r>
        <w:rPr>
          <w:rFonts w:hint="eastAsia"/>
        </w:rPr>
        <w:br/>
      </w:r>
      <w:r>
        <w:rPr>
          <w:rFonts w:hint="eastAsia"/>
        </w:rPr>
        <w:t>　　　　四、涂镀板市场应用政策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中国涂镀板行业发展分析</w:t>
      </w:r>
      <w:r>
        <w:rPr>
          <w:rFonts w:hint="eastAsia"/>
        </w:rPr>
        <w:br/>
      </w:r>
      <w:r>
        <w:rPr>
          <w:rFonts w:hint="eastAsia"/>
        </w:rPr>
        <w:t>　　第一节 中国涂镀板行业的发展概况</w:t>
      </w:r>
      <w:r>
        <w:rPr>
          <w:rFonts w:hint="eastAsia"/>
        </w:rPr>
        <w:br/>
      </w:r>
      <w:r>
        <w:rPr>
          <w:rFonts w:hint="eastAsia"/>
        </w:rPr>
        <w:t>　　　　一、涂镀板行业对国民经济和社会发展的贡献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二、2026年中国涂镀板行业政策环境综述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2020-2025年中国涂镀板行业的发展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一、2020-2025年中国涂镀板行业的运行分析</w:t>
      </w:r>
      <w:r>
        <w:rPr>
          <w:rFonts w:hint="eastAsia"/>
        </w:rPr>
        <w:br/>
      </w:r>
      <w:r>
        <w:rPr>
          <w:rFonts w:hint="eastAsia"/>
        </w:rPr>
        <w:t>　　　　二、2026年涂镀板行业经济运行分析</w:t>
      </w:r>
      <w:r>
        <w:rPr>
          <w:rFonts w:hint="eastAsia"/>
        </w:rPr>
        <w:br/>
      </w:r>
      <w:r>
        <w:rPr>
          <w:rFonts w:hint="eastAsia"/>
        </w:rPr>
        <w:t>　　第三节 中国涂镀板行业发展存在的问题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一、中国涂镀板行业供需值得关注的问题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二、涂镀板行业发展亟需解决的问题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三、涂镀板工业的应急机制需要加强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四、涂镀板企业经营困境分析</w:t>
      </w:r>
      <w:r>
        <w:rPr>
          <w:rFonts w:hint="eastAsia"/>
        </w:rPr>
        <w:br/>
      </w:r>
      <w:r>
        <w:rPr>
          <w:rFonts w:hint="eastAsia"/>
        </w:rPr>
        <w:t>　　第四节 中国涂镀板行业的发展对策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中国涂镀板行业经济运行分析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2020-2025年中国涂镀板行业经济规模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一、2020-2025年涂镀板行业企业数量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二、2020-2025年涂镀板行业资产规模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三、2020-2025年涂镀板行业收入规模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四、2020-2025年涂镀板行业产值规模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五、2020-2025年涂镀板行业利润规模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2020-2025年中国涂镀板行业区域结构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2020-2025年中国涂镀板行业规模结构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2020-2025年中国涂镀板行业控股结构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中国涂镀板行业重点区域市场发展分析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一、2020-2025年涂镀板行业发展环境分析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二、2020-2025年涂镀板市场供需现状分析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三、2020-2025年涂镀板行业发展现状分析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四、2026-2032年涂镀板行业发展前景预测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五、2026-2032年涂镀板行业投资风险预测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一、2020-2025年涂镀板行业发展环境分析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二、2020-2025年涂镀板市场供需现状分析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三、2020-2025年涂镀板行业发展现状分析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四、2026-2032年涂镀板行业发展前景预测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五、2026-2032年涂镀板行业投资风险预测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一、2020-2025年涂镀板行业发展环境分析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二、2020-2025年涂镀板市场供需现状分析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三、2020-2025年涂镀板行业发展现状分析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四、2026-2032年涂镀板行业发展前景预测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五、2026-2032年涂镀板行业投资风险预测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一、2020-2025年涂镀板行业发展环境分析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二、2020-2025年涂镀板市场供需现状分析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三、2020-2025年涂镀板行业发展现状分析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四、2026-2032年涂镀板行业发展前景预测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五、2026-2032年涂镀板行业投资风险预测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中国涂镀板行业盈利现状</w:t>
      </w:r>
      <w:r>
        <w:rPr>
          <w:rFonts w:hint="eastAsia"/>
        </w:rPr>
        <w:br/>
      </w:r>
      <w:r>
        <w:rPr>
          <w:rFonts w:hint="eastAsia"/>
        </w:rPr>
        <w:t>　　第一节 中国涂镀板行业整体运行指标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一、2020-2025年涂镀板行业偿债能力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二、2020-2025年涂镀板行业发展能力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三、2020-2025年涂镀板行业经营能力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四、2020-2025年涂镀板行业盈利能力</w:t>
      </w:r>
      <w:r>
        <w:rPr>
          <w:rFonts w:hint="eastAsia"/>
        </w:rPr>
        <w:br/>
      </w:r>
      <w:r>
        <w:rPr>
          <w:rFonts w:hint="eastAsia"/>
        </w:rPr>
        <w:t>　　第二节 中国涂镀板行业成本分析</w:t>
      </w:r>
      <w:r>
        <w:rPr>
          <w:rFonts w:hint="eastAsia"/>
        </w:rPr>
        <w:br/>
      </w:r>
      <w:r>
        <w:rPr>
          <w:rFonts w:hint="eastAsia"/>
        </w:rPr>
        <w:t>　　第三节 中国涂镀板行业产销运存分析</w:t>
      </w:r>
      <w:r>
        <w:rPr>
          <w:rFonts w:hint="eastAsia"/>
        </w:rPr>
        <w:br/>
      </w:r>
      <w:r>
        <w:rPr>
          <w:rFonts w:hint="eastAsia"/>
        </w:rPr>
        <w:t>　　第四节 中国涂镀板行业整体盈利指标</w:t>
      </w:r>
      <w:r>
        <w:rPr>
          <w:rFonts w:hint="eastAsia"/>
        </w:rPr>
        <w:br/>
      </w:r>
      <w:r>
        <w:rPr>
          <w:rFonts w:hint="eastAsia"/>
        </w:rPr>
        <w:t>　　第五节 中国涂镀板行业盈利结构分析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涂镀板行业产品市场价格分析与预测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2020-2025年涂镀板行业产品市场价格回顾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2026年涂镀板行业产品市场价格现状分析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影响涂镀板行业产品市场价格因素分析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2026-2032年涂镀板行业产品市场价格走势预测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中国涂镀板行业进出口情况分析预测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2020-2025年中国涂镀板行业进出口情况分析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一、2020-2025年中国涂镀板行业进口分析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二、2020-2025年中国涂镀板行业出口分析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2026-2032年中国涂镀板行业进出口情况预测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一、2026-2032年中国涂镀板行业进口预测分析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二、2026-2032年中国涂镀板行业出口预测分析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影响涂镀板行业进出口变化的主要原因分析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中国涂镀板行业重点企业竞争力分析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涂镀板企业（一）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三、涂镀板企业经营状况</w:t>
      </w:r>
      <w:r>
        <w:rPr>
          <w:rFonts w:hint="eastAsia"/>
        </w:rPr>
        <w:br/>
      </w:r>
      <w:r>
        <w:rPr>
          <w:rFonts w:hint="eastAsia"/>
        </w:rPr>
        <w:t>　　　　四、涂镀板企业发展策略</w:t>
      </w:r>
      <w:r>
        <w:rPr>
          <w:rFonts w:hint="eastAsia"/>
        </w:rPr>
        <w:br/>
      </w:r>
      <w:r>
        <w:rPr>
          <w:rFonts w:hint="eastAsia"/>
        </w:rPr>
        <w:t>　　第二节 涂镀板企业（二）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三、涂镀板企业经营状况</w:t>
      </w:r>
      <w:r>
        <w:rPr>
          <w:rFonts w:hint="eastAsia"/>
        </w:rPr>
        <w:br/>
      </w:r>
      <w:r>
        <w:rPr>
          <w:rFonts w:hint="eastAsia"/>
        </w:rPr>
        <w:t>　　　　四、涂镀板企业发展策略</w:t>
      </w:r>
      <w:r>
        <w:rPr>
          <w:rFonts w:hint="eastAsia"/>
        </w:rPr>
        <w:br/>
      </w:r>
      <w:r>
        <w:rPr>
          <w:rFonts w:hint="eastAsia"/>
        </w:rPr>
        <w:t>　　第三节 涂镀板企业（三）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三、涂镀板企业经营状况</w:t>
      </w:r>
      <w:r>
        <w:rPr>
          <w:rFonts w:hint="eastAsia"/>
        </w:rPr>
        <w:br/>
      </w:r>
      <w:r>
        <w:rPr>
          <w:rFonts w:hint="eastAsia"/>
        </w:rPr>
        <w:t>　　　　四、涂镀板企业发展策略</w:t>
      </w:r>
      <w:r>
        <w:rPr>
          <w:rFonts w:hint="eastAsia"/>
        </w:rPr>
        <w:br/>
      </w:r>
      <w:r>
        <w:rPr>
          <w:rFonts w:hint="eastAsia"/>
        </w:rPr>
        <w:t>　　第四节 涂镀板企业（四）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三、涂镀板企业经营状况</w:t>
      </w:r>
      <w:r>
        <w:rPr>
          <w:rFonts w:hint="eastAsia"/>
        </w:rPr>
        <w:br/>
      </w:r>
      <w:r>
        <w:rPr>
          <w:rFonts w:hint="eastAsia"/>
        </w:rPr>
        <w:t>　　　　四、涂镀板企业发展策略</w:t>
      </w:r>
      <w:r>
        <w:rPr>
          <w:rFonts w:hint="eastAsia"/>
        </w:rPr>
        <w:br/>
      </w:r>
      <w:r>
        <w:rPr>
          <w:rFonts w:hint="eastAsia"/>
        </w:rPr>
        <w:t>　　第五节 涂镀板企业（五）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三、涂镀板企业经营状况</w:t>
      </w:r>
      <w:r>
        <w:rPr>
          <w:rFonts w:hint="eastAsia"/>
        </w:rPr>
        <w:br/>
      </w:r>
      <w:r>
        <w:rPr>
          <w:rFonts w:hint="eastAsia"/>
        </w:rPr>
        <w:t>　　　　四、涂镀板企业发展策略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中国涂镀板行业投资状况分析</w:t>
      </w:r>
      <w:r>
        <w:rPr>
          <w:rFonts w:hint="eastAsia"/>
        </w:rPr>
        <w:br/>
      </w:r>
      <w:r>
        <w:rPr>
          <w:rFonts w:hint="eastAsia"/>
        </w:rPr>
        <w:t>　　第一节 涂镀板行业投资优劣势分析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涂镀板行业投资概述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一、2020-2025年涂镀板行业投资规模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二、2020-2025年涂镀板行业投资结构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三、2020-2025年涂镀板行业投资增速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四、2020-2025年涂镀板行业投资地区</w:t>
      </w:r>
      <w:r>
        <w:rPr>
          <w:rFonts w:hint="eastAsia"/>
        </w:rPr>
        <w:br/>
      </w:r>
      <w:r>
        <w:rPr>
          <w:rFonts w:hint="eastAsia"/>
        </w:rPr>
        <w:t>　　第三节 涂镀板行业投资机会分析</w:t>
      </w:r>
      <w:r>
        <w:rPr>
          <w:rFonts w:hint="eastAsia"/>
        </w:rPr>
        <w:br/>
      </w:r>
      <w:r>
        <w:rPr>
          <w:rFonts w:hint="eastAsia"/>
        </w:rPr>
        <w:t>　　　　一、涂镀板行业投资项目分析</w:t>
      </w:r>
      <w:r>
        <w:rPr>
          <w:rFonts w:hint="eastAsia"/>
        </w:rPr>
        <w:br/>
      </w:r>
      <w:r>
        <w:rPr>
          <w:rFonts w:hint="eastAsia"/>
        </w:rPr>
        <w:t>　　　　二、涂镀板行业细分行业投资机会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五、涂镀板行业投资新方向</w:t>
      </w:r>
      <w:r>
        <w:rPr>
          <w:rFonts w:hint="eastAsia"/>
        </w:rPr>
        <w:br/>
      </w:r>
      <w:r>
        <w:rPr>
          <w:rFonts w:hint="eastAsia"/>
        </w:rPr>
        <w:t>　　第四节 涂镀板行业投资前景分析</w:t>
      </w:r>
      <w:r>
        <w:rPr>
          <w:rFonts w:hint="eastAsia"/>
        </w:rPr>
        <w:br/>
      </w:r>
      <w:r>
        <w:rPr>
          <w:rFonts w:hint="eastAsia"/>
        </w:rPr>
        <w:t>　　　　一、涂镀板行业市场发展前景分析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二、涂镀板行业市场蕴藏的商机</w:t>
      </w:r>
      <w:r>
        <w:rPr>
          <w:rFonts w:hint="eastAsia"/>
        </w:rPr>
        <w:br/>
      </w:r>
      <w:r>
        <w:rPr>
          <w:rFonts w:hint="eastAsia"/>
        </w:rPr>
        <w:t>　　　　三、涂镀板行业金融危机下的发展前景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四、2026-2032年涂镀板行业市场面临的发展商机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中国涂镀板行业发展趋势与规划建议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中国涂镀板市场趋势预测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一、2020-2025年中国涂镀板市场趋势总结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二、2026-2032年中国涂镀板行业发展趋势分析</w:t>
      </w:r>
      <w:r>
        <w:rPr>
          <w:rFonts w:hint="eastAsia"/>
        </w:rPr>
        <w:br/>
      </w:r>
      <w:r>
        <w:rPr>
          <w:rFonts w:hint="eastAsia"/>
        </w:rPr>
        <w:t>　　第二节 中国涂镀板市场供给趋势预测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一、2026-2032年涂镀板行业产品技术趋势分析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二、2026-2032年涂镀板行业产量预测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三、2026-2032年涂镀板行业市场供给量预测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中国涂镀板市场需求趋势预测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一、2026-2032年涂镀板市场需求热点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二、2026-2032年涂镀板行业国内消费预测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三、2026-2032年涂镀板行业国内价格预测</w:t>
      </w:r>
      <w:r>
        <w:rPr>
          <w:rFonts w:hint="eastAsia"/>
        </w:rPr>
        <w:br/>
      </w:r>
      <w:r>
        <w:rPr>
          <w:rFonts w:hint="eastAsia"/>
        </w:rPr>
        <w:t>　　第四节 中国涂镀板行业发展规划建议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中国涂镀板行业企业发展策略建议</w:t>
      </w:r>
      <w:r>
        <w:rPr>
          <w:rFonts w:hint="eastAsia"/>
        </w:rPr>
        <w:br/>
      </w:r>
      <w:r>
        <w:rPr>
          <w:rFonts w:hint="eastAsia"/>
        </w:rPr>
        <w:t>　　第一节 涂镀板市场策略分析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涂镀板销售策略分析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提高涂镀板行业企业竞争力的建议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一、提高中国涂镀板企业核心竞争力的对策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二、涂镀板企业提升竞争力的主要方向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三、涂镀板企业核心竞争力的因素及提升途径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四、提高涂镀板的策略</w:t>
      </w:r>
      <w:r>
        <w:rPr>
          <w:rFonts w:hint="eastAsia"/>
        </w:rPr>
        <w:br/>
      </w:r>
      <w:r>
        <w:rPr>
          <w:rFonts w:hint="eastAsia"/>
        </w:rPr>
        <w:t>　　第四节 中~智林~－对中国涂镀板品牌的战略思考</w:t>
      </w:r>
      <w:r>
        <w:rPr>
          <w:rFonts w:hint="eastAsia"/>
        </w:rPr>
        <w:br/>
      </w:r>
      <w:r>
        <w:rPr>
          <w:rFonts w:hint="eastAsia"/>
        </w:rPr>
        <w:t>　　　　一、涂镀板行业实施品牌战略的意义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二、涂镀板行业企业品牌的现状分析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三、涂镀板行业企业的品牌战略</w:t>
      </w:r>
      <w:r>
        <w:rPr>
          <w:rFonts w:hint="eastAsia"/>
        </w:rPr>
        <w:br/>
      </w:r>
      <w:r>
        <w:rPr>
          <w:rFonts w:hint="eastAsia"/>
        </w:rPr>
        <w:t>　　　　四、涂镀板行业品牌战略管理的策略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涂镀板行业研究结论及建议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4377f66e243b7" w:history="1">
        <w:r>
          <w:rPr>
            <w:rStyle w:val="Hyperlink"/>
          </w:rPr>
          <w:t>中国涂镀板市场现状及未来走势预测报告（2026-2032年）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54377f66e243b7" w:history="1">
        <w:r>
          <w:rPr>
            <w:rStyle w:val="Hyperlink"/>
          </w:rPr>
          <w:t>https://www.20087.com/6/26/TuDuBanHangYeFenXiBaoGao.html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热点：涂镀板是什么、涂镀板是干嘛的、宜昌全通涂镀板、涂镀板属于什么行业、镀涂是什么意思、涂镀板出口、汽车打蜡好还是镀膜好、涂镀板材、上海红星纳米防腐隔热板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733d012cb47eb" w:history="1">
      <w:r>
        <w:rPr>
          <w:rStyle w:val="Hyperlink"/>
        </w:rPr>
        <w:t>中国涂镀板市场现状及未来走势预测报告（2026-2032年）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TuDuBanHangYeFenXiBaoGao.html" TargetMode="External" Id="R6054377f66e2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TuDuBanHangYeFenXiBaoGao.html" TargetMode="External" Id="R07d733d012cb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2025-11-24T01:15:00Z</dcterms:created>
  <dcterms:modified xsi:type="dcterms:W3CDTF">2025-11-24T02:15:00Z</dcterms:modified>
  <dc:subject>中国涂镀板市场现状及未来走势预测报告（2026-2032年）</dc:subject>
  <dc:title>中国涂镀板市场现状及未来走势预测报告（2026-2032年）</dc:title>
  <cp:keywords>中国涂镀板市场现状及未来走势预测报告（2026-2032年）</cp:keywords>
  <dc:description>中国涂镀板市场现状及未来走势预测报告（2026-2032年）</dc:description>
</cp:coreProperties>
</file>