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d9e7846ed47d3" w:history="1">
              <w:r>
                <w:rPr>
                  <w:rStyle w:val="Hyperlink"/>
                </w:rPr>
                <w:t>2026-2032年中国PAN基碳纤维行业发展调研与前景趋势报告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d9e7846ed47d3" w:history="1">
              <w:r>
                <w:rPr>
                  <w:rStyle w:val="Hyperlink"/>
                </w:rPr>
                <w:t>2026-2032年中国PAN基碳纤维行业发展调研与前景趋势报告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d9e7846ed47d3" w:history="1">
                <w:r>
                  <w:rPr>
                    <w:rStyle w:val="Hyperlink"/>
                  </w:rPr>
                  <w:t>https://www.20087.com/9/29/PANJiTanXianWeiDeQianJingQuShi.html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N基碳纤维是一种高强度、高模量的复合材料，广泛应用于航空航天、汽车制造、体育器材等领域。近年来，随着技术的进步和应用领域的不断扩大，PAN基碳纤维的需求量稳步增长。同时，PAN基碳纤维的生产工艺也在不断改进，提高了纤维的力学性能和生产效率。不过，高昂的成本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PAN基碳纤维的发展将更加注重成本控制和技术革新。市场调研网指出，一方面，随着新材料技术的发展，PAN基碳纤维将更加注重提高性价比，通过技术创新降低生产成本，拓宽应用领域。另一方面，随着对轻量化和高强度材料需求的增加，PAN基碳纤维将朝着更高性能的方向发展，如提高拉伸强度、模量等，以满足航空航天等高端应用领域的需求。此外，随着可持续发展理念的深化，PAN基碳纤维的生产也将更加注重环保，减少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d9e7846ed47d3" w:history="1">
        <w:r>
          <w:rPr>
            <w:rStyle w:val="Hyperlink"/>
          </w:rPr>
          <w:t>2026-2032年中国PAN基碳纤维行业发展调研与前景趋势报告</w:t>
        </w:r>
      </w:hyperlink>
      <w:r>
        <w:rPr>
          <w:rFonts w:hint="eastAsia"/>
        </w:rPr>
        <w:t>》，2025年PAN基碳纤维行业市场规模达 亿元，预计2032年市场规模将达 亿元，期间年均复合增长率（CAGR）达 %。报告从市场规模、需求变化及价格动态等维度，系统解析了PAN基碳纤维行业的现状与发展趋势。报告深入分析了PAN基碳纤维产业链各环节，科学预测了市场前景与技术发展方向，同时聚焦PAN基碳纤维细分市场特点及重点企业的经营表现，揭示了PAN基碳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PAN基碳纤维行业界定</w:t>
      </w:r>
      <w:r>
        <w:rPr>
          <w:rFonts w:hint="eastAsia"/>
        </w:rPr>
        <w:br/>
      </w:r>
      <w:r>
        <w:rPr>
          <w:rFonts w:hint="eastAsia"/>
        </w:rPr>
        <w:t>　　第一节 PAN基碳纤维行业定义</w:t>
      </w:r>
      <w:r>
        <w:rPr>
          <w:rFonts w:hint="eastAsia"/>
        </w:rPr>
        <w:br/>
      </w:r>
      <w:r>
        <w:rPr>
          <w:rFonts w:hint="eastAsia"/>
        </w:rPr>
        <w:t>　　第二节 PAN基碳纤维行业特点分析</w:t>
      </w:r>
      <w:r>
        <w:rPr>
          <w:rFonts w:hint="eastAsia"/>
        </w:rPr>
        <w:br/>
      </w:r>
      <w:r>
        <w:rPr>
          <w:rFonts w:hint="eastAsia"/>
        </w:rPr>
        <w:t>　　第三节 PAN基碳纤维产业链分析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2025-2026年全球PAN基碳纤维行业市场运行形势分析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2025-2026年全球PAN基碳纤维行业发展概况</w:t>
      </w:r>
      <w:r>
        <w:rPr>
          <w:rFonts w:hint="eastAsia"/>
        </w:rPr>
        <w:br/>
      </w:r>
      <w:r>
        <w:rPr>
          <w:rFonts w:hint="eastAsia"/>
        </w:rPr>
        <w:t>　　第二节 全球PAN基碳纤维行业发展走势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二、全球PAN基碳纤维行业市场分布情况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三、全球PAN基碳纤维行业发展趋势分析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全球PAN基碳纤维行业重点国家和区域分析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2025-2026年中国PAN基碳纤维行业发展环境分析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PAN基碳纤维行业经济环境分析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PAN基碳纤维行业政策环境分析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一、PAN基碳纤维行业政策影响分析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二、相关PAN基碳纤维行业标准分析</w:t>
      </w:r>
      <w:r>
        <w:rPr>
          <w:rFonts w:hint="eastAsia"/>
        </w:rPr>
        <w:br/>
      </w:r>
      <w:r>
        <w:rPr>
          <w:rFonts w:hint="eastAsia"/>
        </w:rPr>
        <w:t>　　第三节 PAN基碳纤维行业社会环境分析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2025-2026年PAN基碳纤维行业技术发展现状及趋势分析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PAN基碳纤维行业技术发展现状分析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国内外PAN基碳纤维行业技术差异与原因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PAN基碳纤维行业技术发展方向、趋势预测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提升PAN基碳纤维行业技术能力策略建议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2025-2026年中国PAN基碳纤维发展现状调研</w:t>
      </w:r>
      <w:r>
        <w:rPr>
          <w:rFonts w:hint="eastAsia"/>
        </w:rPr>
        <w:br/>
      </w:r>
      <w:r>
        <w:rPr>
          <w:rFonts w:hint="eastAsia"/>
        </w:rPr>
        <w:t>　　第一节 中国PAN基碳纤维市场现状分析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中国PAN基碳纤维行业产量情况分析及预测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一、PAN基碳纤维总体产能规模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三、2020-2025年中国PAN基碳纤维产量统计</w:t>
      </w:r>
      <w:r>
        <w:rPr>
          <w:rFonts w:hint="eastAsia"/>
        </w:rPr>
        <w:br/>
      </w:r>
      <w:r>
        <w:rPr>
          <w:rFonts w:hint="eastAsia"/>
        </w:rPr>
        <w:t>　　　　二、PAN基碳纤维生产区域分布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三、2026-2032年中国PAN基碳纤维产量预测分析</w:t>
      </w:r>
      <w:r>
        <w:rPr>
          <w:rFonts w:hint="eastAsia"/>
        </w:rPr>
        <w:br/>
      </w:r>
      <w:r>
        <w:rPr>
          <w:rFonts w:hint="eastAsia"/>
        </w:rPr>
        <w:t>　　第三节 中国PAN基碳纤维市场需求分析及预测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一、中国PAN基碳纤维市场需求特点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二、2020-2025年中国PAN基碳纤维市场需求量统计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三、2026-2032年中国PAN基碳纤维市场需求量预测分析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PAN基碳纤维细分市场深度分析</w:t>
      </w:r>
      <w:r>
        <w:rPr>
          <w:rFonts w:hint="eastAsia"/>
        </w:rPr>
        <w:br/>
      </w:r>
      <w:r>
        <w:rPr>
          <w:rFonts w:hint="eastAsia"/>
        </w:rPr>
        <w:t>　　第一节 PAN基碳纤维细分市场（一）发展研究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PAN基碳纤维细分市场（二）发展研究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中国PAN基碳纤维行业进出口情况分析预测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2020-2025年中国PAN基碳纤维行业进出口情况分析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一、2020-2025年中国PAN基碳纤维行业进口分析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二、2020-2025年中国PAN基碳纤维行业出口分析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2026-2032年中国PAN基碳纤维行业进出口情况预测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一、2026-2032年中国PAN基碳纤维行业进口预测分析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二、2026-2032年中国PAN基碳纤维行业出口预测分析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影响PAN基碳纤维行业进出口变化的主要原因分析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2020-2025年中国PAN基碳纤维行业区域市场分析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中国PAN基碳纤维行业区域市场结构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重点地区PAN基碳纤维行业调研分析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五、重点地区（五）PAN基碳纤维市场分析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PAN基碳纤维行业竞争格局分析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PAN基碳纤维行业集中度分析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一、PAN基碳纤维市场集中度分析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二、PAN基碳纤维企业集中度分析</w:t>
      </w:r>
      <w:r>
        <w:rPr>
          <w:rFonts w:hint="eastAsia"/>
        </w:rPr>
        <w:br/>
      </w:r>
      <w:r>
        <w:rPr>
          <w:rFonts w:hint="eastAsia"/>
        </w:rPr>
        <w:t>　　　　三、PAN基碳纤维区域集中度分析</w:t>
      </w:r>
      <w:r>
        <w:rPr>
          <w:rFonts w:hint="eastAsia"/>
        </w:rPr>
        <w:br/>
      </w:r>
      <w:r>
        <w:rPr>
          <w:rFonts w:hint="eastAsia"/>
        </w:rPr>
        <w:t>　　第二节 PAN基碳纤维行业主要企业竞争力分析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PAN基碳纤维行业竞争格局分析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一、2025-2026年PAN基碳纤维行业竞争分析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二、2025-2026年中外PAN基碳纤维产品竞争分析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三、2020-2025年我国PAN基碳纤维市场竞争分析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四、2026-2032年国内主要PAN基碳纤维企业动向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PAN基碳纤维行业上、下游市场分析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PAN基碳纤维行业上游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PAN基碳纤维行业下游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PAN基碳纤维行业重点企业发展调研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PAN基碳纤维重点企业（一）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PAN基碳纤维重点企业（二）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PAN基碳纤维重点企业（三）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PAN基碳纤维重点企业（四）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PAN基碳纤维重点企业（五）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PAN基碳纤维重点企业（六）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2026年PAN基碳纤维企业管理策略建议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提高PAN基碳纤维企业竞争力的策略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一、提高中国PAN基碳纤维企业核心竞争力的对策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二、PAN基碳纤维企业提升竞争力的主要方向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三、影响PAN基碳纤维企业核心竞争力的因素及提升途径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四、提高PAN基碳纤维企业竞争力的策略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对我国PAN基碳纤维品牌的战略思考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一、PAN基碳纤维实施品牌战略的意义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二、PAN基碳纤维企业品牌的现状分析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三、我国PAN基碳纤维企业的品牌战略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四、PAN基碳纤维品牌战略管理的策略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2026-2032年中国PAN基碳纤维行业前景与风险预测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2026年中国PAN基碳纤维市场前景分析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2026-2032年中国PAN基碳纤维发展趋势预测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2026-2032年中国PAN基碳纤维行业投资特性分析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一、2026-2032年中国PAN基碳纤维行业进入壁垒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二、2026-2032年中国PAN基碳纤维行业盈利模式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三、2026-2032年中国PAN基碳纤维行业盈利因素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2026-2032年中国PAN基碳纤维行业投资机会分析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一、2026-2032年中国PAN基碳纤维细分市场投资机会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二、2026-2032年中国PAN基碳纤维行业区域市场投资潜力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2026-2032年中国PAN基碳纤维行业投资风险分析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一、2026-2032年中国PAN基碳纤维行业市场竞争风险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二、2026-2032年中国PAN基碳纤维行业技术风险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三、2026-2032年中国PAN基碳纤维行业政策风险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四、2026-2032年中国PAN基碳纤维行业进入退出风险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PAN基碳纤维行业研究结论</w:t>
      </w:r>
      <w:r>
        <w:rPr>
          <w:rFonts w:hint="eastAsia"/>
        </w:rPr>
        <w:br/>
      </w:r>
      <w:r>
        <w:rPr>
          <w:rFonts w:hint="eastAsia"/>
        </w:rPr>
        <w:t>　　第二节 PAN基碳纤维行业投资价值评估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中智.林.－PAN基碳纤维行业投资建议</w:t>
      </w:r>
      <w:r>
        <w:rPr>
          <w:rFonts w:hint="eastAsia"/>
        </w:rPr>
        <w:br/>
      </w:r>
      <w:r>
        <w:rPr>
          <w:rFonts w:hint="eastAsia"/>
        </w:rPr>
        <w:t>　　　　一、PAN基碳纤维行业投资策略建议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二、PAN基碳纤维行业投资方向建议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三、PAN基碳纤维行业投资方式建议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PAN基碳纤维行业类别</w:t>
      </w:r>
      <w:r>
        <w:rPr>
          <w:rFonts w:hint="eastAsia"/>
        </w:rPr>
        <w:br/>
      </w:r>
      <w:r>
        <w:rPr>
          <w:rFonts w:hint="eastAsia"/>
        </w:rPr>
        <w:t>　　图表 PAN基碳纤维行业产业链调研</w:t>
      </w:r>
      <w:r>
        <w:rPr>
          <w:rFonts w:hint="eastAsia"/>
        </w:rPr>
        <w:br/>
      </w:r>
      <w:r>
        <w:rPr>
          <w:rFonts w:hint="eastAsia"/>
        </w:rPr>
        <w:t>　　图表 PAN基碳纤维行业现状</w:t>
      </w:r>
      <w:r>
        <w:rPr>
          <w:rFonts w:hint="eastAsia"/>
        </w:rPr>
        <w:br/>
      </w:r>
      <w:r>
        <w:rPr>
          <w:rFonts w:hint="eastAsia"/>
        </w:rPr>
        <w:t>　　图表 PAN基碳纤维行业标准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2026年中国PAN基碳纤维行业产能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2020-2025年中国PAN基碳纤维行业产量统计</w:t>
      </w:r>
      <w:r>
        <w:rPr>
          <w:rFonts w:hint="eastAsia"/>
        </w:rPr>
        <w:br/>
      </w:r>
      <w:r>
        <w:rPr>
          <w:rFonts w:hint="eastAsia"/>
        </w:rPr>
        <w:t>　　图表 PAN基碳纤维行业动态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2020-2025年中国PAN基碳纤维市场需求量</w:t>
      </w:r>
      <w:r>
        <w:rPr>
          <w:rFonts w:hint="eastAsia"/>
        </w:rPr>
        <w:br/>
      </w:r>
      <w:r>
        <w:rPr>
          <w:rFonts w:hint="eastAsia"/>
        </w:rPr>
        <w:t>　　图表 2026年中国PAN基碳纤维行业需求区域调研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2020-2025年中国PAN基碳纤维行情</w:t>
      </w:r>
      <w:r>
        <w:rPr>
          <w:rFonts w:hint="eastAsia"/>
        </w:rPr>
        <w:br/>
      </w:r>
      <w:r>
        <w:rPr>
          <w:rFonts w:hint="eastAsia"/>
        </w:rPr>
        <w:t>　　图表 2020-2025年中国PAN基碳纤维价格走势图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2020-2025年中国PAN基碳纤维进口统计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2020-2025年中国PAN基碳纤维出口统计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2020-2025年中国PAN基碳纤维行业企业数量统计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**地区PAN基碳纤维市场规模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**地区PAN基碳纤维市场调研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**地区PAN基碳纤维市场规模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**地区PAN基碳纤维市场调研</w:t>
      </w:r>
      <w:r>
        <w:rPr>
          <w:rFonts w:hint="eastAsia"/>
        </w:rPr>
        <w:br/>
      </w:r>
      <w:r>
        <w:rPr>
          <w:rFonts w:hint="eastAsia"/>
        </w:rPr>
        <w:t>　　图表 **地区PAN基碳纤维行业市场需求分析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PAN基碳纤维行业竞争对手分析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PAN基碳纤维重点企业（三）成长能力情况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2026-2032年中国PAN基碳纤维行业产能预测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2026-2032年中国PAN基碳纤维行业产量预测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2026-2032年中国PAN基碳纤维市场需求预测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2026-2032年中国PAN基碳纤维行业市场规模预测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PAN基碳纤维行业准入条件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2026年中国PAN基碳纤维市场前景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2026-2032年中国PAN基碳纤维行业信息化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2026-2032年中国PAN基碳纤维行业风险分析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2026-2032年中国PAN基碳纤维行业发展趋势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d9e7846ed47d3" w:history="1">
        <w:r>
          <w:rPr>
            <w:rStyle w:val="Hyperlink"/>
          </w:rPr>
          <w:t>2026-2032年中国PAN基碳纤维行业发展调研与前景趋势报告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d9e7846ed47d3" w:history="1">
        <w:r>
          <w:rPr>
            <w:rStyle w:val="Hyperlink"/>
          </w:rPr>
          <w:t>https://www.20087.com/9/29/PANJiTanXianWeiDeQianJingQuShi.html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热点：PAN基碳纤维加工工艺流程图、PAN基碳纤维的生产与应用电子版、PAN基碳纤维制备,溶剂控制在多少以下、PAN基碳纤维是危险品吧、PAN基碳纤维和沥青基碳纤维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9b5f4ae14f39" w:history="1">
      <w:r>
        <w:rPr>
          <w:rStyle w:val="Hyperlink"/>
        </w:rPr>
        <w:t>2026-2032年中国PAN基碳纤维行业发展调研与前景趋势报告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ANJiTanXianWeiDeQianJingQuShi.html" TargetMode="External" Id="Rabed9e7846ed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ANJiTanXianWeiDeQianJingQuShi.html" TargetMode="External" Id="R98d69b5f4ae1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2025-09-21T23:07:00Z</dcterms:created>
  <dcterms:modified xsi:type="dcterms:W3CDTF">2025-09-22T00:07:00Z</dcterms:modified>
  <dc:subject>2026-2032年中国PAN基碳纤维行业发展调研与前景趋势报告</dc:subject>
  <dc:title>2026-2032年中国PAN基碳纤维行业发展调研与前景趋势报告</dc:title>
  <cp:keywords>2026-2032年中国PAN基碳纤维行业发展调研与前景趋势报告</cp:keywords>
  <dc:description>2026-2032年中国PAN基碳纤维行业发展调研与前景趋势报告</dc:description>
</cp:coreProperties>
</file>