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35c4096440a5" w:history="1">
              <w:r>
                <w:rPr>
                  <w:rStyle w:val="Hyperlink"/>
                </w:rPr>
                <w:t>2012-2017年舒筋活血丸行业发展前景分析及投资风险预测报告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35c4096440a5" w:history="1">
              <w:r>
                <w:rPr>
                  <w:rStyle w:val="Hyperlink"/>
                </w:rPr>
                <w:t>2012-2017年舒筋活血丸行业发展前景分析及投资风险预测报告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635c4096440a5" w:history="1">
                <w:r>
                  <w:rPr>
                    <w:rStyle w:val="Hyperlink"/>
                  </w:rPr>
                  <w:t>https://www.20087.com/DiaoYan/2012-08/shujinhuoxuewanhangyefazhanqianjingf.html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筋活血丸是一种传统中药制剂，主要用于治疗跌打损伤、瘀血肿痛等症状。近年来，随着中医药整体需求的增长以及人们对健康的重视，舒筋活血丸在市场上一直保持较为稳定的需求。其凭借较好的疗效和较少的副作用，在中医临床和日常保健中占据一席之地。现代制药技术的应用也使其生产更加规范和高效。</w:t>
      </w:r>
      <w:r>
        <w:rPr>
          <w:rFonts w:hint="eastAsia"/>
        </w:rPr>
        <w:br/>
      </w:r>
      <w:r>
        <w:rPr>
          <w:rFonts w:hint="eastAsia"/>
        </w:rPr>
        <w:t>　　未来，舒筋活血丸的发展将更加注重标准化和质量控制。市场调研网指出，随着中医药标准化进程的推进，舒筋活血丸的生产工艺、成分和质量标准将更加明确和统一，以确保产品的疗效和安全性。此外，结合现代医学研究，对其药效机制进行深入探索，有望进一步提升其在临床应用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635c4096440a5" w:history="1">
        <w:r>
          <w:rPr>
            <w:rStyle w:val="Hyperlink"/>
          </w:rPr>
          <w:t>2012-2017年舒筋活血丸行业发展前景分析及投资风险预测报告</w:t>
        </w:r>
      </w:hyperlink>
      <w:r>
        <w:rPr>
          <w:rFonts w:hint="eastAsia"/>
        </w:rPr>
        <w:t>》，2012年舒筋活血丸行业市场规模达 亿元，预计2017年市场规模将达 亿元，期间年均复合增长率（CAGR）达 %。报告基于对舒筋活血丸行业供需变化的长期跟踪研究，采用科学分析方法，系统呈现舒筋活血丸行业现状与发展态势。报告涵盖舒筋活血丸市场规模、竞争格局、技术发展现状及未来方向等核心内容，分析舒筋活血丸重点企业经营状况。通过定量与定性相结合的研究方法，报告对舒筋活血丸行业发展前景做出科学预测，识别舒筋活血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中国舒筋活血丸行业发展背景分析</w:t>
      </w:r>
      <w:r>
        <w:rPr>
          <w:rFonts w:hint="eastAsia"/>
        </w:rPr>
        <w:br/>
      </w:r>
      <w:r>
        <w:rPr>
          <w:rFonts w:hint="eastAsia"/>
        </w:rPr>
        <w:t>　　第一节 舒筋活血丸行业定义及分类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舒筋活血丸行业经济环境分析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舒筋活血丸行业政策环境分析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舒筋活血丸行业技术环境分析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一、国际舒筋活血丸行业新技术发展趋势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二、国内舒筋活血丸行业新技术发展趋势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中国舒筋活血丸行业市场环境分析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中国舒筋活血丸行业发展状况分析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中国舒筋活血丸行业发展总体状况分析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一、中国舒筋活血丸行业发展概况</w:t>
      </w:r>
      <w:r>
        <w:rPr>
          <w:rFonts w:hint="eastAsia"/>
        </w:rPr>
        <w:br/>
      </w:r>
      <w:r>
        <w:rPr>
          <w:rFonts w:hint="eastAsia"/>
        </w:rPr>
        <w:t>　　　　二、中国舒筋活血丸行业总体特征</w:t>
      </w:r>
      <w:r>
        <w:rPr>
          <w:rFonts w:hint="eastAsia"/>
        </w:rPr>
        <w:br/>
      </w:r>
      <w:r>
        <w:rPr>
          <w:rFonts w:hint="eastAsia"/>
        </w:rPr>
        <w:t>　　　　三、中国舒筋活血丸行业发展影响因素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中国舒筋活血丸行业运营状况分析</w:t>
      </w:r>
      <w:r>
        <w:rPr>
          <w:rFonts w:hint="eastAsia"/>
        </w:rPr>
        <w:br/>
      </w:r>
      <w:r>
        <w:rPr>
          <w:rFonts w:hint="eastAsia"/>
        </w:rPr>
        <w:t>　　　　一、舒筋活血丸行业企业规模分析</w:t>
      </w:r>
      <w:r>
        <w:rPr>
          <w:rFonts w:hint="eastAsia"/>
        </w:rPr>
        <w:br/>
      </w:r>
      <w:r>
        <w:rPr>
          <w:rFonts w:hint="eastAsia"/>
        </w:rPr>
        <w:t>　　　　二、舒筋活血丸行业市场规模分析</w:t>
      </w:r>
      <w:r>
        <w:rPr>
          <w:rFonts w:hint="eastAsia"/>
        </w:rPr>
        <w:br/>
      </w:r>
      <w:r>
        <w:rPr>
          <w:rFonts w:hint="eastAsia"/>
        </w:rPr>
        <w:t>　　　　三、舒筋活血丸行业市场结构分析</w:t>
      </w:r>
      <w:r>
        <w:rPr>
          <w:rFonts w:hint="eastAsia"/>
        </w:rPr>
        <w:br/>
      </w:r>
      <w:r>
        <w:rPr>
          <w:rFonts w:hint="eastAsia"/>
        </w:rPr>
        <w:t>　　　　四、舒筋活血丸行业盈利水平分析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中国舒筋活血丸行业进出口市场分析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一、舒筋活血丸行业进出口状况综述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二、舒筋活血丸行业出口市场分析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三、舒筋活血丸行业进口市场分析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中国舒筋活血丸行业竞争状况分析</w:t>
      </w:r>
      <w:r>
        <w:rPr>
          <w:rFonts w:hint="eastAsia"/>
        </w:rPr>
        <w:br/>
      </w:r>
      <w:r>
        <w:rPr>
          <w:rFonts w:hint="eastAsia"/>
        </w:rPr>
        <w:t>　　　　一、舒筋活血丸行业竞争结构波特五力模型分析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二、国际舒筋活血丸行业竞争状况分析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（一）国际舒筋活血丸市场发展状况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（二）国际舒筋活血丸市场竞争状况分析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（三）国际舒筋活血丸市场发展趋势分析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三、中国舒筋活血丸行业兼并重组分析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（一）舒筋活血丸行业兼并重组概况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（二）舒筋活血丸企业兼并重组动态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中国舒筋活血丸行业细分市场分析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中国舒筋活血丸行业产业链深度分析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中国舒筋活血丸行业供需情况分析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中国舒筋活血丸行业生产情况分析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一、国内舒筋活血丸行业生产企业现状分析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二、国内舒筋活血丸行业产能情况分析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中国舒筋活血丸行业需求情况分析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一、国内舒筋活血丸行业市场需求情况分析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二、国内舒筋活血丸行业需求结构分析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中国舒筋活血丸行业价格行业分析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一、中国舒筋活血丸行业重点区域价格行情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中国舒筋活血丸行业市场深度剖析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我国舒筋活血丸行业的产量发展分析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一、2007-2011年我国舒筋活血丸行业产量统计分析</w:t>
      </w:r>
      <w:r>
        <w:rPr>
          <w:rFonts w:hint="eastAsia"/>
        </w:rPr>
        <w:br/>
      </w:r>
      <w:r>
        <w:rPr>
          <w:rFonts w:hint="eastAsia"/>
        </w:rPr>
        <w:t>　　　　二、舒筋活血丸行业市场销售份额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近几年中国舒筋活血丸行业的需求量分析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一、2007-2011年我国舒筋活血丸行业的需求量分析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二、我国各地区舒筋活血丸行业的需求结构分析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（一）我国舒筋活血丸行业分地区产业结构分析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（二）我国华东地区舒筋活血丸行业需求量分析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（三）我国华北地区舒筋活血丸行业需求量分析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（四）我国华中地区舒筋活血丸行业需求量分析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（五）我国华南地区舒筋活血丸行业需求量分析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（六）我国东北地区舒筋活血丸行业需求量分析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（七）我国西部地区舒筋活血丸行业需求量分析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中国舒筋活血丸行业重点企业分析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中国舒筋活血丸企业发展总体状况分析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中国舒筋活血丸行业领先企业个案分析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中国舒筋活血丸行业发展前景与投资分析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中国舒筋活血丸行业发展趋势分析</w:t>
      </w:r>
      <w:r>
        <w:rPr>
          <w:rFonts w:hint="eastAsia"/>
        </w:rPr>
        <w:br/>
      </w:r>
      <w:r>
        <w:rPr>
          <w:rFonts w:hint="eastAsia"/>
        </w:rPr>
        <w:t>　　　　一、舒筋活血丸行业竞争趋势分析</w:t>
      </w:r>
      <w:r>
        <w:rPr>
          <w:rFonts w:hint="eastAsia"/>
        </w:rPr>
        <w:br/>
      </w:r>
      <w:r>
        <w:rPr>
          <w:rFonts w:hint="eastAsia"/>
        </w:rPr>
        <w:t>　　　　二、舒筋活血丸行业需求趋势分析</w:t>
      </w:r>
      <w:r>
        <w:rPr>
          <w:rFonts w:hint="eastAsia"/>
        </w:rPr>
        <w:br/>
      </w:r>
      <w:r>
        <w:rPr>
          <w:rFonts w:hint="eastAsia"/>
        </w:rPr>
        <w:t>　　　　三、舒筋活血丸行业产品趋势分析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2012-2017年中国舒筋活血丸行业发展前景预测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一、2012-2017年中国舒筋活血丸行业市场规模预测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二、2012-2017年中国舒筋活血丸行业需求前景预测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三、2012-2017年中国舒筋活血丸行业进出口前景预测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中国舒筋活血丸行业机会及建议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一、中国舒筋活血丸行业投资特性分析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（一）舒筋活血丸行业进入壁垒分析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（二）舒筋活血丸行业发展模式分析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（三）舒筋活血丸行业盈利因素分析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二、中国舒筋活血丸行业投资机会分析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（一）中国舒筋活血丸行业投资现状分析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（二）中国舒筋活血丸行业投资机会分析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三、中国舒筋活血丸行业投资风险警示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（一）舒筋活血丸行业政策风险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（二）舒筋活血丸行业技术风险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（三）舒筋活血丸行业供求风险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（四）舒筋活血丸行业宏观经济波动风险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（五）舒筋活血丸行业关联产业风险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（六）舒筋活血丸行业产品结构风险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业内专家对中国舒筋活血丸行业总结及企业重点客户管理建议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舒筋活血丸行业企业问题总结</w:t>
      </w:r>
      <w:r>
        <w:rPr>
          <w:rFonts w:hint="eastAsia"/>
        </w:rPr>
        <w:br/>
      </w:r>
      <w:r>
        <w:rPr>
          <w:rFonts w:hint="eastAsia"/>
        </w:rPr>
        <w:t>　　第二节 舒筋活血丸企业应对策略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中.智.林.－舒筋活血丸市场的重点客户战略实施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35c4096440a5" w:history="1">
        <w:r>
          <w:rPr>
            <w:rStyle w:val="Hyperlink"/>
          </w:rPr>
          <w:t>2012-2017年舒筋活血丸行业发展前景分析及投资风险预测报告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635c4096440a5" w:history="1">
        <w:r>
          <w:rPr>
            <w:rStyle w:val="Hyperlink"/>
          </w:rPr>
          <w:t>https://www.20087.com/DiaoYan/2012-08/shujinhuoxuewanhangyefazhanqianjingf.html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筋活血丸功效与作用、舒筋活血丸治疗什么病最好、活血舒筋丸多少钱一盒、舒筋活血丸的副作用和危害、舒筋活血丸的成分、舒筋活血丸的成分、北京同仁堂舒筋活络丸、舒筋活血丸的功能主治、独活寄生丸和小活络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e443fcfa4548" w:history="1">
      <w:r>
        <w:rPr>
          <w:rStyle w:val="Hyperlink"/>
        </w:rPr>
        <w:t>2012-2017年舒筋活血丸行业发展前景分析及投资风险预测报告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ujinhuoxuewanhangyefazhanqianjingf.html" TargetMode="External" Id="Rd87635c40964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ujinhuoxuewanhangyefazhanqianjingf.html" TargetMode="External" Id="Rf149e443fcfa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2012-08-01T05:21:00Z</dcterms:created>
  <dcterms:modified xsi:type="dcterms:W3CDTF">2012-08-01T06:21:00Z</dcterms:modified>
  <dc:subject>2012-2017年舒筋活血丸行业发展前景分析及投资风险预测报告</dc:subject>
  <dc:title>2012-2017年舒筋活血丸行业发展前景分析及投资风险预测报告</dc:title>
  <cp:keywords>2012-2017年舒筋活血丸行业发展前景分析及投资风险预测报告</cp:keywords>
  <dc:description>2012-2017年舒筋活血丸行业发展前景分析及投资风险预测报告</dc:description>
</cp:coreProperties>
</file>