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04e88a4f4958" w:history="1">
              <w:r>
                <w:rPr>
                  <w:rStyle w:val="Hyperlink"/>
                </w:rPr>
                <w:t>2026-2032年中国磨床行业市场深度调研及前景预测报告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04e88a4f4958" w:history="1">
              <w:r>
                <w:rPr>
                  <w:rStyle w:val="Hyperlink"/>
                </w:rPr>
                <w:t>2026-2032年中国磨床行业市场深度调研及前景预测报告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004e88a4f4958" w:history="1">
                <w:r>
                  <w:rPr>
                    <w:rStyle w:val="Hyperlink"/>
                  </w:rPr>
                  <w:t>https://www.20087.com/1/87/MoChuangShiChangQianJing.html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机械加工领域中用于精密加工的机床，主要用于金属工件的表面修整和尺寸精度控制。近年来，随着智能制造和精密制造技术的发展，磨床的精度和自动化水平不断提高。数控磨床的广泛应用，配合先进的刀具技术和测量系统，实现了微米级的加工精度，满足了航空航天、医疗设备等高精尖行业的高标准需求。</w:t>
      </w:r>
      <w:r>
        <w:rPr>
          <w:rFonts w:hint="eastAsia"/>
        </w:rPr>
        <w:br/>
      </w:r>
      <w:r>
        <w:rPr>
          <w:rFonts w:hint="eastAsia"/>
        </w:rPr>
        <w:t>　　未来，磨床的发展将更加侧重于智能化和柔性化。市场调研网指出，智能磨床将集成机器学习和人工智能技术，实现自我优化和故障预测，提高加工质量和生产效率。同时，模块化和可重构的设计理念，将使磨床能够快速适应不同的加工任务，增强设备的灵活性和响应速度。此外，绿色制造原则的贯彻，如能耗管理和废弃物回收，将推动磨床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004e88a4f4958" w:history="1">
        <w:r>
          <w:rPr>
            <w:rStyle w:val="Hyperlink"/>
          </w:rPr>
          <w:t>2026-2032年中国磨床行业市场深度调研及前景预测报告</w:t>
        </w:r>
      </w:hyperlink>
      <w:r>
        <w:rPr>
          <w:rFonts w:hint="eastAsia"/>
        </w:rPr>
        <w:t>》，2025年磨床行业市场规模达 亿元，预计2032年市场规模将达 亿元，期间年均复合增长率（CAGR）达 %。报告系统分析了磨床行业的市场运行态势及发展趋势。报告从磨床行业基础知识、发展环境入手，结合磨床行业运行数据和产业链结构，全面解读磨床市场竞争格局及重点企业表现，并基于此对磨床行业发展前景作出预测，提供可操作的发展建议。研究采用定性与定量相结合的方法，整合国家统计局、相关协会的权威数据以及一手调研资料，确保结论的准确性和实用性，为磨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四、政策变更对磨床行业影响分析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六、金融危机对磨床行业影响分析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六、社会背景对磨床行业影响分析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四、技术创新对磨床行业影响分析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一、2020-2025年中国磨床的供给分析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二、2020-2025年中国磨床的需求分析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三、2020-2025年中国磨床的供需平衡分析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一、2026-2032年中国磨床的供给预测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二、2026-2032年中国磨床的需求预测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磨床的进出口分析</w:t>
      </w:r>
      <w:r>
        <w:rPr>
          <w:rFonts w:hint="eastAsia"/>
        </w:rPr>
        <w:br/>
      </w:r>
      <w:r>
        <w:rPr>
          <w:rFonts w:hint="eastAsia"/>
        </w:rPr>
        <w:t>　　第一节 中国磨床的进出口格局分析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2020-2025年中国磨床的进出口数据统计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2026-2032年中国磨床的进口预测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2026-2032年中国磨床的出口预测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2020-2025年中国磨床行业重点数据解析</w:t>
      </w:r>
      <w:r>
        <w:rPr>
          <w:rFonts w:hint="eastAsia"/>
        </w:rPr>
        <w:br/>
      </w:r>
      <w:r>
        <w:rPr>
          <w:rFonts w:hint="eastAsia"/>
        </w:rPr>
        <w:t>　　第一节 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磨床行业综合能力分析及预测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磨床行业市场竞争分析</w:t>
      </w:r>
      <w:r>
        <w:rPr>
          <w:rFonts w:hint="eastAsia"/>
        </w:rPr>
        <w:br/>
      </w:r>
      <w:r>
        <w:rPr>
          <w:rFonts w:hint="eastAsia"/>
        </w:rPr>
        <w:t>　　第一节 磨床行业竞争结构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中国磨床行业国际竞争力比较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磨床行业集中度分析</w:t>
      </w:r>
      <w:r>
        <w:rPr>
          <w:rFonts w:hint="eastAsia"/>
        </w:rPr>
        <w:br/>
      </w:r>
      <w:r>
        <w:rPr>
          <w:rFonts w:hint="eastAsia"/>
        </w:rPr>
        <w:t>　　第四节 磨床行业竞争趋势</w:t>
      </w:r>
      <w:r>
        <w:rPr>
          <w:rFonts w:hint="eastAsia"/>
        </w:rPr>
        <w:br/>
      </w:r>
      <w:r>
        <w:rPr>
          <w:rFonts w:hint="eastAsia"/>
        </w:rPr>
        <w:t>　　第五节 磨床行业竞争策略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2026-2032年磨床行业投资分析</w:t>
      </w:r>
      <w:r>
        <w:rPr>
          <w:rFonts w:hint="eastAsia"/>
        </w:rPr>
        <w:br/>
      </w:r>
      <w:r>
        <w:rPr>
          <w:rFonts w:hint="eastAsia"/>
        </w:rPr>
        <w:t>　　第一节 2026-2032年磨床行业投资环境</w:t>
      </w:r>
      <w:r>
        <w:rPr>
          <w:rFonts w:hint="eastAsia"/>
        </w:rPr>
        <w:br/>
      </w:r>
      <w:r>
        <w:rPr>
          <w:rFonts w:hint="eastAsia"/>
        </w:rPr>
        <w:t>　　第二节 2026-2032年磨床行业投资机遇</w:t>
      </w:r>
      <w:r>
        <w:rPr>
          <w:rFonts w:hint="eastAsia"/>
        </w:rPr>
        <w:br/>
      </w:r>
      <w:r>
        <w:rPr>
          <w:rFonts w:hint="eastAsia"/>
        </w:rPr>
        <w:t>　　第三节 2026-2032年磨床行业投资风险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2026-2032年磨床行业投资前景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磨床行业前景分析及对策</w:t>
      </w:r>
      <w:r>
        <w:rPr>
          <w:rFonts w:hint="eastAsia"/>
        </w:rPr>
        <w:br/>
      </w:r>
      <w:r>
        <w:rPr>
          <w:rFonts w:hint="eastAsia"/>
        </w:rPr>
        <w:t>　　第一节 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一、磨床行业市场发展前景分析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二、磨床行业市场蕴藏的商机分析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三、磨床行业十四五规划整体解读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中:智:林:：磨床行业发展对策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2026-2032年中国磨床市场规模预测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2026-2032年中国磨床行业利润预测</w:t>
      </w:r>
      <w:r>
        <w:rPr>
          <w:rFonts w:hint="eastAsia"/>
        </w:rPr>
        <w:br/>
      </w:r>
      <w:r>
        <w:rPr>
          <w:rFonts w:hint="eastAsia"/>
        </w:rPr>
        <w:t>　　图表 2026年磨床行业壁垒</w:t>
      </w:r>
      <w:r>
        <w:rPr>
          <w:rFonts w:hint="eastAsia"/>
        </w:rPr>
        <w:br/>
      </w:r>
      <w:r>
        <w:rPr>
          <w:rFonts w:hint="eastAsia"/>
        </w:rPr>
        <w:t>　　图表 2026年磨床市场前景分析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2026-2032年中国磨床市场需求预测</w:t>
      </w:r>
      <w:r>
        <w:rPr>
          <w:rFonts w:hint="eastAsia"/>
        </w:rPr>
        <w:br/>
      </w:r>
      <w:r>
        <w:rPr>
          <w:rFonts w:hint="eastAsia"/>
        </w:rPr>
        <w:t>　　图表 2026年磨床发展趋势预测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04e88a4f4958" w:history="1">
        <w:r>
          <w:rPr>
            <w:rStyle w:val="Hyperlink"/>
          </w:rPr>
          <w:t>2026-2032年中国磨床行业市场深度调研及前景预测报告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004e88a4f4958" w:history="1">
        <w:r>
          <w:rPr>
            <w:rStyle w:val="Hyperlink"/>
          </w:rPr>
          <w:t>https://www.20087.com/1/87/MoChuangShiChangQianJing.html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热点：实验室用球磨机、磨床有几种类型、中国磨床三巨头、磨床操作规程及注意事项、男生磨床的危害、磨床是做什么的、车、铣、刨、磨、钻、镗、磨床操作视频、磨床学徒要学多久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8c2b08464f6c" w:history="1">
      <w:r>
        <w:rPr>
          <w:rStyle w:val="Hyperlink"/>
        </w:rPr>
        <w:t>2026-2032年中国磨床行业市场深度调研及前景预测报告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oChuangShiChangQianJing.html" TargetMode="External" Id="R16f004e88a4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oChuangShiChangQianJing.html" TargetMode="External" Id="Raf878c2b084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2025-08-17T00:06:00Z</dcterms:created>
  <dcterms:modified xsi:type="dcterms:W3CDTF">2025-08-17T01:06:00Z</dcterms:modified>
  <dc:subject>2026-2032年中国磨床行业市场深度调研及前景预测报告</dc:subject>
  <dc:title>2026-2032年中国磨床行业市场深度调研及前景预测报告</dc:title>
  <cp:keywords>2026-2032年中国磨床行业市场深度调研及前景预测报告</cp:keywords>
  <dc:description>2026-2032年中国磨床行业市场深度调研及前景预测报告</dc:description>
</cp:coreProperties>
</file>