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044138ef847c3" w:history="1">
              <w:r>
                <w:rPr>
                  <w:rStyle w:val="Hyperlink"/>
                </w:rPr>
                <w:t>2012-2018年中国香辣佐料市场调查及投资发展趋势研究报告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044138ef847c3" w:history="1">
              <w:r>
                <w:rPr>
                  <w:rStyle w:val="Hyperlink"/>
                </w:rPr>
                <w:t>2012-2018年中国香辣佐料市场调查及投资发展趋势研究报告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044138ef847c3" w:history="1">
                <w:r>
                  <w:rPr>
                    <w:rStyle w:val="Hyperlink"/>
                  </w:rPr>
                  <w:t>https://www.20087.com/DiaoYan/2012-08/xianglazuoliaoshichangdiaochajitouzi.html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辣佐料是一种以辣椒为主要原料，加入各种香料、调味品等配制而成的调味品，广泛应用于餐饮行业和个人烹饪中。近年来，随着消费者对口味多样化和个性化的需求增加，香辣佐料市场呈现出多样化的发展趋势。目前，香辣佐料不仅口味丰富，包括麻辣、香辣、酸辣等多种风味，还出现了针对不同地区口味偏好的定制化产品。此外，随着健康意识的提高，一些低盐、低糖、无添加剂的健康型香辣佐料也逐渐受到欢迎。</w:t>
      </w:r>
      <w:r>
        <w:rPr>
          <w:rFonts w:hint="eastAsia"/>
        </w:rPr>
        <w:br/>
      </w:r>
      <w:r>
        <w:rPr>
          <w:rFonts w:hint="eastAsia"/>
        </w:rPr>
        <w:t>　　未来，香辣佐料将朝着更加健康化、个性化和地域特色化方向发展。一方面，随着消费者对健康饮食的关注度提升，低盐、低糖、无添加剂的健康型香辣佐料将成为市场趋势。另一方面，随着消费者对个性化饮食需求的增长，提供定制化口味和服务的香辣佐料将成为市场亮点。此外，随着全球化饮食文化的交流，具有地域特色的香辣佐料也将受到更多关注，如四川麻辣、湖南酸辣等地方特色风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2012年全球香辣佐料行业市场运行形势综述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2012年全球香辣佐料产品市场动态研究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一、全球香辣佐料产品市场特征分析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二、全球香辣佐料产品市场供需监测研究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三、全球香辣佐料产品价格走势分析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2012年全球主要国家香辣佐料市场深度局势分析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2012-2018年全球香辣佐料产品市场发展趋势预测解析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2012年中国香辣佐料行业市场发展环境分析（PEST分析法）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2012年中国香辣佐料行业政策环境分析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三、香辣佐料市场国家宏观发展规划调控方向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2012年中国香辣佐料行业社会环境分析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2012年中国香辣佐料行业技术环境分析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2012年中国香辣佐料行业运行状况与存在问题探讨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2012年中国香辣佐料行业发展概述</w:t>
      </w:r>
      <w:r>
        <w:rPr>
          <w:rFonts w:hint="eastAsia"/>
        </w:rPr>
        <w:br/>
      </w:r>
      <w:r>
        <w:rPr>
          <w:rFonts w:hint="eastAsia"/>
        </w:rPr>
        <w:t>　　第二节 2012年中国香辣佐料行业运行动态分析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2012年中国香辣佐料行业发展存在问题与对策建议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一、中国香辣佐料行业存在的问题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二、规范香辣佐料行业发展的措施</w:t>
      </w:r>
      <w:r>
        <w:rPr>
          <w:rFonts w:hint="eastAsia"/>
        </w:rPr>
        <w:br/>
      </w:r>
      <w:r>
        <w:rPr>
          <w:rFonts w:hint="eastAsia"/>
        </w:rPr>
        <w:t>　　　　三、香辣佐料行业发展的建议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2012年中国香辣佐料行业总体发展状况剖析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2012年中国香辣佐料行业规模情况分析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2012年中国香辣佐料行业产销情况分析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2012年中国香辣佐料行业财务能力分析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2007-2012年中国香辣佐料产品行业关键数据指标参考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2007-2012年中国香辣佐料行业主要数据监测分析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一、2007-2012年中国香辣佐料行业规模分析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二、2012年中国香辣佐料行业结构分析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三、2007-2012年中国香辣佐料行业产值分析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四、2007-2012年中国香辣佐料行业成本费用分析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五、2007-2012年中国香辣佐料行业盈利能力分析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2007-2012年中国香辣佐料产量数据统计分析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一、2007-2011年中国香辣佐料产量数据分析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二、2012年中国香辣佐料产量数据分析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三、2012年中国香辣佐料产量增长性分析</w:t>
      </w:r>
      <w:r>
        <w:rPr>
          <w:rFonts w:hint="eastAsia"/>
        </w:rPr>
        <w:br/>
      </w:r>
      <w:r>
        <w:rPr>
          <w:rFonts w:hint="eastAsia"/>
        </w:rPr>
        <w:t>　　第三节 2006-2012年中国香辣佐料进出口数据监测分析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一、香辣佐料进出口数量分析</w:t>
      </w:r>
      <w:r>
        <w:rPr>
          <w:rFonts w:hint="eastAsia"/>
        </w:rPr>
        <w:br/>
      </w:r>
      <w:r>
        <w:rPr>
          <w:rFonts w:hint="eastAsia"/>
        </w:rPr>
        <w:t>　　　　二、香辣佐料进出口金额分析</w:t>
      </w:r>
      <w:r>
        <w:rPr>
          <w:rFonts w:hint="eastAsia"/>
        </w:rPr>
        <w:br/>
      </w:r>
      <w:r>
        <w:rPr>
          <w:rFonts w:hint="eastAsia"/>
        </w:rPr>
        <w:t>　　　　三、香辣佐料进出口国家及地区分析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2012年中国香辣佐料行业市场竞争力研究</w:t>
      </w:r>
      <w:r>
        <w:rPr>
          <w:rFonts w:hint="eastAsia"/>
        </w:rPr>
        <w:br/>
      </w:r>
      <w:r>
        <w:rPr>
          <w:rFonts w:hint="eastAsia"/>
        </w:rPr>
        <w:t>　　第一节 2012年中国香辣佐料行业竞争结构分析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2012年中国香辣佐料市场竞争现状分析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一、信息娱乐引领香辣佐料市场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2012年中国香辣佐料行业国际竞争力比较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2012年中国香辣佐料行业主要企业竞争力分析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2012年中国香辣佐料企业竞争策略分析</w:t>
      </w:r>
      <w:r>
        <w:rPr>
          <w:rFonts w:hint="eastAsia"/>
        </w:rPr>
        <w:br/>
      </w:r>
      <w:r>
        <w:rPr>
          <w:rFonts w:hint="eastAsia"/>
        </w:rPr>
        <w:t>　　第一节 2012年中国香辣佐料行业竞争策略分析</w:t>
      </w:r>
      <w:r>
        <w:rPr>
          <w:rFonts w:hint="eastAsia"/>
        </w:rPr>
        <w:br/>
      </w:r>
      <w:r>
        <w:rPr>
          <w:rFonts w:hint="eastAsia"/>
        </w:rPr>
        <w:t>　　　　一、香辣佐料中小企业竞争形势</w:t>
      </w:r>
      <w:r>
        <w:rPr>
          <w:rFonts w:hint="eastAsia"/>
        </w:rPr>
        <w:br/>
      </w:r>
      <w:r>
        <w:rPr>
          <w:rFonts w:hint="eastAsia"/>
        </w:rPr>
        <w:t>　　　　二、香辣佐料中国企业竞争策略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2012年中国香辣佐料市场竞争策略分析</w:t>
      </w:r>
      <w:r>
        <w:rPr>
          <w:rFonts w:hint="eastAsia"/>
        </w:rPr>
        <w:br/>
      </w:r>
      <w:r>
        <w:rPr>
          <w:rFonts w:hint="eastAsia"/>
        </w:rPr>
        <w:t>　　　　一、香辣佐料主要潜力品种分析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二、现有香辣佐料产品竞争策略分析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三、潜力香辣佐料品种竞争策略选择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香辣佐料企业竞争策略分析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一、金融危机对香辣佐料行业竞争格局的影响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二、2012-2018年我国香辣佐料市场竞争趋势</w:t>
      </w:r>
      <w:r>
        <w:rPr>
          <w:rFonts w:hint="eastAsia"/>
        </w:rPr>
        <w:br/>
      </w:r>
      <w:r>
        <w:rPr>
          <w:rFonts w:hint="eastAsia"/>
        </w:rPr>
        <w:t>　　　　三、2012-2018年香辣佐料企业竞争策略分析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2012年中国香辣佐料行业顶尖企业竞争力与未来发展策略探讨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2012-2016年中国香辣佐料及其主要上下游产品市场预测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2012年中国香辣佐料上下游分析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2012-2016年中国香辣佐料行业产业链研究分析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2012-2018年中国香辣佐料行业发展前景展望预测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2012-2018年中国香辣佐料行业供求形势展望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二、香辣佐料下游需求行业发展展望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三、香辣佐料行业产能预测分析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2012-2018年中国香辣佐料行业市场格局与经济效益展望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2012-2018年中国香辣佐料行业整体发展展望分析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一、香辣佐料行业国际展望</w:t>
      </w:r>
      <w:r>
        <w:rPr>
          <w:rFonts w:hint="eastAsia"/>
        </w:rPr>
        <w:br/>
      </w:r>
      <w:r>
        <w:rPr>
          <w:rFonts w:hint="eastAsia"/>
        </w:rPr>
        <w:t>　　　　二、国内香辣佐料行业发展展望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2012-2018年香辣佐料行业投资机会与风险规避研究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2012-2018年中国香辣佐料投资环境的分析与对策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2012-2018年中国香辣佐料投资机遇分析</w:t>
      </w:r>
      <w:r>
        <w:rPr>
          <w:rFonts w:hint="eastAsia"/>
        </w:rPr>
        <w:br/>
      </w:r>
      <w:r>
        <w:rPr>
          <w:rFonts w:hint="eastAsia"/>
        </w:rPr>
        <w:t>　　第三节 2012-2018年中国香辣佐料投资风险分析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2012-2018年中国香辣佐料投资策略与建议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2012-2018年中国香辣佐料行业投融资研究分析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中国香辣佐料行业企业所有制状况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中国香辣佐料行业外资进入状况</w:t>
      </w:r>
      <w:r>
        <w:rPr>
          <w:rFonts w:hint="eastAsia"/>
        </w:rPr>
        <w:br/>
      </w:r>
      <w:r>
        <w:rPr>
          <w:rFonts w:hint="eastAsia"/>
        </w:rPr>
        <w:t>　　第三节 中国香辣佐料行业合作与并购</w:t>
      </w:r>
      <w:r>
        <w:rPr>
          <w:rFonts w:hint="eastAsia"/>
        </w:rPr>
        <w:br/>
      </w:r>
      <w:r>
        <w:rPr>
          <w:rFonts w:hint="eastAsia"/>
        </w:rPr>
        <w:t>　　第四节 中国香辣佐料行业投资体制分析</w:t>
      </w:r>
      <w:r>
        <w:rPr>
          <w:rFonts w:hint="eastAsia"/>
        </w:rPr>
        <w:br/>
      </w:r>
      <w:r>
        <w:rPr>
          <w:rFonts w:hint="eastAsia"/>
        </w:rPr>
        <w:t>　　第五节 中国香辣佐料行业资本市场融资分析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2012-2018年香辣佐料行业盈利模式与投资策略探讨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国外香辣佐料行业投资现状及经营模式分析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一、境外香辣佐料行业成长情况调查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我国香辣佐料行业商业模式探讨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我国香辣佐料行业投资国际化发展战略分析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我国香辣佐料行业投资策略分析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044138ef847c3" w:history="1">
        <w:r>
          <w:rPr>
            <w:rStyle w:val="Hyperlink"/>
          </w:rPr>
          <w:t>2012-2018年中国香辣佐料市场调查及投资发展趋势研究报告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044138ef847c3" w:history="1">
        <w:r>
          <w:rPr>
            <w:rStyle w:val="Hyperlink"/>
          </w:rPr>
          <w:t>https://www.20087.com/DiaoYan/2012-08/xianglazuoliaoshichangdiaochajitouzi.html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dd2efdfb84206" w:history="1">
      <w:r>
        <w:rPr>
          <w:rStyle w:val="Hyperlink"/>
        </w:rPr>
        <w:t>2012-2018年中国香辣佐料市场调查及投资发展趋势研究报告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xianglazuoliaoshichangdiaochajitouzi.html" TargetMode="External" Id="Ra5b044138ef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xianglazuoliaoshichangdiaochajitouzi.html" TargetMode="External" Id="Ra93dd2efdfb8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2012-08-01T00:15:00Z</dcterms:created>
  <dcterms:modified xsi:type="dcterms:W3CDTF">2012-08-01T01:15:00Z</dcterms:modified>
  <dc:subject>2012-2018年中国香辣佐料市场调查及投资发展趋势研究报告</dc:subject>
  <dc:title>2012-2018年中国香辣佐料市场调查及投资发展趋势研究报告</dc:title>
  <cp:keywords>2012-2018年中国香辣佐料市场调查及投资发展趋势研究报告</cp:keywords>
  <dc:description>2012-2018年中国香辣佐料市场调查及投资发展趋势研究报告</dc:description>
</cp:coreProperties>
</file>