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84d0eccde4cec" w:history="1">
              <w:r>
                <w:rPr>
                  <w:rStyle w:val="Hyperlink"/>
                </w:rPr>
                <w:t>2026-2032年中国按压式米桶行业调研及前景分析报告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84d0eccde4cec" w:history="1">
              <w:r>
                <w:rPr>
                  <w:rStyle w:val="Hyperlink"/>
                </w:rPr>
                <w:t>2026-2032年中国按压式米桶行业调研及前景分析报告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84d0eccde4cec" w:history="1">
                <w:r>
                  <w:rPr>
                    <w:rStyle w:val="Hyperlink"/>
                  </w:rPr>
                  <w:t>https://www.20087.com/1/66/AnYaShiMiTongDeXianZhuangYuQianJing.html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压式米桶是一种集储存、防潮、防虫与定量取米功能于一体的厨房智能收纳器具，通过顶部按压机构联动底部出米阀，实现单手操作、精准控量（通常为150–200g/次），材质多采用食品级PP或不锈钢，强调密封性（IPX4以上）、内壁光滑易清洁及容量可视化。在健康饮食与精细化烹饪趋势推动下，该产品从基础储米容器向智能厨房生态节点延伸，部分高端型号集成湿度传感器、余量提醒及APP联动功能。然而，机械结构长期使用后易因米粒粉尘导致卡滞；且低价产品密封圈老化较快，影响防潮效果。</w:t>
      </w:r>
      <w:r>
        <w:rPr>
          <w:rFonts w:hint="eastAsia"/>
        </w:rPr>
        <w:br/>
      </w:r>
      <w:r>
        <w:rPr>
          <w:rFonts w:hint="eastAsia"/>
        </w:rPr>
        <w:t>　　未来，按压式米桶将向食材全周期管理、材料升级与家居互联方向演进。内置NFC芯片记录大米批次与保质期，联动智能灶具推荐烹饪参数；抗菌涂层与真空辅助密封进一步抑制霉变。在可持续方面，可替换内胆设计减少整机废弃。同时，模块化接口支持与米面油盐多品类收纳系统整合。长远看，按压式米桶将从单一功能厨电升级为融合食品安全、营养管理与无缝智能家居体验的智慧厨房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84d0eccde4cec" w:history="1">
        <w:r>
          <w:rPr>
            <w:rStyle w:val="Hyperlink"/>
          </w:rPr>
          <w:t>2026-2032年中国按压式米桶行业调研及前景分析报告</w:t>
        </w:r>
      </w:hyperlink>
      <w:r>
        <w:rPr>
          <w:rFonts w:hint="eastAsia"/>
        </w:rPr>
        <w:t>》依托详实数据与一手调研资料，系统分析了按压式米桶行业的产业链结构、市场规模、需求特征及价格体系，客观呈现了按压式米桶行业发展现状，科学预测了按压式米桶市场前景与未来趋势，重点剖析了重点企业的竞争格局、市场集中度及品牌影响力。同时，通过对按压式米桶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按压式米桶市场概述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按照不同产品类型，按压式米桶主要可以分为如下几个类别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中国不同产品类型按压式米桶增长趋势2021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1.3 从不同应用，按压式米桶主要包括如下几个方面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中国不同应用按压式米桶增长趋势2021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家庭使用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中国按压式米桶发展现状及未来趋势（2021-2032）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中国市场按压式米桶收入及增长率（2021-2032）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中国市场按压式米桶销量及增长率（2021-2032）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中国市场主要按压式米桶厂商分析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中国市场主要厂商按压式米桶销量及市场占有率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中国市场主要厂商按压式米桶销量（2021-2026）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中国市场主要厂商按压式米桶销量市场份额（2021-2026）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中国市场主要厂商按压式米桶收入及市场占有率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中国市场主要厂商按压式米桶收入（2021-2026）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中国市场主要厂商按压式米桶收入市场份额（2021-2026）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2025年中国市场主要厂商按压式米桶收入排名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中国市场主要厂商按压式米桶价格（2021-2026）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中国市场主要厂商按压式米桶总部及产地分布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中国市场主要厂商成立时间及按压式米桶商业化日期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中国市场主要厂商按压式米桶产品类型及应用</w:t>
      </w:r>
      <w:r>
        <w:rPr>
          <w:rFonts w:hint="eastAsia"/>
        </w:rPr>
        <w:br/>
      </w:r>
      <w:r>
        <w:rPr>
          <w:rFonts w:hint="eastAsia"/>
        </w:rPr>
        <w:t>　　2.7 按压式米桶行业集中度、竞争程度分析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按压式米桶行业集中度分析：2025年中国Top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中国市场按压式米桶第一梯队、第二梯队和第三梯队厂商（品牌）及2025年市场份额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重点企业（1）基本信息、按压式米桶生产基地、总部、竞争对手及市场地位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按压式米桶产品规格、参数及市场应用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重点企业（1）在中国市场按压式米桶销量、收入、价格及毛利率（2021-2026）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重点企业（2）基本信息、按压式米桶生产基地、总部、竞争对手及市场地位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按压式米桶产品规格、参数及市场应用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重点企业（2）在中国市场按压式米桶销量、收入、价格及毛利率（2021-2026）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重点企业（3）基本信息、按压式米桶生产基地、总部、竞争对手及市场地位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按压式米桶产品规格、参数及市场应用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重点企业（3）在中国市场按压式米桶销量、收入、价格及毛利率（2021-2026）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重点企业（4）基本信息、按压式米桶生产基地、总部、竞争对手及市场地位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按压式米桶产品规格、参数及市场应用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重点企业（4）在中国市场按压式米桶销量、收入、价格及毛利率（2021-2026）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重点企业（5）基本信息、按压式米桶生产基地、总部、竞争对手及市场地位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按压式米桶产品规格、参数及市场应用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重点企业（5）在中国市场按压式米桶销量、收入、价格及毛利率（2021-2026）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重点企业（6）基本信息、按压式米桶生产基地、总部、竞争对手及市场地位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按压式米桶产品规格、参数及市场应用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重点企业（6）在中国市场按压式米桶销量、收入、价格及毛利率（2021-2026）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重点企业（7）基本信息、按压式米桶生产基地、总部、竞争对手及市场地位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按压式米桶产品规格、参数及市场应用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重点企业（7）在中国市场按压式米桶销量、收入、价格及毛利率（2021-2026）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重点企业（8）基本信息、按压式米桶生产基地、总部、竞争对手及市场地位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按压式米桶产品规格、参数及市场应用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重点企业（8）在中国市场按压式米桶销量、收入、价格及毛利率（2021-2026）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重点企业（9）基本信息、按压式米桶生产基地、总部、竞争对手及市场地位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按压式米桶产品规格、参数及市场应用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重点企业（9）在中国市场按压式米桶销量、收入、价格及毛利率（2021-2026）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重点企业（10）基本信息、按压式米桶生产基地、总部、竞争对手及市场地位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按压式米桶产品规格、参数及市场应用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重点企业（10）在中国市场按压式米桶销量、收入、价格及毛利率（2021-2026）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重点企业（11）基本信息、按压式米桶生产基地、总部、竞争对手及市场地位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按压式米桶产品规格、参数及市场应用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重点企业（11）在中国市场按压式米桶销量、收入、价格及毛利率（2021-2026）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重点企业（12）基本信息、按压式米桶生产基地、总部、竞争对手及市场地位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按压式米桶产品规格、参数及市场应用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重点企业（12）在中国市场按压式米桶销量、收入、价格及毛利率（2021-2026）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重点企业（13）基本信息、按压式米桶生产基地、总部、竞争对手及市场地位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按压式米桶产品规格、参数及市场应用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重点企业（13）在中国市场按压式米桶销量、收入、价格及毛利率（2021-2026）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重点企业（14）基本信息、按压式米桶生产基地、总部、竞争对手及市场地位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按压式米桶产品规格、参数及市场应用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重点企业（14）在中国市场按压式米桶销量、收入、价格及毛利率（2021-2026）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不同产品类型按压式米桶分析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中国市场不同产品类型按压式米桶销量（2021-2032）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中国市场不同产品类型按压式米桶销量及市场份额（2021-2026）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中国市场不同产品类型按压式米桶销量预测（2027-2032）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中国市场不同产品类型按压式米桶规模（2021-2032）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中国市场不同产品类型按压式米桶规模及市场份额（2021-2026）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中国市场不同产品类型按压式米桶规模预测（2027-2032）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中国市场不同产品类型按压式米桶价格走势（2021-2032）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不同应用按压式米桶分析</w:t>
      </w:r>
      <w:r>
        <w:rPr>
          <w:rFonts w:hint="eastAsia"/>
        </w:rPr>
        <w:br/>
      </w:r>
      <w:r>
        <w:rPr>
          <w:rFonts w:hint="eastAsia"/>
        </w:rPr>
        <w:t>　　5.1 中国市场不同应用按压式米桶销量（2021-2032）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中国市场不同应用按压式米桶销量及市场份额（2021-2026）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中国市场不同应用按压式米桶销量预测（2027-2032）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中国市场不同应用按压式米桶规模（2021-2032）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中国市场不同应用按压式米桶规模及市场份额（2021-2026）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中国市场不同应用按压式米桶规模预测（2027-2032）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中国市场不同应用按压式米桶价格走势（2021-2032）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按压式米桶行业发展分析---发展趋势</w:t>
      </w:r>
      <w:r>
        <w:rPr>
          <w:rFonts w:hint="eastAsia"/>
        </w:rPr>
        <w:br/>
      </w:r>
      <w:r>
        <w:rPr>
          <w:rFonts w:hint="eastAsia"/>
        </w:rPr>
        <w:t>　　6.2 按压式米桶行业发展分析---厂商壁垒</w:t>
      </w:r>
      <w:r>
        <w:rPr>
          <w:rFonts w:hint="eastAsia"/>
        </w:rPr>
        <w:br/>
      </w:r>
      <w:r>
        <w:rPr>
          <w:rFonts w:hint="eastAsia"/>
        </w:rPr>
        <w:t>　　6.3 按压式米桶行业发展分析---驱动因素</w:t>
      </w:r>
      <w:r>
        <w:rPr>
          <w:rFonts w:hint="eastAsia"/>
        </w:rPr>
        <w:br/>
      </w:r>
      <w:r>
        <w:rPr>
          <w:rFonts w:hint="eastAsia"/>
        </w:rPr>
        <w:t>　　6.4 按压式米桶行业发展分析---制约因素</w:t>
      </w:r>
      <w:r>
        <w:rPr>
          <w:rFonts w:hint="eastAsia"/>
        </w:rPr>
        <w:br/>
      </w:r>
      <w:r>
        <w:rPr>
          <w:rFonts w:hint="eastAsia"/>
        </w:rPr>
        <w:t>　　6.5 按压式米桶中国企业SWOT分析</w:t>
      </w:r>
      <w:r>
        <w:rPr>
          <w:rFonts w:hint="eastAsia"/>
        </w:rPr>
        <w:br/>
      </w:r>
      <w:r>
        <w:rPr>
          <w:rFonts w:hint="eastAsia"/>
        </w:rPr>
        <w:t>　　6.6 按压式米桶行业发展分析---行业政策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按压式米桶行业产业链简介</w:t>
      </w:r>
      <w:r>
        <w:rPr>
          <w:rFonts w:hint="eastAsia"/>
        </w:rPr>
        <w:br/>
      </w:r>
      <w:r>
        <w:rPr>
          <w:rFonts w:hint="eastAsia"/>
        </w:rPr>
        <w:t>　　7.2 按压式米桶产业链分析-上游</w:t>
      </w:r>
      <w:r>
        <w:rPr>
          <w:rFonts w:hint="eastAsia"/>
        </w:rPr>
        <w:br/>
      </w:r>
      <w:r>
        <w:rPr>
          <w:rFonts w:hint="eastAsia"/>
        </w:rPr>
        <w:t>　　7.3 按压式米桶产业链分析-中游</w:t>
      </w:r>
      <w:r>
        <w:rPr>
          <w:rFonts w:hint="eastAsia"/>
        </w:rPr>
        <w:br/>
      </w:r>
      <w:r>
        <w:rPr>
          <w:rFonts w:hint="eastAsia"/>
        </w:rPr>
        <w:t>　　7.4 按压式米桶产业链分析-下游</w:t>
      </w:r>
      <w:r>
        <w:rPr>
          <w:rFonts w:hint="eastAsia"/>
        </w:rPr>
        <w:br/>
      </w:r>
      <w:r>
        <w:rPr>
          <w:rFonts w:hint="eastAsia"/>
        </w:rPr>
        <w:t>　　7.5 按压式米桶行业采购模式</w:t>
      </w:r>
      <w:r>
        <w:rPr>
          <w:rFonts w:hint="eastAsia"/>
        </w:rPr>
        <w:br/>
      </w:r>
      <w:r>
        <w:rPr>
          <w:rFonts w:hint="eastAsia"/>
        </w:rPr>
        <w:t>　　7.6 按压式米桶行业生产模式</w:t>
      </w:r>
      <w:r>
        <w:rPr>
          <w:rFonts w:hint="eastAsia"/>
        </w:rPr>
        <w:br/>
      </w:r>
      <w:r>
        <w:rPr>
          <w:rFonts w:hint="eastAsia"/>
        </w:rPr>
        <w:t>　　7.7 按压式米桶行业销售模式及销售渠道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中国本土按压式米桶产能、产量分析</w:t>
      </w:r>
      <w:r>
        <w:rPr>
          <w:rFonts w:hint="eastAsia"/>
        </w:rPr>
        <w:br/>
      </w:r>
      <w:r>
        <w:rPr>
          <w:rFonts w:hint="eastAsia"/>
        </w:rPr>
        <w:t>　　8.1 中国按压式米桶供需现状及预测（2021-2032）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中国按压式米桶产能、产量、产能利用率及发展趋势（2021-2032）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中国按压式米桶产量、市场需求量及发展趋势（2021-2032）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中国按压式米桶进出口分析</w:t>
      </w:r>
      <w:r>
        <w:rPr>
          <w:rFonts w:hint="eastAsia"/>
        </w:rPr>
        <w:br/>
      </w:r>
      <w:r>
        <w:rPr>
          <w:rFonts w:hint="eastAsia"/>
        </w:rPr>
        <w:t>　　　　8.2.1 中国市场按压式米桶主要进口来源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中国市场按压式米桶主要出口目的地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不同产品类型按压式米桶市场规模2021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不同应用按压式米桶市场规模2021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中国市场主要厂商按压式米桶销量（2021-2026）&amp;（千件）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中国市场主要厂商按压式米桶销量市场份额（2021-2026）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中国市场主要厂商按压式米桶收入（2021-2026）&amp;（万元）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中国市场主要厂商按压式米桶收入份额（2021-2026）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2025年中国主要生产商按压式米桶收入排名（万元）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中国市场主要厂商按压式米桶价格（2021-2026）&amp;（元/件）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中国市场主要厂商按压式米桶总部及产地分布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中国市场主要厂商成立时间及按压式米桶商业化日期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中国市场主要厂商按压式米桶产品类型及应用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2025年中国市场按压式米桶主要厂商市场地位（第一梯队、第二梯队和第三梯队）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按压式米桶市场投资、并购等现状分析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按压式米桶生产基地、总部、竞争对手及市场地位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按压式米桶产品规格、参数及市场应用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按压式米桶销量（千件）、收入（万元）、价格（元/件）及毛利率（2021-2026）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按压式米桶生产基地、总部、竞争对手及市场地位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按压式米桶产品规格、参数及市场应用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按压式米桶销量（千件）、收入（万元）、价格（元/件）及毛利率（2021-2026）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按压式米桶生产基地、总部、竞争对手及市场地位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按压式米桶产品规格、参数及市场应用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按压式米桶销量（千件）、收入（万元）、价格（元/件）及毛利率（2021-2026）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按压式米桶生产基地、总部、竞争对手及市场地位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按压式米桶产品规格、参数及市场应用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按压式米桶销量（千件）、收入（万元）、价格（元/件）及毛利率（2021-2026）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按压式米桶生产基地、总部、竞争对手及市场地位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按压式米桶产品规格、参数及市场应用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按压式米桶销量（千件）、收入（万元）、价格（元/件）及毛利率（2021-2026）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按压式米桶生产基地、总部、竞争对手及市场地位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按压式米桶产品规格、参数及市场应用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按压式米桶销量（千件）、收入（万元）、价格（元/件）及毛利率（2021-2026）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按压式米桶生产基地、总部、竞争对手及市场地位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按压式米桶产品规格、参数及市场应用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按压式米桶销量（千件）、收入（万元）、价格（元/件）及毛利率（2021-2026）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按压式米桶生产基地、总部、竞争对手及市场地位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按压式米桶产品规格、参数及市场应用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按压式米桶销量（千件）、收入（万元）、价格（元/件）及毛利率（2021-2026）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按压式米桶生产基地、总部、竞争对手及市场地位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按压式米桶产品规格、参数及市场应用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按压式米桶销量（千件）、收入（万元）、价格（元/件）及毛利率（2021-2026）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按压式米桶生产基地、总部、竞争对手及市场地位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按压式米桶产品规格、参数及市场应用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按压式米桶销量（千件）、收入（万元）、价格（元/件）及毛利率（2021-2026）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按压式米桶生产基地、总部、竞争对手及市场地位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按压式米桶产品规格、参数及市场应用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按压式米桶销量（千件）、收入（万元）、价格（元/件）及毛利率（2021-2026）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按压式米桶生产基地、总部、竞争对手及市场地位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按压式米桶产品规格、参数及市场应用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按压式米桶销量（千件）、收入（万元）、价格（元/件）及毛利率（2021-2026）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按压式米桶生产基地、总部、竞争对手及市场地位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按压式米桶产品规格、参数及市场应用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按压式米桶销量（千件）、收入（万元）、价格（元/件）及毛利率（2021-2026）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按压式米桶生产基地、总部、竞争对手及市场地位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按压式米桶产品规格、参数及市场应用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按压式米桶销量（千件）、收入（万元）、价格（元/件）及毛利率（2021-2026）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中国市场不同产品类型按压式米桶销量（2021-2026）&amp;（千件）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中国市场不同产品类型按压式米桶销量市场份额（2021-2026）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中国市场不同产品类型按压式米桶销量预测（2027-2032）&amp;（千件）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中国市场不同产品类型按压式米桶销量市场份额预测（2027-2032）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中国市场不同产品类型按压式米桶规模（2021-2026）&amp;（万元）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中国市场不同产品类型按压式米桶规模市场份额（2021-2026）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中国市场不同产品类型按压式米桶规模预测（2027-2032）&amp;（万元）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中国市场不同产品类型按压式米桶规模市场份额预测（2027-2032）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中国市场不同应用按压式米桶销量（2021-2026）&amp;（千件）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中国市场不同应用按压式米桶销量市场份额（2021-2026）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中国市场不同应用按压式米桶销量预测（2027-2032）&amp;（千件）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中国市场不同应用按压式米桶销量市场份额预测（2027-2032）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中国市场不同应用按压式米桶规模（2021-2026）&amp;（万元）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中国市场不同应用按压式米桶规模市场份额（2021-2026）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中国市场不同应用按压式米桶规模预测（2027-2032）&amp;（万元）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中国市场不同应用按压式米桶规模市场份额预测（2027-2032）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按压式米桶行业发展分析---发展趋势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按压式米桶行业发展分析---厂商壁垒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按压式米桶行业发展分析---驱动因素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按压式米桶行业发展分析---制约因素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按压式米桶行业相关重点政策一览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按压式米桶行业供应链分析</w:t>
      </w:r>
      <w:r>
        <w:rPr>
          <w:rFonts w:hint="eastAsia"/>
        </w:rPr>
        <w:br/>
      </w:r>
      <w:r>
        <w:rPr>
          <w:rFonts w:hint="eastAsia"/>
        </w:rPr>
        <w:t>　　表 106： 按压式米桶上游原料供应商</w:t>
      </w:r>
      <w:r>
        <w:rPr>
          <w:rFonts w:hint="eastAsia"/>
        </w:rPr>
        <w:br/>
      </w:r>
      <w:r>
        <w:rPr>
          <w:rFonts w:hint="eastAsia"/>
        </w:rPr>
        <w:t>　　表 107： 按压式米桶行业主要下游客户</w:t>
      </w:r>
      <w:r>
        <w:rPr>
          <w:rFonts w:hint="eastAsia"/>
        </w:rPr>
        <w:br/>
      </w:r>
      <w:r>
        <w:rPr>
          <w:rFonts w:hint="eastAsia"/>
        </w:rPr>
        <w:t>　　表 108： 按压式米桶典型经销商</w:t>
      </w:r>
      <w:r>
        <w:rPr>
          <w:rFonts w:hint="eastAsia"/>
        </w:rPr>
        <w:br/>
      </w:r>
      <w:r>
        <w:rPr>
          <w:rFonts w:hint="eastAsia"/>
        </w:rPr>
        <w:t>　　表 109： 中国按压式米桶产量、销量、进口量及出口量（2021-2026）&amp;（千件）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中国按压式米桶产量、销量、进口量及出口量预测（2027-2032）&amp;（千件）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中国市场按压式米桶主要进口来源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中国市场按压式米桶主要出口目的地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按压式米桶产品图片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中国不同产品类型按压式米桶市场规模市场份额2025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手动产品图片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中国不同应用按压式米桶市场份额2025 &amp; 2032</w:t>
      </w:r>
      <w:r>
        <w:rPr>
          <w:rFonts w:hint="eastAsia"/>
        </w:rPr>
        <w:br/>
      </w:r>
      <w:r>
        <w:rPr>
          <w:rFonts w:hint="eastAsia"/>
        </w:rPr>
        <w:t>　　图 6： 餐饮业</w:t>
      </w:r>
      <w:r>
        <w:rPr>
          <w:rFonts w:hint="eastAsia"/>
        </w:rPr>
        <w:br/>
      </w:r>
      <w:r>
        <w:rPr>
          <w:rFonts w:hint="eastAsia"/>
        </w:rPr>
        <w:t>　　图 7： 农业</w:t>
      </w:r>
      <w:r>
        <w:rPr>
          <w:rFonts w:hint="eastAsia"/>
        </w:rPr>
        <w:br/>
      </w:r>
      <w:r>
        <w:rPr>
          <w:rFonts w:hint="eastAsia"/>
        </w:rPr>
        <w:t>　　图 8： 家庭使用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中国市场按压式米桶市场规模，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中国市场按压式米桶收入及增长率（2021-2032）&amp;（万元）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中国市场按压式米桶销量及增长率（2021-2032）&amp;（千件）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2025年中国市场主要厂商按压式米桶销量市场份额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2025年中国市场主要厂商按压式米桶收入市场份额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2025年中国市场前五大厂商按压式米桶市场份额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2025年中国市场按压式米桶第一梯队、第二梯队和第三梯队厂商（品牌）及市场份额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中国市场不同产品类型按压式米桶价格走势（2021-2032）&amp;（元/件）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中国市场不同应用按压式米桶价格走势（2021-2032）&amp;（元/件）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按压式米桶中国企业SWOT分析</w:t>
      </w:r>
      <w:r>
        <w:rPr>
          <w:rFonts w:hint="eastAsia"/>
        </w:rPr>
        <w:br/>
      </w:r>
      <w:r>
        <w:rPr>
          <w:rFonts w:hint="eastAsia"/>
        </w:rPr>
        <w:t>　　图 20： 按压式米桶产业链</w:t>
      </w:r>
      <w:r>
        <w:rPr>
          <w:rFonts w:hint="eastAsia"/>
        </w:rPr>
        <w:br/>
      </w:r>
      <w:r>
        <w:rPr>
          <w:rFonts w:hint="eastAsia"/>
        </w:rPr>
        <w:t>　　图 21： 按压式米桶行业采购模式分析</w:t>
      </w:r>
      <w:r>
        <w:rPr>
          <w:rFonts w:hint="eastAsia"/>
        </w:rPr>
        <w:br/>
      </w:r>
      <w:r>
        <w:rPr>
          <w:rFonts w:hint="eastAsia"/>
        </w:rPr>
        <w:t>　　图 22： 按压式米桶行业生产模式分析</w:t>
      </w:r>
      <w:r>
        <w:rPr>
          <w:rFonts w:hint="eastAsia"/>
        </w:rPr>
        <w:br/>
      </w:r>
      <w:r>
        <w:rPr>
          <w:rFonts w:hint="eastAsia"/>
        </w:rPr>
        <w:t>　　图 23： 按压式米桶行业销售模式分析</w:t>
      </w:r>
      <w:r>
        <w:rPr>
          <w:rFonts w:hint="eastAsia"/>
        </w:rPr>
        <w:br/>
      </w:r>
      <w:r>
        <w:rPr>
          <w:rFonts w:hint="eastAsia"/>
        </w:rPr>
        <w:t>　　图 24： 中国按压式米桶产能、产量、产能利用率及发展趋势（2021-2032）&amp;（千件）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中国按压式米桶产量、市场需求量及发展趋势（2021-2032）&amp;（千件）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84d0eccde4cec" w:history="1">
        <w:r>
          <w:rPr>
            <w:rStyle w:val="Hyperlink"/>
          </w:rPr>
          <w:t>2026-2032年中国按压式米桶行业调研及前景分析报告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84d0eccde4cec" w:history="1">
        <w:r>
          <w:rPr>
            <w:rStyle w:val="Hyperlink"/>
          </w:rPr>
          <w:t>https://www.20087.com/1/66/AnYaShiMiTongDeXianZhuangYuQianJing.html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热点：装米桶价格和图片、米桶安装方法、米桶最忌三种颜色、米桶按钮按不出米、大水桶图片大全、米桶怎么安装、米桶需要完全密封吗、多功能装米桶、长方形塑料桶规格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c3586852442e9" w:history="1">
      <w:r>
        <w:rPr>
          <w:rStyle w:val="Hyperlink"/>
        </w:rPr>
        <w:t>2026-2032年中国按压式米桶行业调研及前景分析报告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AnYaShiMiTongDeXianZhuangYuQianJing.html" TargetMode="External" Id="Rc0b84d0eccde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AnYaShiMiTongDeXianZhuangYuQianJing.html" TargetMode="External" Id="R05bc35868524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2026-01-18T08:55:32Z</dcterms:created>
  <dcterms:modified xsi:type="dcterms:W3CDTF">2026-01-18T09:55:32Z</dcterms:modified>
  <dc:subject>2026-2032年中国按压式米桶行业调研及前景分析报告</dc:subject>
  <dc:title>2026-2032年中国按压式米桶行业调研及前景分析报告</dc:title>
  <cp:keywords>2026-2032年中国按压式米桶行业调研及前景分析报告</cp:keywords>
  <dc:description>2026-2032年中国按压式米桶行业调研及前景分析报告</dc:description>
</cp:coreProperties>
</file>