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aa63d2734d9d" w:history="1">
              <w:r>
                <w:rPr>
                  <w:rStyle w:val="Hyperlink"/>
                </w:rPr>
                <w:t>2026-2032年中国气动单向隔膜泵市场研究与前景趋势预测报告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aa63d2734d9d" w:history="1">
              <w:r>
                <w:rPr>
                  <w:rStyle w:val="Hyperlink"/>
                </w:rPr>
                <w:t>2026-2032年中国气动单向隔膜泵市场研究与前景趋势预测报告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aa63d2734d9d" w:history="1">
                <w:r>
                  <w:rPr>
                    <w:rStyle w:val="Hyperlink"/>
                  </w:rPr>
                  <w:t>https://www.20087.com/0/97/QiDongDanXiangGeMoBengDeFaZhanQuShi.html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单向隔膜泵是一种利用压缩空气作为动力源，通过隔膜的往复运动来输送液体的泵类产品。它广泛应用于化工、环保、制药、食品等行业。由于其具有结构简单、维修方便、能输送高粘度和含固体颗粒介质的特点，因此在很多特殊工况下有着不可替代的地位。近年来，随着材料科学的进步和制造技术的提高，气动单向隔膜泵的性能得到了显著提升，应用范围进一步扩大。</w:t>
      </w:r>
      <w:r>
        <w:rPr>
          <w:rFonts w:hint="eastAsia"/>
        </w:rPr>
        <w:br/>
      </w:r>
      <w:r>
        <w:rPr>
          <w:rFonts w:hint="eastAsia"/>
        </w:rPr>
        <w:t>　　未来，气动单向隔膜泵市场预计将受到以下几个方面的推动：一是随着工业自动化水平的提高，气动单向隔膜泵将更加智能化，集成更多传感器和控制组件，提高设备的监控和管理水平。市场调研网认为，二是随着环保法规的趋严，隔膜泵将更加注重减少泄漏和环境污染，采用更环保的材料和设计。三是随着新材料的应用，气动单向隔膜泵的使用寿命和可靠性将进一步提高，减少维护成本。四是随着全球化供应链的整合，气动单向隔膜泵生产商将加强与上下游企业的合作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daa63d2734d9d" w:history="1">
        <w:r>
          <w:rPr>
            <w:rStyle w:val="Hyperlink"/>
          </w:rPr>
          <w:t>2026-2032年中国气动单向隔膜泵市场研究与前景趋势预测报告</w:t>
        </w:r>
      </w:hyperlink>
      <w:r>
        <w:rPr>
          <w:rFonts w:hint="eastAsia"/>
        </w:rPr>
        <w:t>》基于多年气动单向隔膜泵行业研究积累，结合气动单向隔膜泵行业市场现状，通过资深研究团队对气动单向隔膜泵市场资讯的系统整理与分析，依托权威数据资源及长期市场监测数据库，对气动单向隔膜泵行业进行了全面调研。报告详细分析了气动单向隔膜泵市场规模、市场前景、技术现状及未来发展方向，重点评估了气动单向隔膜泵行业内企业的竞争格局及经营表现，并通过SWOT分析揭示了气动单向隔膜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edaa63d2734d9d" w:history="1">
        <w:r>
          <w:rPr>
            <w:rStyle w:val="Hyperlink"/>
          </w:rPr>
          <w:t>2026-2032年中国气动单向隔膜泵市场研究与前景趋势预测报告</w:t>
        </w:r>
      </w:hyperlink>
      <w:r>
        <w:rPr>
          <w:rFonts w:hint="eastAsia"/>
        </w:rPr>
        <w:t>》，2025年气动单向隔膜泵行业市场规模达 亿元，预计2032年市场规模将达 亿元，期间年均复合增长率（CAGR）达 %。报告为投资者提供了准确的市场现状分析及前景预判，帮助挖掘行业投资价值，并提出投资策略与营销策略建议，是把握气动单向隔膜泵行业动态、优化决策的重要工具。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气动单向隔膜泵行业界定及应用</w:t>
      </w:r>
      <w:r>
        <w:rPr>
          <w:rFonts w:hint="eastAsia"/>
        </w:rPr>
        <w:br/>
      </w:r>
      <w:r>
        <w:rPr>
          <w:rFonts w:hint="eastAsia"/>
        </w:rPr>
        <w:t>　　第一节 气动单向隔膜泵行业定义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气动单向隔膜泵主要应用领域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全球气动单向隔膜泵行业发展状况分析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2020-2025年全球气动单向隔膜泵行业运行概况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2020-2025年全球气动单向隔膜泵行业市场规模分析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全球主要地区气动单向隔膜泵行业运行情况分析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2026-2032年全球气动单向隔膜泵行业发展趋势预测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中国气动单向隔膜泵行业发展环境分析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气动单向隔膜泵行业相关政策、标准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气动单向隔膜泵行业相关发展规划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中国气动单向隔膜泵行业现状调研分析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中国气动单向隔膜泵行业发展现状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一、2025-2026年气动单向隔膜泵行业品牌发展现状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二、2025-2026年气动单向隔膜泵行业需求市场现状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三、2025-2026年气动单向隔膜泵市场需求层次分析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四、2025-2026年中国气动单向隔膜泵市场走向分析</w:t>
      </w:r>
      <w:r>
        <w:rPr>
          <w:rFonts w:hint="eastAsia"/>
        </w:rPr>
        <w:br/>
      </w:r>
      <w:r>
        <w:rPr>
          <w:rFonts w:hint="eastAsia"/>
        </w:rPr>
        <w:t>　　第二节 中国气动单向隔膜泵行业存在的问题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一、2025-2026年气动单向隔膜泵产品市场存在的主要问题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二、2025-2026年国内气动单向隔膜泵产品市场的三大瓶颈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三、2025-2026年气动单向隔膜泵产品市场遭遇的规模难题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对中国气动单向隔膜泵市场的分析及思考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一、气动单向隔膜泵市场特点</w:t>
      </w:r>
      <w:r>
        <w:rPr>
          <w:rFonts w:hint="eastAsia"/>
        </w:rPr>
        <w:br/>
      </w:r>
      <w:r>
        <w:rPr>
          <w:rFonts w:hint="eastAsia"/>
        </w:rPr>
        <w:t>　　　　二、气动单向隔膜泵市场分析</w:t>
      </w:r>
      <w:r>
        <w:rPr>
          <w:rFonts w:hint="eastAsia"/>
        </w:rPr>
        <w:br/>
      </w:r>
      <w:r>
        <w:rPr>
          <w:rFonts w:hint="eastAsia"/>
        </w:rPr>
        <w:t>　　　　三、气动单向隔膜泵市场变化的方向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四、中国气动单向隔膜泵行业发展的新思路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五、对中国气动单向隔膜泵行业发展的思考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中国气动单向隔膜泵行业市场供需现状调研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中国气动单向隔膜泵市场现状分析</w:t>
      </w:r>
      <w:r>
        <w:rPr>
          <w:rFonts w:hint="eastAsia"/>
        </w:rPr>
        <w:br/>
      </w:r>
      <w:r>
        <w:rPr>
          <w:rFonts w:hint="eastAsia"/>
        </w:rPr>
        <w:t>　　第二节 中国气动单向隔膜泵行业产量情况分析及预测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一、气动单向隔膜泵总体产能规模</w:t>
      </w:r>
      <w:r>
        <w:rPr>
          <w:rFonts w:hint="eastAsia"/>
        </w:rPr>
        <w:br/>
      </w:r>
      <w:r>
        <w:rPr>
          <w:rFonts w:hint="eastAsia"/>
        </w:rPr>
        <w:t>　　　　二、气动单向隔膜泵生产区域分布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三、2020-2025年中国气动单向隔膜泵行业产量统计分析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四、2026-2032年中国气动单向隔膜泵行业产量预测分析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中国气动单向隔膜泵市场需求分析及预测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一、中国气动单向隔膜泵市场需求特点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二、2020-2025年中国气动单向隔膜泵市场需求量统计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三、2026-2032年中国气动单向隔膜泵市场需求量预测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中国气动单向隔膜泵价格趋势分析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一、2020-2025年中国气动单向隔膜泵市场价格趋势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二、2026-2032年中国气动单向隔膜泵市场价格走势预测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2025-2026年气动单向隔膜泵行业技术发展现状及趋势分析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国内外气动单向隔膜泵行业技术差异与原因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气动单向隔膜泵行业技术发展方向、趋势预测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提升气动单向隔膜泵行业技术能力策略建议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中国气动单向隔膜泵进出口分析</w:t>
      </w:r>
      <w:r>
        <w:rPr>
          <w:rFonts w:hint="eastAsia"/>
        </w:rPr>
        <w:br/>
      </w:r>
      <w:r>
        <w:rPr>
          <w:rFonts w:hint="eastAsia"/>
        </w:rPr>
        <w:t>　　第一节 气动单向隔膜泵进口情况分析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气动单向隔膜泵出口情况分析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影响气动单向隔膜泵进出口因素分析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中国气动单向隔膜泵行业主要指标监测分析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2020-2025年中国气动单向隔膜泵行业规模情况分析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2020-2025年中国气动单向隔膜泵行业财务能力分析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气动单向隔膜泵行业细分产品调研</w:t>
      </w:r>
      <w:r>
        <w:rPr>
          <w:rFonts w:hint="eastAsia"/>
        </w:rPr>
        <w:br/>
      </w:r>
      <w:r>
        <w:rPr>
          <w:rFonts w:hint="eastAsia"/>
        </w:rPr>
        <w:t>　　第一节 气动单向隔膜泵细分产品结构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气动单向隔膜泵行业上下游发展情况分析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气动单向隔膜泵行业下游产业发展分析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中国气动单向隔膜泵行业重点地区发展分析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第三节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第四节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第五节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第六节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气动单向隔膜泵行业重点企业竞争力分析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气动单向隔膜泵行业企业经营策略研究分析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气动单向隔膜泵企业多样化经营策略分析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一、气动单向隔膜泵企业多样化经营情况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二、现行气动单向隔膜泵行业多样化经营的方向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大型气动单向隔膜泵企业集团未来发展策略分析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对中小气动单向隔膜泵企业生产经营的建议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气动单向隔膜泵行业前景及投资风险预警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2026年气动单向隔膜泵市场前景分析</w:t>
      </w:r>
      <w:r>
        <w:rPr>
          <w:rFonts w:hint="eastAsia"/>
        </w:rPr>
        <w:br/>
      </w:r>
      <w:r>
        <w:rPr>
          <w:rFonts w:hint="eastAsia"/>
        </w:rPr>
        <w:t>　　第二节 2026年气动单向隔膜泵行业发展趋势预测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影响气动单向隔膜泵行业发展的主要因素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一、2026年影响气动单向隔膜泵行业运行的有利因素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二、2026年影响气动单向隔膜泵行业运行的稳定因素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三、2026年影响气动单向隔膜泵行业运行的不利因素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四、2026年中国气动单向隔膜泵行业发展面临的挑战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五、2026年中国气动单向隔膜泵行业发展面临的机遇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气动单向隔膜泵行业投资风险预警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一、气动单向隔膜泵行业市场风险预测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二、气动单向隔膜泵行业政策风险预测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三、气动单向隔膜泵行业经营风险预测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四、气动单向隔膜泵行业技术风险预测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五、气动单向隔膜泵行业竞争风险预测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六、气动单向隔膜泵行业其他风险预测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气动单向隔膜泵投资建议</w:t>
      </w:r>
      <w:r>
        <w:rPr>
          <w:rFonts w:hint="eastAsia"/>
        </w:rPr>
        <w:br/>
      </w:r>
      <w:r>
        <w:rPr>
          <w:rFonts w:hint="eastAsia"/>
        </w:rPr>
        <w:t>　　第一节 气动单向隔膜泵行业投资环境分析</w:t>
      </w:r>
      <w:r>
        <w:rPr>
          <w:rFonts w:hint="eastAsia"/>
        </w:rPr>
        <w:br/>
      </w:r>
      <w:r>
        <w:rPr>
          <w:rFonts w:hint="eastAsia"/>
        </w:rPr>
        <w:t>　　第二节 气动单向隔膜泵行业投资进入壁垒分析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气动单向隔膜泵行业类别</w:t>
      </w:r>
      <w:r>
        <w:rPr>
          <w:rFonts w:hint="eastAsia"/>
        </w:rPr>
        <w:br/>
      </w:r>
      <w:r>
        <w:rPr>
          <w:rFonts w:hint="eastAsia"/>
        </w:rPr>
        <w:t>　　图表 气动单向隔膜泵行业产业链调研</w:t>
      </w:r>
      <w:r>
        <w:rPr>
          <w:rFonts w:hint="eastAsia"/>
        </w:rPr>
        <w:br/>
      </w:r>
      <w:r>
        <w:rPr>
          <w:rFonts w:hint="eastAsia"/>
        </w:rPr>
        <w:t>　　图表 气动单向隔膜泵行业现状</w:t>
      </w:r>
      <w:r>
        <w:rPr>
          <w:rFonts w:hint="eastAsia"/>
        </w:rPr>
        <w:br/>
      </w:r>
      <w:r>
        <w:rPr>
          <w:rFonts w:hint="eastAsia"/>
        </w:rPr>
        <w:t>　　图表 气动单向隔膜泵行业标准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2026年中国气动单向隔膜泵行业产能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2020-2025年中国气动单向隔膜泵行业产量统计</w:t>
      </w:r>
      <w:r>
        <w:rPr>
          <w:rFonts w:hint="eastAsia"/>
        </w:rPr>
        <w:br/>
      </w:r>
      <w:r>
        <w:rPr>
          <w:rFonts w:hint="eastAsia"/>
        </w:rPr>
        <w:t>　　图表 气动单向隔膜泵行业动态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2020-2025年中国气动单向隔膜泵市场需求量</w:t>
      </w:r>
      <w:r>
        <w:rPr>
          <w:rFonts w:hint="eastAsia"/>
        </w:rPr>
        <w:br/>
      </w:r>
      <w:r>
        <w:rPr>
          <w:rFonts w:hint="eastAsia"/>
        </w:rPr>
        <w:t>　　图表 2026年中国气动单向隔膜泵行业需求区域调研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2020-2025年中国气动单向隔膜泵行情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2020-2025年中国气动单向隔膜泵行业企业数量统计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气动单向隔膜泵行业竞争对手分析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2026-2032年中国气动单向隔膜泵行业市场规模预测</w:t>
      </w:r>
      <w:r>
        <w:rPr>
          <w:rFonts w:hint="eastAsia"/>
        </w:rPr>
        <w:br/>
      </w:r>
      <w:r>
        <w:rPr>
          <w:rFonts w:hint="eastAsia"/>
        </w:rPr>
        <w:t>　　图表 气动单向隔膜泵行业准入条件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2026-2032年中国气动单向隔膜泵市场前景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aa63d2734d9d" w:history="1">
        <w:r>
          <w:rPr>
            <w:rStyle w:val="Hyperlink"/>
          </w:rPr>
          <w:t>2026-2032年中国气动单向隔膜泵市场研究与前景趋势预测报告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aa63d2734d9d" w:history="1">
        <w:r>
          <w:rPr>
            <w:rStyle w:val="Hyperlink"/>
          </w:rPr>
          <w:t>https://www.20087.com/0/97/QiDongDanXiangGeMoBengDeFaZhanQuShi.html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生产厂家排名、气动单向隔膜泵不吸水什么问题、气动隔膜泵结构、气动单向隔膜泵分解图、气动隔膜泵工作原理及构造、气动单向隔膜泵厂家、气动隔膜泵常见故障与维修、气动单向隔膜泵怎么拆解、水泵空转一晚上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bc77682e447e6" w:history="1">
      <w:r>
        <w:rPr>
          <w:rStyle w:val="Hyperlink"/>
        </w:rPr>
        <w:t>2026-2032年中国气动单向隔膜泵市场研究与前景趋势预测报告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DongDanXiangGeMoBengDeFaZhanQuShi.html" TargetMode="External" Id="Ra5edaa63d273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DongDanXiangGeMoBengDeFaZhanQuShi.html" TargetMode="External" Id="Rb4fbc77682e4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2025-06-15T01:03:00Z</dcterms:created>
  <dcterms:modified xsi:type="dcterms:W3CDTF">2025-06-15T02:03:00Z</dcterms:modified>
  <dc:subject>2026-2032年中国气动单向隔膜泵市场研究与前景趋势预测报告</dc:subject>
  <dc:title>2026-2032年中国气动单向隔膜泵市场研究与前景趋势预测报告</dc:title>
  <cp:keywords>2026-2032年中国气动单向隔膜泵市场研究与前景趋势预测报告</cp:keywords>
  <dc:description>2026-2032年中国气动单向隔膜泵市场研究与前景趋势预测报告</dc:description>
</cp:coreProperties>
</file>