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76ae78f64915" w:history="1">
              <w:r>
                <w:rPr>
                  <w:rStyle w:val="Hyperlink"/>
                </w:rPr>
                <w:t>2026-2032年中国金属清洗剂市场研究与趋势分析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76ae78f64915" w:history="1">
              <w:r>
                <w:rPr>
                  <w:rStyle w:val="Hyperlink"/>
                </w:rPr>
                <w:t>2026-2032年中国金属清洗剂市场研究与趋势分析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276ae78f64915" w:history="1">
                <w:r>
                  <w:rPr>
                    <w:rStyle w:val="Hyperlink"/>
                  </w:rPr>
                  <w:t>https://www.20087.com/6/95/JinShuQingXiJiHangYeQuShi.html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市场近年来受益于工业制造、汽车维修和航空航天等领域的持续需求。随着技术的不断进步，新型环保清洗剂逐渐取代了传统的含氯溶剂和强碱性清洗剂，这些新型产品不仅降低了对环境的污染，而且提高了清洗效率和安全性。目前，市场上出现了多种针对不同金属材质和污染物的专用清洗剂，能够有效去除油脂、锈迹和其他杂质，同时保护金属表面不受损害。</w:t>
      </w:r>
      <w:r>
        <w:rPr>
          <w:rFonts w:hint="eastAsia"/>
        </w:rPr>
        <w:br/>
      </w:r>
      <w:r>
        <w:rPr>
          <w:rFonts w:hint="eastAsia"/>
        </w:rPr>
        <w:t>　　未来，金属清洗剂行业将朝着更环保、更高效的方向发展。研发重点将放在生物可降解和低VOC（挥发性有机化合物）排放的清洗剂上，以符合全球日益严格的环保法规。此外，智能清洗技术和自动化清洗设备的结合，将提升清洗过程的标准化和精确度，减少人为操作的错误和劳动力成本。同时，纳米技术的应用可能会带来更高效的表面处理和更持久的防污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276ae78f64915" w:history="1">
        <w:r>
          <w:rPr>
            <w:rStyle w:val="Hyperlink"/>
          </w:rPr>
          <w:t>2026-2032年中国金属清洗剂市场研究与趋势分析</w:t>
        </w:r>
      </w:hyperlink>
      <w:r>
        <w:rPr>
          <w:rFonts w:hint="eastAsia"/>
        </w:rPr>
        <w:t>》依托权威机构及行业协会数据，结合金属清洗剂行业的宏观环境与微观实践，从金属清洗剂市场规模、市场需求、技术现状及产业链结构等多维度进行了系统调研与分析。报告通过严谨的研究方法与翔实的数据支持，辅以直观图表，全面剖析了金属清洗剂行业发展趋势、重点企业表现及市场竞争格局，并通过SWOT分析揭示了行业机遇与潜在风险，为金属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金属清洗剂行业界定</w:t>
      </w:r>
      <w:r>
        <w:rPr>
          <w:rFonts w:hint="eastAsia"/>
        </w:rPr>
        <w:br/>
      </w:r>
      <w:r>
        <w:rPr>
          <w:rFonts w:hint="eastAsia"/>
        </w:rPr>
        <w:t>　　第一节 金属清洗剂行业定义</w:t>
      </w:r>
      <w:r>
        <w:rPr>
          <w:rFonts w:hint="eastAsia"/>
        </w:rPr>
        <w:br/>
      </w:r>
      <w:r>
        <w:rPr>
          <w:rFonts w:hint="eastAsia"/>
        </w:rPr>
        <w:t>　　第二节 金属清洗剂行业特点分析</w:t>
      </w:r>
      <w:r>
        <w:rPr>
          <w:rFonts w:hint="eastAsia"/>
        </w:rPr>
        <w:br/>
      </w:r>
      <w:r>
        <w:rPr>
          <w:rFonts w:hint="eastAsia"/>
        </w:rPr>
        <w:t>　　第三节 金属清洗剂产业链分析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2026年全球金属清洗剂行业市场运行形势分析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2026年全球金属清洗剂行业发展概况</w:t>
      </w:r>
      <w:r>
        <w:rPr>
          <w:rFonts w:hint="eastAsia"/>
        </w:rPr>
        <w:br/>
      </w:r>
      <w:r>
        <w:rPr>
          <w:rFonts w:hint="eastAsia"/>
        </w:rPr>
        <w:t>　　第二节 全球金属清洗剂行业发展走势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二、全球金属清洗剂行业市场分布情况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2026年金属清洗剂行业技术发展现状及趋势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提高我国金属清洗剂技术的对策</w:t>
      </w:r>
      <w:r>
        <w:rPr>
          <w:rFonts w:hint="eastAsia"/>
        </w:rPr>
        <w:br/>
      </w:r>
      <w:r>
        <w:rPr>
          <w:rFonts w:hint="eastAsia"/>
        </w:rPr>
        <w:t>　　第四节 我国金属清洗剂研发、设计发展趋势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中国金属清洗剂市场现状分析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一、金属清洗剂总体产能规模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三、2020-2025年中国金属清洗剂产量统计</w:t>
      </w:r>
      <w:r>
        <w:rPr>
          <w:rFonts w:hint="eastAsia"/>
        </w:rPr>
        <w:br/>
      </w:r>
      <w:r>
        <w:rPr>
          <w:rFonts w:hint="eastAsia"/>
        </w:rPr>
        <w:t>　　　　二、金属清洗剂生产区域分布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中国金属清洗剂市场需求分析及预测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一、中国金属清洗剂市场需求特点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三、2026-2032年中国金属清洗剂市场需求量预测分析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一、2020-2025年中国金属清洗剂行业进口分析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二、2020-2025年中国金属清洗剂行业出口分析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三、金属清洗剂区域集中度分析</w:t>
      </w:r>
      <w:r>
        <w:rPr>
          <w:rFonts w:hint="eastAsia"/>
        </w:rPr>
        <w:br/>
      </w:r>
      <w:r>
        <w:rPr>
          <w:rFonts w:hint="eastAsia"/>
        </w:rPr>
        <w:t>　　第二节 金属清洗剂行业主要企业竞争力分析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2026-2032年中国金属清洗剂发展趋势预测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三、2026-2032年中国金属清洗剂行业盈利因素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金属清洗剂行业研究结论</w:t>
      </w:r>
      <w:r>
        <w:rPr>
          <w:rFonts w:hint="eastAsia"/>
        </w:rPr>
        <w:br/>
      </w:r>
      <w:r>
        <w:rPr>
          <w:rFonts w:hint="eastAsia"/>
        </w:rPr>
        <w:t>　　第二节 金属清洗剂行业投资价值评估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金属清洗剂行业投资建议</w:t>
      </w:r>
      <w:r>
        <w:rPr>
          <w:rFonts w:hint="eastAsia"/>
        </w:rPr>
        <w:br/>
      </w:r>
      <w:r>
        <w:rPr>
          <w:rFonts w:hint="eastAsia"/>
        </w:rPr>
        <w:t>　　　　一、金属清洗剂行业投资策略建议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二、金属清洗剂行业投资方向建议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三、金属清洗剂行业投资方式建议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金属清洗剂行业历程</w:t>
      </w:r>
      <w:r>
        <w:rPr>
          <w:rFonts w:hint="eastAsia"/>
        </w:rPr>
        <w:br/>
      </w:r>
      <w:r>
        <w:rPr>
          <w:rFonts w:hint="eastAsia"/>
        </w:rPr>
        <w:t>　　图表 金属清洗剂行业生命周期</w:t>
      </w:r>
      <w:r>
        <w:rPr>
          <w:rFonts w:hint="eastAsia"/>
        </w:rPr>
        <w:br/>
      </w:r>
      <w:r>
        <w:rPr>
          <w:rFonts w:hint="eastAsia"/>
        </w:rPr>
        <w:t>　　图表 金属清洗剂行业产业链分析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2026年中国金属清洗剂进口国家及地区分析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金属清洗剂企业信息</w:t>
      </w:r>
      <w:r>
        <w:rPr>
          <w:rFonts w:hint="eastAsia"/>
        </w:rPr>
        <w:br/>
      </w:r>
      <w:r>
        <w:rPr>
          <w:rFonts w:hint="eastAsia"/>
        </w:rPr>
        <w:t>　　图表 金属清洗剂企业经营情况分析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76ae78f64915" w:history="1">
        <w:r>
          <w:rPr>
            <w:rStyle w:val="Hyperlink"/>
          </w:rPr>
          <w:t>2026-2032年中国金属清洗剂市场研究与趋势分析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276ae78f64915" w:history="1">
        <w:r>
          <w:rPr>
            <w:rStyle w:val="Hyperlink"/>
          </w:rPr>
          <w:t>https://www.20087.com/6/95/JinShuQingXiJiHangYeQuShi.html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dfe9e80a7410b" w:history="1">
      <w:r>
        <w:rPr>
          <w:rStyle w:val="Hyperlink"/>
        </w:rPr>
        <w:t>2026-2032年中国金属清洗剂市场研究与趋势分析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ShuQingXiJiHangYeQuShi.html" TargetMode="External" Id="R828276ae78f6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ShuQingXiJiHangYeQuShi.html" TargetMode="External" Id="R8d2dfe9e80a7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2025-08-13T04:44:00Z</dcterms:created>
  <dcterms:modified xsi:type="dcterms:W3CDTF">2025-08-13T05:44:00Z</dcterms:modified>
  <dc:subject>2026-2032年中国金属清洗剂市场研究与趋势分析</dc:subject>
  <dc:title>2026-2032年中国金属清洗剂市场研究与趋势分析</dc:title>
  <cp:keywords>2026-2032年中国金属清洗剂市场研究与趋势分析</cp:keywords>
  <dc:description>2026-2032年中国金属清洗剂市场研究与趋势分析</dc:description>
</cp:coreProperties>
</file>