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2200c3624076" w:history="1">
              <w:r>
                <w:rPr>
                  <w:rStyle w:val="Hyperlink"/>
                </w:rPr>
                <w:t>2025-2031年中国进口葡萄酒市场研究与行业前景分析报告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2200c3624076" w:history="1">
              <w:r>
                <w:rPr>
                  <w:rStyle w:val="Hyperlink"/>
                </w:rPr>
                <w:t>2025-2031年中国进口葡萄酒市场研究与行业前景分析报告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32200c3624076" w:history="1">
                <w:r>
                  <w:rPr>
                    <w:rStyle w:val="Hyperlink"/>
                  </w:rPr>
                  <w:t>https://www.20087.com/0/59/JinKouPuTaoJiuFaZhanXianZhuangQianJing.html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受到消费者品味多样化和全球化贸易的影响，呈现出持续增长的态势。近年来，新兴市场如中国和亚洲其他国家对进口葡萄酒的需求显著增加，特别是法国、意大利和西班牙等传统产酒国的产品。消费者对葡萄酒品质、产区和年份的认知不断提高，推动了高端和精品葡萄酒的销售。同时，线上销售渠道的兴起为消费者提供了更广泛的选购平台。</w:t>
      </w:r>
      <w:r>
        <w:rPr>
          <w:rFonts w:hint="eastAsia"/>
        </w:rPr>
        <w:br/>
      </w:r>
      <w:r>
        <w:rPr>
          <w:rFonts w:hint="eastAsia"/>
        </w:rPr>
        <w:t>　　未来，进口葡萄酒市场将更加注重品牌故事和文化体验。消费者将更加偏好那些能讲述独特故事、反映产地风土特色的葡萄酒，而不仅仅是追求名牌。此外，可持续种植和有机酿造方法将成为市场的重要卖点，吸引越来越多注重环保和健康的消费者。数字化营销和在线品鉴会将增强消费者与葡萄酒文化的互动，促进葡萄酒教育和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32200c3624076" w:history="1">
        <w:r>
          <w:rPr>
            <w:rStyle w:val="Hyperlink"/>
          </w:rPr>
          <w:t>2025-2031年中国进口葡萄酒市场研究与行业前景分析报告</w:t>
        </w:r>
      </w:hyperlink>
      <w:r>
        <w:rPr>
          <w:rFonts w:hint="eastAsia"/>
        </w:rPr>
        <w:t>》在多年进口葡萄酒行业研究结论的基础上，结合中国进口葡萄酒行业市场的发展现状，通过资深研究团队对进口葡萄酒市场各类资讯进行整理分析，并依托国家权威数据资源和长期市场监测的数据库，对进口葡萄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d32200c3624076" w:history="1">
        <w:r>
          <w:rPr>
            <w:rStyle w:val="Hyperlink"/>
          </w:rPr>
          <w:t>2025-2031年中国进口葡萄酒市场研究与行业前景分析报告</w:t>
        </w:r>
      </w:hyperlink>
      <w:r>
        <w:rPr>
          <w:rFonts w:hint="eastAsia"/>
        </w:rPr>
        <w:t>可以帮助投资者准确把握进口葡萄酒行业的市场现状，为投资者进行投资作出进口葡萄酒行业前景预判，挖掘进口葡萄酒行业投资价值，同时提出进口葡萄酒行业投资策略、营销策略等方面的建议。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进口葡萄酒产业概述</w:t>
      </w:r>
      <w:r>
        <w:rPr>
          <w:rFonts w:hint="eastAsia"/>
        </w:rPr>
        <w:br/>
      </w:r>
      <w:r>
        <w:rPr>
          <w:rFonts w:hint="eastAsia"/>
        </w:rPr>
        <w:t>　　第一节 进口葡萄酒定义</w:t>
      </w:r>
      <w:r>
        <w:rPr>
          <w:rFonts w:hint="eastAsia"/>
        </w:rPr>
        <w:br/>
      </w:r>
      <w:r>
        <w:rPr>
          <w:rFonts w:hint="eastAsia"/>
        </w:rPr>
        <w:t>　　第二节 进口葡萄酒行业特点</w:t>
      </w:r>
      <w:r>
        <w:rPr>
          <w:rFonts w:hint="eastAsia"/>
        </w:rPr>
        <w:br/>
      </w:r>
      <w:r>
        <w:rPr>
          <w:rFonts w:hint="eastAsia"/>
        </w:rPr>
        <w:t>　　第三节 进口葡萄酒产业链分析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2024-2025年中国进口葡萄酒行业运行环境分析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中国进口葡萄酒运行经济环境分析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中国进口葡萄酒产业政策环境分析</w:t>
      </w:r>
      <w:r>
        <w:rPr>
          <w:rFonts w:hint="eastAsia"/>
        </w:rPr>
        <w:br/>
      </w:r>
      <w:r>
        <w:rPr>
          <w:rFonts w:hint="eastAsia"/>
        </w:rPr>
        <w:t>　　　　一、进口葡萄酒行业监管体制</w:t>
      </w:r>
      <w:r>
        <w:rPr>
          <w:rFonts w:hint="eastAsia"/>
        </w:rPr>
        <w:br/>
      </w:r>
      <w:r>
        <w:rPr>
          <w:rFonts w:hint="eastAsia"/>
        </w:rPr>
        <w:t>　　　　二、进口葡萄酒行业主要法规</w:t>
      </w:r>
      <w:r>
        <w:rPr>
          <w:rFonts w:hint="eastAsia"/>
        </w:rPr>
        <w:br/>
      </w:r>
      <w:r>
        <w:rPr>
          <w:rFonts w:hint="eastAsia"/>
        </w:rPr>
        <w:t>　　　　三、主要进口葡萄酒产业政策</w:t>
      </w:r>
      <w:r>
        <w:rPr>
          <w:rFonts w:hint="eastAsia"/>
        </w:rPr>
        <w:br/>
      </w:r>
      <w:r>
        <w:rPr>
          <w:rFonts w:hint="eastAsia"/>
        </w:rPr>
        <w:t>　　第三节 中国进口葡萄酒产业社会环境分析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国外进口葡萄酒行业发展态势分析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国外进口葡萄酒市场发展现状分析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国外主要国家进口葡萄酒市场现状</w:t>
      </w:r>
      <w:r>
        <w:rPr>
          <w:rFonts w:hint="eastAsia"/>
        </w:rPr>
        <w:br/>
      </w:r>
      <w:r>
        <w:rPr>
          <w:rFonts w:hint="eastAsia"/>
        </w:rPr>
        <w:t>　　第三节 国外进口葡萄酒行业发展趋势预测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中国进口葡萄酒行业市场分析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2019-2024年中国进口葡萄酒行业规模情况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2019-2024年中国进口葡萄酒市场规模情况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2019-2024年中国进口葡萄酒行业盈利情况分析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2019-2024年中国进口葡萄酒市场需求状况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2019-2024年中国进口葡萄酒行业市场供给状况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2019-2024年进口葡萄酒行业市场供需平衡状况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中国重点地区进口葡萄酒行业市场调研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重点地区（一）进口葡萄酒市场调研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重点地区（二）进口葡萄酒市场调研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重点地区（三）进口葡萄酒市场调研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重点地区（四）进口葡萄酒市场调研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重点地区（五）进口葡萄酒市场调研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中国进口葡萄酒行业价格走势及影响因素分析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国内进口葡萄酒行业价格回顾</w:t>
      </w:r>
      <w:r>
        <w:rPr>
          <w:rFonts w:hint="eastAsia"/>
        </w:rPr>
        <w:br/>
      </w:r>
      <w:r>
        <w:rPr>
          <w:rFonts w:hint="eastAsia"/>
        </w:rPr>
        <w:t>　　第二节 国内进口葡萄酒行业价格走势预测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国内进口葡萄酒行业价格影响因素分析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中国进口葡萄酒行业客户调研</w:t>
      </w:r>
      <w:r>
        <w:rPr>
          <w:rFonts w:hint="eastAsia"/>
        </w:rPr>
        <w:br/>
      </w:r>
      <w:r>
        <w:rPr>
          <w:rFonts w:hint="eastAsia"/>
        </w:rPr>
        <w:t>　　　　一、进口葡萄酒行业客户偏好调查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二、客户对进口葡萄酒品牌的首要认知渠道</w:t>
      </w:r>
      <w:r>
        <w:rPr>
          <w:rFonts w:hint="eastAsia"/>
        </w:rPr>
        <w:br/>
      </w:r>
      <w:r>
        <w:rPr>
          <w:rFonts w:hint="eastAsia"/>
        </w:rPr>
        <w:t>　　　　三、进口葡萄酒品牌忠诚度调查</w:t>
      </w:r>
      <w:r>
        <w:rPr>
          <w:rFonts w:hint="eastAsia"/>
        </w:rPr>
        <w:br/>
      </w:r>
      <w:r>
        <w:rPr>
          <w:rFonts w:hint="eastAsia"/>
        </w:rPr>
        <w:t>　　　　四、进口葡萄酒行业客户消费理念调研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2025年进口葡萄酒行业集中度分析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一、进口葡萄酒市场集中度分析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二、进口葡萄酒企业集中度分析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2024-2025年进口葡萄酒行业竞争格局分析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一、进口葡萄酒行业竞争策略分析</w:t>
      </w:r>
      <w:r>
        <w:rPr>
          <w:rFonts w:hint="eastAsia"/>
        </w:rPr>
        <w:br/>
      </w:r>
      <w:r>
        <w:rPr>
          <w:rFonts w:hint="eastAsia"/>
        </w:rPr>
        <w:t>　　　　二、进口葡萄酒行业竞争格局展望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三、我国进口葡萄酒市场竞争趋势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进口葡萄酒行业企业经营策略研究分析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进口葡萄酒企业多样化经营策略分析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一、进口葡萄酒企业多样化经营情况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二、现行进口葡萄酒行业多样化经营的方向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大型进口葡萄酒企业集团未来发展策略分析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对中小进口葡萄酒企业生产经营的建议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进口葡萄酒行业投资风险与控制策略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进口葡萄酒行业SWOT模型分析</w:t>
      </w:r>
      <w:r>
        <w:rPr>
          <w:rFonts w:hint="eastAsia"/>
        </w:rPr>
        <w:br/>
      </w:r>
      <w:r>
        <w:rPr>
          <w:rFonts w:hint="eastAsia"/>
        </w:rPr>
        <w:t>　　　　一、进口葡萄酒行业优势分析</w:t>
      </w:r>
      <w:r>
        <w:rPr>
          <w:rFonts w:hint="eastAsia"/>
        </w:rPr>
        <w:br/>
      </w:r>
      <w:r>
        <w:rPr>
          <w:rFonts w:hint="eastAsia"/>
        </w:rPr>
        <w:t>　　　　二、进口葡萄酒行业劣势分析</w:t>
      </w:r>
      <w:r>
        <w:rPr>
          <w:rFonts w:hint="eastAsia"/>
        </w:rPr>
        <w:br/>
      </w:r>
      <w:r>
        <w:rPr>
          <w:rFonts w:hint="eastAsia"/>
        </w:rPr>
        <w:t>　　　　三、进口葡萄酒行业机会分析</w:t>
      </w:r>
      <w:r>
        <w:rPr>
          <w:rFonts w:hint="eastAsia"/>
        </w:rPr>
        <w:br/>
      </w:r>
      <w:r>
        <w:rPr>
          <w:rFonts w:hint="eastAsia"/>
        </w:rPr>
        <w:t>　　　　四、进口葡萄酒行业风险分析</w:t>
      </w:r>
      <w:r>
        <w:rPr>
          <w:rFonts w:hint="eastAsia"/>
        </w:rPr>
        <w:br/>
      </w:r>
      <w:r>
        <w:rPr>
          <w:rFonts w:hint="eastAsia"/>
        </w:rPr>
        <w:t>　　第二节 进口葡萄酒行业投资风险及控制策略分析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一、进口葡萄酒市场风险及控制策略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二、进口葡萄酒行业政策风险及控制策略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三、进口葡萄酒行业经营风险及控制策略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四、进口葡萄酒同业竞争风险及控制策略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五、进口葡萄酒行业其他风险及控制策略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2025-2031年中国进口葡萄酒行业投资潜力及发展趋势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2025-2031年进口葡萄酒行业投资潜力分析</w:t>
      </w:r>
      <w:r>
        <w:rPr>
          <w:rFonts w:hint="eastAsia"/>
        </w:rPr>
        <w:br/>
      </w:r>
      <w:r>
        <w:rPr>
          <w:rFonts w:hint="eastAsia"/>
        </w:rPr>
        <w:t>　　　　一、进口葡萄酒行业重点可投资领域</w:t>
      </w:r>
      <w:r>
        <w:rPr>
          <w:rFonts w:hint="eastAsia"/>
        </w:rPr>
        <w:br/>
      </w:r>
      <w:r>
        <w:rPr>
          <w:rFonts w:hint="eastAsia"/>
        </w:rPr>
        <w:t>　　　　二、进口葡萄酒行业目标市场需求潜力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三、进口葡萄酒行业投资潜力综合评判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中⋅智⋅林－2025-2031年中国进口葡萄酒行业发展趋势分析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一、2025年进口葡萄酒市场前景分析</w:t>
      </w:r>
      <w:r>
        <w:rPr>
          <w:rFonts w:hint="eastAsia"/>
        </w:rPr>
        <w:br/>
      </w:r>
      <w:r>
        <w:rPr>
          <w:rFonts w:hint="eastAsia"/>
        </w:rPr>
        <w:t>　　　　二、2025年进口葡萄酒发展趋势预测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三、2025-2031年我国进口葡萄酒行业发展剖析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五、未来进口葡萄酒行业发展变局剖析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进口葡萄酒行业类别</w:t>
      </w:r>
      <w:r>
        <w:rPr>
          <w:rFonts w:hint="eastAsia"/>
        </w:rPr>
        <w:br/>
      </w:r>
      <w:r>
        <w:rPr>
          <w:rFonts w:hint="eastAsia"/>
        </w:rPr>
        <w:t>　　图表 进口葡萄酒行业产业链调研</w:t>
      </w:r>
      <w:r>
        <w:rPr>
          <w:rFonts w:hint="eastAsia"/>
        </w:rPr>
        <w:br/>
      </w:r>
      <w:r>
        <w:rPr>
          <w:rFonts w:hint="eastAsia"/>
        </w:rPr>
        <w:t>　　图表 进口葡萄酒行业现状</w:t>
      </w:r>
      <w:r>
        <w:rPr>
          <w:rFonts w:hint="eastAsia"/>
        </w:rPr>
        <w:br/>
      </w:r>
      <w:r>
        <w:rPr>
          <w:rFonts w:hint="eastAsia"/>
        </w:rPr>
        <w:t>　　图表 进口葡萄酒行业标准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2019-2024年中国进口葡萄酒行业市场规模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2025年中国进口葡萄酒行业产能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2019-2024年中国进口葡萄酒行业产量统计</w:t>
      </w:r>
      <w:r>
        <w:rPr>
          <w:rFonts w:hint="eastAsia"/>
        </w:rPr>
        <w:br/>
      </w:r>
      <w:r>
        <w:rPr>
          <w:rFonts w:hint="eastAsia"/>
        </w:rPr>
        <w:t>　　图表 进口葡萄酒行业动态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2019-2024年中国进口葡萄酒市场需求量</w:t>
      </w:r>
      <w:r>
        <w:rPr>
          <w:rFonts w:hint="eastAsia"/>
        </w:rPr>
        <w:br/>
      </w:r>
      <w:r>
        <w:rPr>
          <w:rFonts w:hint="eastAsia"/>
        </w:rPr>
        <w:t>　　图表 2025年中国进口葡萄酒行业需求区域调研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2019-2024年中国进口葡萄酒行情</w:t>
      </w:r>
      <w:r>
        <w:rPr>
          <w:rFonts w:hint="eastAsia"/>
        </w:rPr>
        <w:br/>
      </w:r>
      <w:r>
        <w:rPr>
          <w:rFonts w:hint="eastAsia"/>
        </w:rPr>
        <w:t>　　图表 2019-2024年中国进口葡萄酒价格走势图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2019-2024年中国进口葡萄酒行业销售收入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2019-2024年中国进口葡萄酒行业盈利情况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2019-2024年中国进口葡萄酒行业利润总额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2019-2024年中国进口葡萄酒出口统计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2019-2024年中国进口葡萄酒行业企业数量统计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**地区进口葡萄酒市场规模</w:t>
      </w:r>
      <w:r>
        <w:rPr>
          <w:rFonts w:hint="eastAsia"/>
        </w:rPr>
        <w:br/>
      </w:r>
      <w:r>
        <w:rPr>
          <w:rFonts w:hint="eastAsia"/>
        </w:rPr>
        <w:t>　　图表 **地区进口葡萄酒行业市场需求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**地区进口葡萄酒市场调研</w:t>
      </w:r>
      <w:r>
        <w:rPr>
          <w:rFonts w:hint="eastAsia"/>
        </w:rPr>
        <w:br/>
      </w:r>
      <w:r>
        <w:rPr>
          <w:rFonts w:hint="eastAsia"/>
        </w:rPr>
        <w:t>　　图表 **地区进口葡萄酒行业市场需求分析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**地区进口葡萄酒市场规模</w:t>
      </w:r>
      <w:r>
        <w:rPr>
          <w:rFonts w:hint="eastAsia"/>
        </w:rPr>
        <w:br/>
      </w:r>
      <w:r>
        <w:rPr>
          <w:rFonts w:hint="eastAsia"/>
        </w:rPr>
        <w:t>　　图表 **地区进口葡萄酒行业市场需求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**地区进口葡萄酒市场调研</w:t>
      </w:r>
      <w:r>
        <w:rPr>
          <w:rFonts w:hint="eastAsia"/>
        </w:rPr>
        <w:br/>
      </w:r>
      <w:r>
        <w:rPr>
          <w:rFonts w:hint="eastAsia"/>
        </w:rPr>
        <w:t>　　图表 **地区进口葡萄酒行业市场需求分析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进口葡萄酒行业竞争对手分析</w:t>
      </w:r>
      <w:r>
        <w:rPr>
          <w:rFonts w:hint="eastAsia"/>
        </w:rPr>
        <w:br/>
      </w:r>
      <w:r>
        <w:rPr>
          <w:rFonts w:hint="eastAsia"/>
        </w:rPr>
        <w:t>　　图表 进口葡萄酒重点企业（一）基本信息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进口葡萄酒重点企业（一）经营情况分析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进口葡萄酒重点企业（一）主要经济指标情况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进口葡萄酒重点企业（二）经营情况分析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进口葡萄酒重点企业（二）主要经济指标情况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进口葡萄酒重点企业（三）经营情况分析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进口葡萄酒重点企业（三）主要经济指标情况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进口葡萄酒重点企业（三）成长能力情况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2025-2031年中国进口葡萄酒市场需求预测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2025-2031年中国进口葡萄酒行业市场规模预测</w:t>
      </w:r>
      <w:r>
        <w:rPr>
          <w:rFonts w:hint="eastAsia"/>
        </w:rPr>
        <w:br/>
      </w:r>
      <w:r>
        <w:rPr>
          <w:rFonts w:hint="eastAsia"/>
        </w:rPr>
        <w:t>　　图表 进口葡萄酒行业准入条件</w:t>
      </w:r>
      <w:r>
        <w:rPr>
          <w:rFonts w:hint="eastAsia"/>
        </w:rPr>
        <w:br/>
      </w:r>
      <w:r>
        <w:rPr>
          <w:rFonts w:hint="eastAsia"/>
        </w:rPr>
        <w:t>　　图表 2025年中国进口葡萄酒市场前景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2025-2031年中国进口葡萄酒行业发展趋势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2200c3624076" w:history="1">
        <w:r>
          <w:rPr>
            <w:rStyle w:val="Hyperlink"/>
          </w:rPr>
          <w:t>2025-2031年中国进口葡萄酒市场研究与行业前景分析报告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32200c3624076" w:history="1">
        <w:r>
          <w:rPr>
            <w:rStyle w:val="Hyperlink"/>
          </w:rPr>
          <w:t>https://www.20087.com/0/59/JinKouPuTaoJiuFaZhanXianZhuangQianJing.html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葡萄酒品牌前十名、进口葡萄酒条码识别、国际葡萄酒、进口葡萄酒保质期多久、西拉葡萄酒的特点、进口葡萄酒等级区分、什么葡萄酒好喝、进口葡萄酒条码是什么字开头、法国原装进口葡萄酒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4d82b8f44f93" w:history="1">
      <w:r>
        <w:rPr>
          <w:rStyle w:val="Hyperlink"/>
        </w:rPr>
        <w:t>2025-2031年中国进口葡萄酒市场研究与行业前景分析报告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nKouPuTaoJiuFaZhanXianZhuangQianJing.html" TargetMode="External" Id="Rfad32200c362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nKouPuTaoJiuFaZhanXianZhuangQianJing.html" TargetMode="External" Id="Re3004d82b8f4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2024-10-17T07:08:00Z</dcterms:created>
  <dcterms:modified xsi:type="dcterms:W3CDTF">2024-10-17T08:08:00Z</dcterms:modified>
  <dc:subject>2025-2031年中国进口葡萄酒市场研究与行业前景分析报告</dc:subject>
  <dc:title>2025-2031年中国进口葡萄酒市场研究与行业前景分析报告</dc:title>
  <cp:keywords>2025-2031年中国进口葡萄酒市场研究与行业前景分析报告</cp:keywords>
  <dc:description>2025-2031年中国进口葡萄酒市场研究与行业前景分析报告</dc:description>
</cp:coreProperties>
</file>