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e3f6e76ad4813" w:history="1">
              <w:r>
                <w:rPr>
                  <w:rStyle w:val="Hyperlink"/>
                </w:rPr>
                <w:t>2025-2031年中国一次性医疗器械市场调研与发展趋势分析报告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e3f6e76ad4813" w:history="1">
              <w:r>
                <w:rPr>
                  <w:rStyle w:val="Hyperlink"/>
                </w:rPr>
                <w:t>2025-2031年中国一次性医疗器械市场调研与发展趋势分析报告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e3f6e76ad4813" w:history="1">
                <w:r>
                  <w:rPr>
                    <w:rStyle w:val="Hyperlink"/>
                  </w:rPr>
                  <w:t>https://www.20087.com/8/18/YiCiXingYiLiaoQiXieHangYeFenXiBaoGao.html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医疗器械是一种重要的医疗用品，在近年来随着医疗卫生需求的增长而市场需求持续增长。目前，一次性医疗器械不仅在提高安全性、降低成本方面有所突破，而且在拓宽产品种类、提高使用便利性方面也取得了长足进展。随着新技术的应用，如更先进的材料科学和包装技术，一次性医疗器械正朝着更加高效、安全的方向发展，能够更好地满足医疗卫生的需求。近年来，随着医疗技术的进步和公共卫生事件的影响，一次性医疗器械市场需求持续增长。</w:t>
      </w:r>
      <w:r>
        <w:rPr>
          <w:rFonts w:hint="eastAsia"/>
        </w:rPr>
        <w:br/>
      </w:r>
      <w:r>
        <w:rPr>
          <w:rFonts w:hint="eastAsia"/>
        </w:rPr>
        <w:t>　　未来，一次性医疗器械行业将继续朝着技术创新和服务创新的方向发展。一方面，通过引入更多先进技术和设计理念，提高一次性医疗器械的技术含量和性能指标，如采用更先进的材料科学和包装技术。另一方面，随着医疗卫生需求的增长和技术进步，一次性医疗器械将更加注重提供定制化服务，满足不同医疗卫生和应用场景的特定要求。此外，随着可持续发展理念的普及，一次性医疗器械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e3f6e76ad4813" w:history="1">
        <w:r>
          <w:rPr>
            <w:rStyle w:val="Hyperlink"/>
          </w:rPr>
          <w:t>2025-2031年中国一次性医疗器械市场调研与发展趋势分析报告</w:t>
        </w:r>
      </w:hyperlink>
      <w:r>
        <w:rPr>
          <w:rFonts w:hint="eastAsia"/>
        </w:rPr>
        <w:t>》系统分析了一次性医疗器械行业的市场规模、市场需求及价格波动，深入探讨了一次性医疗器械产业链关键环节及各细分市场特点。报告基于权威数据，科学预测了一次性医疗器械市场前景与发展趋势，同时评估了一次性医疗器械重点企业的经营状况，包括品牌影响力、市场集中度及竞争格局。通过SWOT分析，报告揭示了一次性医疗器械行业面临的风险与机遇，为一次性医疗器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2024-2025年中国一次性医疗器械行业发展环境分析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一次性医疗器械行业政策环境分析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一、一次性医疗器械行业政策影响分析</w:t>
      </w:r>
      <w:r>
        <w:rPr>
          <w:rFonts w:hint="eastAsia"/>
        </w:rPr>
        <w:br/>
      </w:r>
      <w:r>
        <w:rPr>
          <w:rFonts w:hint="eastAsia"/>
        </w:rPr>
        <w:t>　　　　二、一次性医疗器械相关行业标准分析</w:t>
      </w:r>
      <w:r>
        <w:rPr>
          <w:rFonts w:hint="eastAsia"/>
        </w:rPr>
        <w:br/>
      </w:r>
      <w:r>
        <w:rPr>
          <w:rFonts w:hint="eastAsia"/>
        </w:rPr>
        <w:t>　　第三节 一次性医疗器械行业地位分析</w:t>
      </w:r>
      <w:r>
        <w:rPr>
          <w:rFonts w:hint="eastAsia"/>
        </w:rPr>
        <w:br/>
      </w:r>
      <w:r>
        <w:rPr>
          <w:rFonts w:hint="eastAsia"/>
        </w:rPr>
        <w:t>　　　　一、一次性医疗器械行业对经济增长的影响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二、一次性医疗器械行业对人民生活的影响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三、一次性医疗器械行业关联度情况</w:t>
      </w:r>
      <w:r>
        <w:rPr>
          <w:rFonts w:hint="eastAsia"/>
        </w:rPr>
        <w:br/>
      </w:r>
      <w:r>
        <w:rPr>
          <w:rFonts w:hint="eastAsia"/>
        </w:rPr>
        <w:t>　　第四节 一次性医疗器械行业"波特五力模型"分析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一、一次性医疗器械行业内竞争</w:t>
      </w:r>
      <w:r>
        <w:rPr>
          <w:rFonts w:hint="eastAsia"/>
        </w:rPr>
        <w:br/>
      </w:r>
      <w:r>
        <w:rPr>
          <w:rFonts w:hint="eastAsia"/>
        </w:rPr>
        <w:t>　　　　二、一次性医疗器械行业买方侃价能力</w:t>
      </w:r>
      <w:r>
        <w:rPr>
          <w:rFonts w:hint="eastAsia"/>
        </w:rPr>
        <w:br/>
      </w:r>
      <w:r>
        <w:rPr>
          <w:rFonts w:hint="eastAsia"/>
        </w:rPr>
        <w:t>　　　　三、一次性医疗器械行业卖方侃价能力</w:t>
      </w:r>
      <w:r>
        <w:rPr>
          <w:rFonts w:hint="eastAsia"/>
        </w:rPr>
        <w:br/>
      </w:r>
      <w:r>
        <w:rPr>
          <w:rFonts w:hint="eastAsia"/>
        </w:rPr>
        <w:t>　　　　四、一次性医疗器械行业进入威胁</w:t>
      </w:r>
      <w:r>
        <w:rPr>
          <w:rFonts w:hint="eastAsia"/>
        </w:rPr>
        <w:br/>
      </w:r>
      <w:r>
        <w:rPr>
          <w:rFonts w:hint="eastAsia"/>
        </w:rPr>
        <w:t>　　　　五、一次性医疗器械行业替代威胁</w:t>
      </w:r>
      <w:r>
        <w:rPr>
          <w:rFonts w:hint="eastAsia"/>
        </w:rPr>
        <w:br/>
      </w:r>
      <w:r>
        <w:rPr>
          <w:rFonts w:hint="eastAsia"/>
        </w:rPr>
        <w:t>　　第五节 影响一次性医疗器械行业发展的主要因素分析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2024-2025年一次性医疗器械产业发展现状分析</w:t>
      </w:r>
      <w:r>
        <w:rPr>
          <w:rFonts w:hint="eastAsia"/>
        </w:rPr>
        <w:br/>
      </w:r>
      <w:r>
        <w:rPr>
          <w:rFonts w:hint="eastAsia"/>
        </w:rPr>
        <w:t>　　第一节 一次性医疗器械产业链产品构成</w:t>
      </w:r>
      <w:r>
        <w:rPr>
          <w:rFonts w:hint="eastAsia"/>
        </w:rPr>
        <w:br/>
      </w:r>
      <w:r>
        <w:rPr>
          <w:rFonts w:hint="eastAsia"/>
        </w:rPr>
        <w:t>　　第二节 一次性医疗器械产业特点</w:t>
      </w:r>
      <w:r>
        <w:rPr>
          <w:rFonts w:hint="eastAsia"/>
        </w:rPr>
        <w:br/>
      </w:r>
      <w:r>
        <w:rPr>
          <w:rFonts w:hint="eastAsia"/>
        </w:rPr>
        <w:t>　　　　一、一次性医疗器械产业所处生命周期</w:t>
      </w:r>
      <w:r>
        <w:rPr>
          <w:rFonts w:hint="eastAsia"/>
        </w:rPr>
        <w:br/>
      </w:r>
      <w:r>
        <w:rPr>
          <w:rFonts w:hint="eastAsia"/>
        </w:rPr>
        <w:t>　　　　二、一次性医疗器械季节性与周期性</w:t>
      </w:r>
      <w:r>
        <w:rPr>
          <w:rFonts w:hint="eastAsia"/>
        </w:rPr>
        <w:br/>
      </w:r>
      <w:r>
        <w:rPr>
          <w:rFonts w:hint="eastAsia"/>
        </w:rPr>
        <w:t>　　第三节 一次性医疗器械产业竞争分析</w:t>
      </w:r>
      <w:r>
        <w:rPr>
          <w:rFonts w:hint="eastAsia"/>
        </w:rPr>
        <w:br/>
      </w:r>
      <w:r>
        <w:rPr>
          <w:rFonts w:hint="eastAsia"/>
        </w:rPr>
        <w:t>　　　　一、一次性医疗器械企业集中度</w:t>
      </w:r>
      <w:r>
        <w:rPr>
          <w:rFonts w:hint="eastAsia"/>
        </w:rPr>
        <w:br/>
      </w:r>
      <w:r>
        <w:rPr>
          <w:rFonts w:hint="eastAsia"/>
        </w:rPr>
        <w:t>　　　　二、一次性医疗器械地区发展格局</w:t>
      </w:r>
      <w:r>
        <w:rPr>
          <w:rFonts w:hint="eastAsia"/>
        </w:rPr>
        <w:br/>
      </w:r>
      <w:r>
        <w:rPr>
          <w:rFonts w:hint="eastAsia"/>
        </w:rPr>
        <w:t>　　第四节 一次性医疗器械产业技术水平</w:t>
      </w:r>
      <w:r>
        <w:rPr>
          <w:rFonts w:hint="eastAsia"/>
        </w:rPr>
        <w:br/>
      </w:r>
      <w:r>
        <w:rPr>
          <w:rFonts w:hint="eastAsia"/>
        </w:rPr>
        <w:t>　　　　一、一次性医疗器械技术发展路径</w:t>
      </w:r>
      <w:r>
        <w:rPr>
          <w:rFonts w:hint="eastAsia"/>
        </w:rPr>
        <w:br/>
      </w:r>
      <w:r>
        <w:rPr>
          <w:rFonts w:hint="eastAsia"/>
        </w:rPr>
        <w:t>　　　　二、当前一次性医疗器械市场准入壁垒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中国一次性医疗器械行业需求与消费状况分析预测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中国一次性医疗器械消费者消费偏好调查分析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中国一次性医疗器械消费者对其价格的敏感度分析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2020-2025年中国一次性医疗器械行业产量统计分析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2020-2025年中国一次性医疗器械行业消费量统计分析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2025-2031年中国一次性医疗器械行业产量预测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2025-2031年中国一次性医疗器械行业消费量预测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中国一次性医疗器械行业市场规模分析预测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中国一次性医疗器械市场结构分析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2020-2025年中国一次性医疗器械行业市场规模分析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中国一次性医疗器械行业重点区域市场规模分析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一、**地区一次性医疗器械市场规模分析</w:t>
      </w:r>
      <w:r>
        <w:rPr>
          <w:rFonts w:hint="eastAsia"/>
        </w:rPr>
        <w:br/>
      </w:r>
      <w:r>
        <w:rPr>
          <w:rFonts w:hint="eastAsia"/>
        </w:rPr>
        <w:t>　　　　二、**地区一次性医疗器械市场规模分析</w:t>
      </w:r>
      <w:r>
        <w:rPr>
          <w:rFonts w:hint="eastAsia"/>
        </w:rPr>
        <w:br/>
      </w:r>
      <w:r>
        <w:rPr>
          <w:rFonts w:hint="eastAsia"/>
        </w:rPr>
        <w:t>　　　　三、**地区一次性医疗器械市场规模分析</w:t>
      </w:r>
      <w:r>
        <w:rPr>
          <w:rFonts w:hint="eastAsia"/>
        </w:rPr>
        <w:br/>
      </w:r>
      <w:r>
        <w:rPr>
          <w:rFonts w:hint="eastAsia"/>
        </w:rPr>
        <w:t>　　　　四、**地区一次性医疗器械市场规模分析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2025-2031年中国一次性医疗器械行业市场规模预测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中国一次性医疗器械行业市场价格分析预测</w:t>
      </w:r>
      <w:r>
        <w:rPr>
          <w:rFonts w:hint="eastAsia"/>
        </w:rPr>
        <w:br/>
      </w:r>
      <w:r>
        <w:rPr>
          <w:rFonts w:hint="eastAsia"/>
        </w:rPr>
        <w:t>　　第一节 一次性医疗器械价格形成机制分析</w:t>
      </w:r>
      <w:r>
        <w:rPr>
          <w:rFonts w:hint="eastAsia"/>
        </w:rPr>
        <w:br/>
      </w:r>
      <w:r>
        <w:rPr>
          <w:rFonts w:hint="eastAsia"/>
        </w:rPr>
        <w:t>　　第二节 一次性医疗器械价格影响因素分析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2020-2025年中国一次性医疗器械行业市场价格趋向分析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2025-2031年中国一次性医疗器械行业市场价格趋向预测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近几年一次性医疗器械行业重点企业发展分析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一次性医疗器械企业（一）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二、一次性医疗器械企业经营情况分析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三、一次性医疗器械企业发展规划及前景展望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一次性医疗器械企业（二）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二、一次性医疗器械企业经营情况分析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三、一次性医疗器械企业发展规划及前景展望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一次性医疗器械企业（三）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二、一次性医疗器械企业经营情况分析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三、一次性医疗器械企业发展规划及前景展望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一次性医疗器械企业（四）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二、一次性医疗器械企业经营情况分析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三、一次性医疗器械企业发展规划及前景展望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一次性医疗器械企业（五）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二、一次性医疗器械企业经营情况分析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三、一次性医疗器械企业发展规划及前景展望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2024-2025年一次性医疗器械企业发展策略分析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一次性医疗器械市场策略分析</w:t>
      </w:r>
      <w:r>
        <w:rPr>
          <w:rFonts w:hint="eastAsia"/>
        </w:rPr>
        <w:br/>
      </w:r>
      <w:r>
        <w:rPr>
          <w:rFonts w:hint="eastAsia"/>
        </w:rPr>
        <w:t>　　　　一、一次性医疗器械价格策略分析</w:t>
      </w:r>
      <w:r>
        <w:rPr>
          <w:rFonts w:hint="eastAsia"/>
        </w:rPr>
        <w:br/>
      </w:r>
      <w:r>
        <w:rPr>
          <w:rFonts w:hint="eastAsia"/>
        </w:rPr>
        <w:t>　　　　二、一次性医疗器械渠道策略分析</w:t>
      </w:r>
      <w:r>
        <w:rPr>
          <w:rFonts w:hint="eastAsia"/>
        </w:rPr>
        <w:br/>
      </w:r>
      <w:r>
        <w:rPr>
          <w:rFonts w:hint="eastAsia"/>
        </w:rPr>
        <w:t>　　第二节 一次性医疗器械销售策略分析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提高一次性医疗器械企业竞争力的策略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一、提高中国一次性医疗器械企业核心竞争力的对策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二、一次性医疗器械企业提升竞争力的主要方向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三、影响一次性医疗器械企业核心竞争力的因素及提升途径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四、提高一次性医疗器械企业竞争力的策略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对中国一次性医疗器械品牌的战略思考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三、中国一次性医疗器械企业的品牌战略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四、一次性医疗器械品牌战略管理的策略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2024-2025年中国一次性医疗器械行业投资价值与投资策略咨询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一次性医疗器械行业SWOT模型分析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一次性医疗器械行业投资价值分析</w:t>
      </w:r>
      <w:r>
        <w:rPr>
          <w:rFonts w:hint="eastAsia"/>
        </w:rPr>
        <w:br/>
      </w:r>
      <w:r>
        <w:rPr>
          <w:rFonts w:hint="eastAsia"/>
        </w:rPr>
        <w:t>　　　　一、一次性医疗器械行业发展前景分析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二、一次性医疗器械投资机会分析</w:t>
      </w:r>
      <w:r>
        <w:rPr>
          <w:rFonts w:hint="eastAsia"/>
        </w:rPr>
        <w:br/>
      </w:r>
      <w:r>
        <w:rPr>
          <w:rFonts w:hint="eastAsia"/>
        </w:rPr>
        <w:t>　　第三节 一次性医疗器械行业投资风险分析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一次性医疗器械行业投资策略分析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2024-2025年一次性医疗器械行业竞争格局分析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一次性医疗器械行业竞争结构分析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一次性医疗器械行业集中度分析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一、一次性医疗器械市场集中度分析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二、一次性医疗器械企业集中度分析</w:t>
      </w:r>
      <w:r>
        <w:rPr>
          <w:rFonts w:hint="eastAsia"/>
        </w:rPr>
        <w:br/>
      </w:r>
      <w:r>
        <w:rPr>
          <w:rFonts w:hint="eastAsia"/>
        </w:rPr>
        <w:t>　　　　三、一次性医疗器械区域集中度分析</w:t>
      </w:r>
      <w:r>
        <w:rPr>
          <w:rFonts w:hint="eastAsia"/>
        </w:rPr>
        <w:br/>
      </w:r>
      <w:r>
        <w:rPr>
          <w:rFonts w:hint="eastAsia"/>
        </w:rPr>
        <w:t>　　第三节 一次性医疗器械行业国际竞争力比较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一次性医疗器械行业投资效益及风险分析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一次性医疗器械行业投资效益分析</w:t>
      </w:r>
      <w:r>
        <w:rPr>
          <w:rFonts w:hint="eastAsia"/>
        </w:rPr>
        <w:br/>
      </w:r>
      <w:r>
        <w:rPr>
          <w:rFonts w:hint="eastAsia"/>
        </w:rPr>
        <w:t>　　　　一、一次性医疗器械行业投资状况分析</w:t>
      </w:r>
      <w:r>
        <w:rPr>
          <w:rFonts w:hint="eastAsia"/>
        </w:rPr>
        <w:br/>
      </w:r>
      <w:r>
        <w:rPr>
          <w:rFonts w:hint="eastAsia"/>
        </w:rPr>
        <w:t>　　　　二、一次性医疗器械行业投资效益分析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三、2025年一次性医疗器械行业投资趋势预测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四、2025年一次性医疗器械行业投资方向</w:t>
      </w:r>
      <w:r>
        <w:rPr>
          <w:rFonts w:hint="eastAsia"/>
        </w:rPr>
        <w:br/>
      </w:r>
      <w:r>
        <w:rPr>
          <w:rFonts w:hint="eastAsia"/>
        </w:rPr>
        <w:t>　　　　五、2025年一次性医疗器械行业投资建议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2025-2031年一次性医疗器械行业投资风险及控制策略分析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一、一次性医疗器械行业市场风险及控制策略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二、一次性医疗器械行业政策风险及控制策略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三、一次性医疗器械行业经营风险及控制策略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四、一次性医疗器械同业竞争风险及控制策略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五、一次性医疗器械行业其他风险及控制策略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一次性医疗器械投资机会分析与项目投资建议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一次性医疗器械投资机会分析</w:t>
      </w:r>
      <w:r>
        <w:rPr>
          <w:rFonts w:hint="eastAsia"/>
        </w:rPr>
        <w:br/>
      </w:r>
      <w:r>
        <w:rPr>
          <w:rFonts w:hint="eastAsia"/>
        </w:rPr>
        <w:t>　　第二节 一次性医疗器械投资趋势分析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一、一次性医疗器械行业投资环境考察</w:t>
      </w:r>
      <w:r>
        <w:rPr>
          <w:rFonts w:hint="eastAsia"/>
        </w:rPr>
        <w:br/>
      </w:r>
      <w:r>
        <w:rPr>
          <w:rFonts w:hint="eastAsia"/>
        </w:rPr>
        <w:t>　　　　二、一次性医疗器械投资风险及控制策略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三、一次性医疗器械产品投资方向建议</w:t>
      </w:r>
      <w:r>
        <w:rPr>
          <w:rFonts w:hint="eastAsia"/>
        </w:rPr>
        <w:br/>
      </w:r>
      <w:r>
        <w:rPr>
          <w:rFonts w:hint="eastAsia"/>
        </w:rPr>
        <w:t>　　　　四、一次性医疗器械项目投资建议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2019-2024年中国一次性医疗器械市场规模及增长情况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2019-2024年中国一次性医疗器械行业产量及增长趋势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2025-2031年中国一次性医疗器械行业产量预测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2019-2024年中国一次性医疗器械行业市场需求及增长情况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2025-2031年中国一次性医疗器械行业市场需求预测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2019-2024年中国一次性医疗器械行业利润及增长情况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**地区一次性医疗器械市场规模及增长情况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**地区一次性医疗器械行业市场需求情况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2019-2024年中国一次性医疗器械行业进口量及增速统计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2019-2024年中国一次性医疗器械行业出口量及增速统计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一次性医疗器械重点企业经营情况分析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2025年一次性医疗器械市场前景分析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2025-2031年中国一次性医疗器械市场需求预测</w:t>
      </w:r>
      <w:r>
        <w:rPr>
          <w:rFonts w:hint="eastAsia"/>
        </w:rPr>
        <w:br/>
      </w:r>
      <w:r>
        <w:rPr>
          <w:rFonts w:hint="eastAsia"/>
        </w:rPr>
        <w:t>　　图表 2025年一次性医疗器械发展趋势预测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e3f6e76ad4813" w:history="1">
        <w:r>
          <w:rPr>
            <w:rStyle w:val="Hyperlink"/>
          </w:rPr>
          <w:t>2025-2031年中国一次性医疗器械市场调研与发展趋势分析报告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e3f6e76ad4813" w:history="1">
        <w:r>
          <w:rPr>
            <w:rStyle w:val="Hyperlink"/>
          </w:rPr>
          <w:t>https://www.20087.com/8/18/YiCiXingYiLiaoQiXieHangYeFenXiBaoGao.html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用品大全图片、一次性医疗器械管理制度、医疗废物处置5个原则、一次性医疗器械重复使用处罚、二类医疗器械能不能刷医保卡、医疗机构使用的消毒药械,一次性医疗器械、一次性医疗器械的管理、医疗机构重复使用一次性医疗器械、一次性使用医疗用品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86937cd83418e" w:history="1">
      <w:r>
        <w:rPr>
          <w:rStyle w:val="Hyperlink"/>
        </w:rPr>
        <w:t>2025-2031年中国一次性医疗器械市场调研与发展趋势分析报告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YiCiXingYiLiaoQiXieHangYeFenXiBaoGao.html" TargetMode="External" Id="Rdcce3f6e76ad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YiCiXingYiLiaoQiXieHangYeFenXiBaoGao.html" TargetMode="External" Id="R78f86937cd83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2025-05-15T00:31:00Z</dcterms:created>
  <dcterms:modified xsi:type="dcterms:W3CDTF">2025-05-15T01:31:00Z</dcterms:modified>
  <dc:subject>2025-2031年中国一次性医疗器械市场调研与发展趋势分析报告</dc:subject>
  <dc:title>2025-2031年中国一次性医疗器械市场调研与发展趋势分析报告</dc:title>
  <cp:keywords>2025-2031年中国一次性医疗器械市场调研与发展趋势分析报告</cp:keywords>
  <dc:description>2025-2031年中国一次性医疗器械市场调研与发展趋势分析报告</dc:description>
</cp:coreProperties>
</file>