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dcd1c9d034205" w:history="1">
              <w:r>
                <w:rPr>
                  <w:rStyle w:val="Hyperlink"/>
                </w:rPr>
                <w:t>2025-2031年中国化学药品制剂市场分析与发展前景报告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dcd1c9d034205" w:history="1">
              <w:r>
                <w:rPr>
                  <w:rStyle w:val="Hyperlink"/>
                </w:rPr>
                <w:t>2025-2031年中国化学药品制剂市场分析与发展前景报告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dcd1c9d034205" w:history="1">
                <w:r>
                  <w:rPr>
                    <w:rStyle w:val="Hyperlink"/>
                  </w:rPr>
                  <w:t>https://www.20087.com/1/00/HuaXueYaoPinZhiJiHangYeQianJingFenXi.html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制剂涵盖了各类化学合成药物，包括抗生素、心血管药物、抗肿瘤药物等，是现代医药工业的基石。随着新药研发的加速和制药技术的进步，化学药品制剂的种类和质量得到了显著提升，为疾病的治疗提供了更多选择。同时，药品的生产更加注重质量和安全，遵循GMP（Good Manufacturing Practice）标准，确保药品的纯度和稳定性。</w:t>
      </w:r>
      <w:r>
        <w:rPr>
          <w:rFonts w:hint="eastAsia"/>
        </w:rPr>
        <w:br/>
      </w:r>
      <w:r>
        <w:rPr>
          <w:rFonts w:hint="eastAsia"/>
        </w:rPr>
        <w:t>　　未来，化学药品制剂将更加注重个性化和靶向性。通过精准医疗和基因编辑技术，化学药品将针对个体差异设计，实现精准治疗，减少不良反应。同时，缓释和控释制剂的发展，将提高药品的生物利用度和患者依从性，改善治疗效果。此外，绿色制药和连续流合成技术的应用，将减少药品生产过程中的废物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dcd1c9d034205" w:history="1">
        <w:r>
          <w:rPr>
            <w:rStyle w:val="Hyperlink"/>
          </w:rPr>
          <w:t>2025-2031年中国化学药品制剂市场分析与发展前景报告</w:t>
        </w:r>
      </w:hyperlink>
      <w:r>
        <w:rPr>
          <w:rFonts w:hint="eastAsia"/>
        </w:rPr>
        <w:t>》基于国家统计局及相关协会的详实数据，系统分析了化学药品制剂行业的市场规模、重点企业表现、产业链结构、竞争格局及价格动态。报告内容严谨、数据详实，结合丰富图表，全面呈现化学药品制剂行业现状与未来发展趋势。通过对化学药品制剂技术现状、SWOT分析及市场前景的解读，报告为化学药品制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化学药品制剂行业相关概述</w:t>
      </w:r>
      <w:r>
        <w:rPr>
          <w:rFonts w:hint="eastAsia"/>
        </w:rPr>
        <w:br/>
      </w:r>
      <w:r>
        <w:rPr>
          <w:rFonts w:hint="eastAsia"/>
        </w:rPr>
        <w:t>　　　　一、化学药品制剂行业定义及特点</w:t>
      </w:r>
      <w:r>
        <w:rPr>
          <w:rFonts w:hint="eastAsia"/>
        </w:rPr>
        <w:br/>
      </w:r>
      <w:r>
        <w:rPr>
          <w:rFonts w:hint="eastAsia"/>
        </w:rPr>
        <w:t>　　　　　　1、化学药品制剂行业定义</w:t>
      </w:r>
      <w:r>
        <w:rPr>
          <w:rFonts w:hint="eastAsia"/>
        </w:rPr>
        <w:br/>
      </w:r>
      <w:r>
        <w:rPr>
          <w:rFonts w:hint="eastAsia"/>
        </w:rPr>
        <w:t>　　　　　　2、化学药品制剂行业特点</w:t>
      </w:r>
      <w:r>
        <w:rPr>
          <w:rFonts w:hint="eastAsia"/>
        </w:rPr>
        <w:br/>
      </w:r>
      <w:r>
        <w:rPr>
          <w:rFonts w:hint="eastAsia"/>
        </w:rPr>
        <w:t>　　　　二、化学药品制剂行业经营模式分析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1、化学药品制剂生产模式</w:t>
      </w:r>
      <w:r>
        <w:rPr>
          <w:rFonts w:hint="eastAsia"/>
        </w:rPr>
        <w:br/>
      </w:r>
      <w:r>
        <w:rPr>
          <w:rFonts w:hint="eastAsia"/>
        </w:rPr>
        <w:t>　　　　　　2、化学药品制剂采购模式</w:t>
      </w:r>
      <w:r>
        <w:rPr>
          <w:rFonts w:hint="eastAsia"/>
        </w:rPr>
        <w:br/>
      </w:r>
      <w:r>
        <w:rPr>
          <w:rFonts w:hint="eastAsia"/>
        </w:rPr>
        <w:t>　　　　　　3、化学药品制剂销售模式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2024-2025年全球化学药品制剂行业市场运行形势分析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2024-2025年全球化学药品制剂行业发展概况</w:t>
      </w:r>
      <w:r>
        <w:rPr>
          <w:rFonts w:hint="eastAsia"/>
        </w:rPr>
        <w:br/>
      </w:r>
      <w:r>
        <w:rPr>
          <w:rFonts w:hint="eastAsia"/>
        </w:rPr>
        <w:t>　　第二节 全球化学药品制剂行业发展走势</w:t>
      </w:r>
      <w:r>
        <w:rPr>
          <w:rFonts w:hint="eastAsia"/>
        </w:rPr>
        <w:br/>
      </w:r>
      <w:r>
        <w:rPr>
          <w:rFonts w:hint="eastAsia"/>
        </w:rPr>
        <w:t>　　　　一、全球化学药品制剂行业市场分布情况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二、全球化学药品制剂行业发展趋势分析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全球化学药品制剂行业重点国家和区域分析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2024-2025年中国化学药品制剂行业发展环境分析</w:t>
      </w:r>
      <w:r>
        <w:rPr>
          <w:rFonts w:hint="eastAsia"/>
        </w:rPr>
        <w:br/>
      </w:r>
      <w:r>
        <w:rPr>
          <w:rFonts w:hint="eastAsia"/>
        </w:rPr>
        <w:t>　　第一节 化学药品制剂行业经济环境分析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化学药品制剂行业政策环境分析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化学药品制剂行业技术环境分析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2024-2025年化学药品制剂行业技术发展现状及趋势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当前我国化学药品制剂技术发展现状</w:t>
      </w:r>
      <w:r>
        <w:rPr>
          <w:rFonts w:hint="eastAsia"/>
        </w:rPr>
        <w:br/>
      </w:r>
      <w:r>
        <w:rPr>
          <w:rFonts w:hint="eastAsia"/>
        </w:rPr>
        <w:t>　　第二节 中外化学药品制剂技术差距及产生差距的主要原因分析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提高我国化学药品制剂技术的对策</w:t>
      </w:r>
      <w:r>
        <w:rPr>
          <w:rFonts w:hint="eastAsia"/>
        </w:rPr>
        <w:br/>
      </w:r>
      <w:r>
        <w:rPr>
          <w:rFonts w:hint="eastAsia"/>
        </w:rPr>
        <w:t>　　第四节 中国化学药品制剂研发、设计发展趋势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中国化学药品制剂行业市场供需状况分析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中国化学药品制剂行业市场规模情况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中国化学药品制剂行业盈利情况分析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中国化学药品制剂行业市场需求状况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一、2019-2024年化学药品制剂行业市场需求情况</w:t>
      </w:r>
      <w:r>
        <w:rPr>
          <w:rFonts w:hint="eastAsia"/>
        </w:rPr>
        <w:br/>
      </w:r>
      <w:r>
        <w:rPr>
          <w:rFonts w:hint="eastAsia"/>
        </w:rPr>
        <w:t>　　　　二、化学药品制剂行业市场需求特点分析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三、2025-2031年化学药品制剂行业市场需求预测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中国化学药品制剂行业产量情况分析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一、2019-2024年化学药品制剂行业产量统计</w:t>
      </w:r>
      <w:r>
        <w:rPr>
          <w:rFonts w:hint="eastAsia"/>
        </w:rPr>
        <w:br/>
      </w:r>
      <w:r>
        <w:rPr>
          <w:rFonts w:hint="eastAsia"/>
        </w:rPr>
        <w:t>　　　　二、化学药品制剂行业市场供给特点分析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三、2025-2031年化学药品制剂行业产量预测</w:t>
      </w:r>
      <w:r>
        <w:rPr>
          <w:rFonts w:hint="eastAsia"/>
        </w:rPr>
        <w:br/>
      </w:r>
      <w:r>
        <w:rPr>
          <w:rFonts w:hint="eastAsia"/>
        </w:rPr>
        <w:t>　　第五节 化学药品制剂行业市场供需平衡状况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中国化学药品制剂行业进出口情况分析预测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2019-2024年中国化学药品制剂行业进出口情况分析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一、2019-2024年中国化学药品制剂行业进口分析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二、2019-2024年中国化学药品制剂行业出口分析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2025-2031年中国化学药品制剂行业进出口情况预测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一、2025-2031年中国化学药品制剂行业进口预测分析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二、2025-2031年中国化学药品制剂行业出口预测分析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影响化学药品制剂行业进出口变化的主要原因分析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2019-2024年中国化学药品制剂行业重点地区调研分析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一、中国化学药品制剂行业重点区域市场结构调研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二、**地区化学药品制剂市场调研分析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三、**地区化学药品制剂市场调研分析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四、**地区化学药品制剂市场调研分析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五、**地区化学药品制剂市场调研分析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六、**地区化学药品制剂市场调研分析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化学药品制剂行业细分产品市场调研分析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中国化学药品制剂行业市场行情分析预测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化学药品制剂价格影响因素分析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2019-2024年中国化学药品制剂市场价格趋向分析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2025-2031年中国化学药品制剂市场价格趋向预测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化学药品制剂行业上、下游市场分析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化学药品制剂行业上游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化学药品制剂行业下游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化学药品制剂行业竞争格局分析</w:t>
      </w:r>
      <w:r>
        <w:rPr>
          <w:rFonts w:hint="eastAsia"/>
        </w:rPr>
        <w:br/>
      </w:r>
      <w:r>
        <w:rPr>
          <w:rFonts w:hint="eastAsia"/>
        </w:rPr>
        <w:t>　　第一节 化学药品制剂行业集中度分析</w:t>
      </w:r>
      <w:r>
        <w:rPr>
          <w:rFonts w:hint="eastAsia"/>
        </w:rPr>
        <w:br/>
      </w:r>
      <w:r>
        <w:rPr>
          <w:rFonts w:hint="eastAsia"/>
        </w:rPr>
        <w:t>　　　　一、化学药品制剂市场集中度分析</w:t>
      </w:r>
      <w:r>
        <w:rPr>
          <w:rFonts w:hint="eastAsia"/>
        </w:rPr>
        <w:br/>
      </w:r>
      <w:r>
        <w:rPr>
          <w:rFonts w:hint="eastAsia"/>
        </w:rPr>
        <w:t>　　　　二、化学药品制剂企业集中度分析</w:t>
      </w:r>
      <w:r>
        <w:rPr>
          <w:rFonts w:hint="eastAsia"/>
        </w:rPr>
        <w:br/>
      </w:r>
      <w:r>
        <w:rPr>
          <w:rFonts w:hint="eastAsia"/>
        </w:rPr>
        <w:t>　　　　三、化学药品制剂区域集中度分析</w:t>
      </w:r>
      <w:r>
        <w:rPr>
          <w:rFonts w:hint="eastAsia"/>
        </w:rPr>
        <w:br/>
      </w:r>
      <w:r>
        <w:rPr>
          <w:rFonts w:hint="eastAsia"/>
        </w:rPr>
        <w:t>　　第二节 化学药品制剂行业竞争格局分析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一、2025年化学药品制剂行业竞争分析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二、2025年中外化学药品制剂产品竞争分析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三、2019-2024年中国化学药品制剂市场竞争分析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四、2025-2031年国内主要化学药品制剂企业动向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化学药品制剂行业重点企业发展调研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化学药品制剂重点企业（一）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化学药品制剂重点企业（二）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化学药品制剂重点企业（三）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化学药品制剂重点企业（四）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化学药品制剂重点企业（五）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化学药品制剂重点企业（六）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化学药品制剂企业发展策略分析</w:t>
      </w:r>
      <w:r>
        <w:rPr>
          <w:rFonts w:hint="eastAsia"/>
        </w:rPr>
        <w:br/>
      </w:r>
      <w:r>
        <w:rPr>
          <w:rFonts w:hint="eastAsia"/>
        </w:rPr>
        <w:t>　　第一节 化学药品制剂市场策略分析</w:t>
      </w:r>
      <w:r>
        <w:rPr>
          <w:rFonts w:hint="eastAsia"/>
        </w:rPr>
        <w:br/>
      </w:r>
      <w:r>
        <w:rPr>
          <w:rFonts w:hint="eastAsia"/>
        </w:rPr>
        <w:t>　　　　一、化学药品制剂价格策略分析</w:t>
      </w:r>
      <w:r>
        <w:rPr>
          <w:rFonts w:hint="eastAsia"/>
        </w:rPr>
        <w:br/>
      </w:r>
      <w:r>
        <w:rPr>
          <w:rFonts w:hint="eastAsia"/>
        </w:rPr>
        <w:t>　　　　二、化学药品制剂渠道策略分析</w:t>
      </w:r>
      <w:r>
        <w:rPr>
          <w:rFonts w:hint="eastAsia"/>
        </w:rPr>
        <w:br/>
      </w:r>
      <w:r>
        <w:rPr>
          <w:rFonts w:hint="eastAsia"/>
        </w:rPr>
        <w:t>　　第二节 化学药品制剂销售策略分析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提高化学药品制剂企业竞争力的策略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一、提高中国化学药品制剂企业核心竞争力的对策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二、化学药品制剂企业提升竞争力的主要方向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三、影响化学药品制剂企业核心竞争力的因素及提升途径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四、提高化学药品制剂企业竞争力的策略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对我国化学药品制剂品牌的战略思考</w:t>
      </w:r>
      <w:r>
        <w:rPr>
          <w:rFonts w:hint="eastAsia"/>
        </w:rPr>
        <w:br/>
      </w:r>
      <w:r>
        <w:rPr>
          <w:rFonts w:hint="eastAsia"/>
        </w:rPr>
        <w:t>　　　　一、化学药品制剂实施品牌战略的意义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二、化学药品制剂企业品牌的现状分析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三、我国化学药品制剂企业的品牌战略</w:t>
      </w:r>
      <w:r>
        <w:rPr>
          <w:rFonts w:hint="eastAsia"/>
        </w:rPr>
        <w:br/>
      </w:r>
      <w:r>
        <w:rPr>
          <w:rFonts w:hint="eastAsia"/>
        </w:rPr>
        <w:t>　　　　四、化学药品制剂品牌战略管理的策略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中国化学药品制剂行业营销策略分析</w:t>
      </w:r>
      <w:r>
        <w:rPr>
          <w:rFonts w:hint="eastAsia"/>
        </w:rPr>
        <w:br/>
      </w:r>
      <w:r>
        <w:rPr>
          <w:rFonts w:hint="eastAsia"/>
        </w:rPr>
        <w:t>　　第一节 化学药品制剂市场推广策略研究分析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一、做好化学药品制剂产品导入</w:t>
      </w:r>
      <w:r>
        <w:rPr>
          <w:rFonts w:hint="eastAsia"/>
        </w:rPr>
        <w:br/>
      </w:r>
      <w:r>
        <w:rPr>
          <w:rFonts w:hint="eastAsia"/>
        </w:rPr>
        <w:t>　　　　二、做好化学药品制剂产品组合和产品线决策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三、化学药品制剂行业城市市场推广策略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化学药品制剂行业渠道营销研究分析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一、化学药品制剂行业营销环境分析</w:t>
      </w:r>
      <w:r>
        <w:rPr>
          <w:rFonts w:hint="eastAsia"/>
        </w:rPr>
        <w:br/>
      </w:r>
      <w:r>
        <w:rPr>
          <w:rFonts w:hint="eastAsia"/>
        </w:rPr>
        <w:t>　　　　二、化学药品制剂行业现存的营销渠道分析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三、化学药品制剂行业终端市场营销管理策略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化学药品制剂行业营销战略研究分析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一、中国化学药品制剂行业有效整合营销策略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二、建立化学药品制剂行业厂商的双嬴模式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2025-2031年中国化学药品制剂行业前景与风险预测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2025年化学药品制剂市场前景分析</w:t>
      </w:r>
      <w:r>
        <w:rPr>
          <w:rFonts w:hint="eastAsia"/>
        </w:rPr>
        <w:br/>
      </w:r>
      <w:r>
        <w:rPr>
          <w:rFonts w:hint="eastAsia"/>
        </w:rPr>
        <w:t>　　第二节 2025年化学药品制剂发展趋势预测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2025-2031年中国化学药品制剂行业投资特性分析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一、2025-2031年中国化学药品制剂行业进入壁垒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二、2025-2031年中国化学药品制剂行业盈利模式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三、2025-2031年中国化学药品制剂行业盈利因素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2025-2031年中国化学药品制剂行业投资机会分析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一、2025-2031年中国化学药品制剂细分市场投资机会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二、2025-2031年中国化学药品制剂行业区域市场投资潜力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2025-2031年中国化学药品制剂行业投资风险分析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一、2025-2031年中国化学药品制剂行业市场竞争风险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二、2025-2031年中国化学药品制剂行业技术风险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三、2025-2031年中国化学药品制剂行业政策风险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四、2025-2031年中国化学药品制剂行业进入退出风险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2025-2031年中国化学药品制剂行业盈利模式与投资策略分析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国外化学药品制剂行业投资现状及经营模式分析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一、境外化学药品制剂行业成长情况调查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中国化学药品制剂行业商业模式探讨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中国化学药品制剂行业投资国际化发展战略分析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中国化学药品制剂行业投资策略分析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中国化学药品制剂行业资本运作战略选择方案研究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中^智^林^－中国化学药品制剂行业多元化经营战略的可行性分析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**地区化学药品制剂市场规模及增长情况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**地区化学药品制剂行业市场需求情况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化学药品制剂重点企业经营情况分析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化学药品制剂重点企业经营情况分析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2025-2031年中国化学药品制剂行业利润预测</w:t>
      </w:r>
      <w:r>
        <w:rPr>
          <w:rFonts w:hint="eastAsia"/>
        </w:rPr>
        <w:br/>
      </w:r>
      <w:r>
        <w:rPr>
          <w:rFonts w:hint="eastAsia"/>
        </w:rPr>
        <w:t>　　图表 2025年化学药品制剂行业壁垒</w:t>
      </w:r>
      <w:r>
        <w:rPr>
          <w:rFonts w:hint="eastAsia"/>
        </w:rPr>
        <w:br/>
      </w:r>
      <w:r>
        <w:rPr>
          <w:rFonts w:hint="eastAsia"/>
        </w:rPr>
        <w:t>　　图表 2025年化学药品制剂市场前景分析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2025-2031年中国化学药品制剂市场需求预测</w:t>
      </w:r>
      <w:r>
        <w:rPr>
          <w:rFonts w:hint="eastAsia"/>
        </w:rPr>
        <w:br/>
      </w:r>
      <w:r>
        <w:rPr>
          <w:rFonts w:hint="eastAsia"/>
        </w:rPr>
        <w:t>　　图表 2025年化学药品制剂发展趋势预测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dcd1c9d034205" w:history="1">
        <w:r>
          <w:rPr>
            <w:rStyle w:val="Hyperlink"/>
          </w:rPr>
          <w:t>2025-2031年中国化学药品制剂市场分析与发展前景报告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dcd1c9d034205" w:history="1">
        <w:r>
          <w:rPr>
            <w:rStyle w:val="Hyperlink"/>
          </w:rPr>
          <w:t>https://www.20087.com/1/00/HuaXueYaoPinZhiJiHangYeQianJingFenXi.html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热点：药物剂型的发展趋势、化学药品制剂 能报销么、化学药品原药与化学药品制剂的监管要求、化学药品制剂是西药吗、药剂行业分析、化学药品制剂制造、化学药制剂包括针剂吗、化学药品制剂可以报销吗、化学药品制剂制造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f79c2412845c1" w:history="1">
      <w:r>
        <w:rPr>
          <w:rStyle w:val="Hyperlink"/>
        </w:rPr>
        <w:t>2025-2031年中国化学药品制剂市场分析与发展前景报告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HuaXueYaoPinZhiJiHangYeQianJingFenXi.html" TargetMode="External" Id="Rbd7dcd1c9d03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HuaXueYaoPinZhiJiHangYeQianJingFenXi.html" TargetMode="External" Id="R130f79c24128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2024-11-06T05:59:00Z</dcterms:created>
  <dcterms:modified xsi:type="dcterms:W3CDTF">2024-11-06T06:59:00Z</dcterms:modified>
  <dc:subject>2025-2031年中国化学药品制剂市场分析与发展前景报告</dc:subject>
  <dc:title>2025-2031年中国化学药品制剂市场分析与发展前景报告</dc:title>
  <cp:keywords>2025-2031年中国化学药品制剂市场分析与发展前景报告</cp:keywords>
  <dc:description>2025-2031年中国化学药品制剂市场分析与发展前景报告</dc:description>
</cp:coreProperties>
</file>