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a98618879499d" w:history="1">
              <w:r>
                <w:rPr>
                  <w:rStyle w:val="Hyperlink"/>
                </w:rPr>
                <w:t>2025-2031年中国反渗透净水机市场现状与行业前景分析报告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a98618879499d" w:history="1">
              <w:r>
                <w:rPr>
                  <w:rStyle w:val="Hyperlink"/>
                </w:rPr>
                <w:t>2025-2031年中国反渗透净水机市场现状与行业前景分析报告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a98618879499d" w:history="1">
                <w:r>
                  <w:rPr>
                    <w:rStyle w:val="Hyperlink"/>
                  </w:rPr>
                  <w:t>https://www.20087.com/7/73/FanShenTouJingShuiJiHangYeQianJingQuShi.html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渗透净水机作为家庭饮用水处理的核心技术之一，凭借其高效去除水中杂质、重金属和微生物的性能，已成为现代家庭的标配。目前，产品正朝着智能化、集成化方向发展，具备水质监测、滤芯更换提醒等功能，同时，节能节水设计也是厂商关注的重点。</w:t>
      </w:r>
      <w:r>
        <w:rPr>
          <w:rFonts w:hint="eastAsia"/>
        </w:rPr>
        <w:br/>
      </w:r>
      <w:r>
        <w:rPr>
          <w:rFonts w:hint="eastAsia"/>
        </w:rPr>
        <w:t>　　未来反渗透净水机的技术创新将围绕环保与个性化体验进行。随着环保理念的深入，低废水比、长寿命滤芯技术的研发将成为趋势，减少资源消耗。智能化方面，物联网技术的应用将使净水机与智能家居系统集成，实现远程控制和数据分析，为用户提供更精准的水质报告和个性化服务。此外，模块化设计将便于用户根据实际水质情况灵活升级，增加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a98618879499d" w:history="1">
        <w:r>
          <w:rPr>
            <w:rStyle w:val="Hyperlink"/>
          </w:rPr>
          <w:t>2025-2031年中国反渗透净水机市场现状与行业前景分析报告</w:t>
        </w:r>
      </w:hyperlink>
      <w:r>
        <w:rPr>
          <w:rFonts w:hint="eastAsia"/>
        </w:rPr>
        <w:t>》从产业链视角出发，系统分析了反渗透净水机行业的市场现状与需求动态，详细解读了反渗透净水机市场规模、价格波动及上下游影响因素。报告深入剖析了反渗透净水机细分领域的发展特点，基于权威数据对市场前景及未来趋势进行了科学预测，同时揭示了反渗透净水机重点企业的竞争格局与市场集中度变化。报告客观翔实地指出了反渗透净水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反渗透净水机概述</w:t>
      </w:r>
      <w:r>
        <w:rPr>
          <w:rFonts w:hint="eastAsia"/>
        </w:rPr>
        <w:br/>
      </w:r>
      <w:r>
        <w:rPr>
          <w:rFonts w:hint="eastAsia"/>
        </w:rPr>
        <w:t>　　第一节 反渗透净水机定义</w:t>
      </w:r>
      <w:r>
        <w:rPr>
          <w:rFonts w:hint="eastAsia"/>
        </w:rPr>
        <w:br/>
      </w:r>
      <w:r>
        <w:rPr>
          <w:rFonts w:hint="eastAsia"/>
        </w:rPr>
        <w:t>　　第二节 反渗透净水机分类情况</w:t>
      </w:r>
      <w:r>
        <w:rPr>
          <w:rFonts w:hint="eastAsia"/>
        </w:rPr>
        <w:br/>
      </w:r>
      <w:r>
        <w:rPr>
          <w:rFonts w:hint="eastAsia"/>
        </w:rPr>
        <w:t>　　第三节 反渗透净水机产业链分析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二、反渗透净水机产业链模型分析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2020-2025年中国反渗透净水机行业发展环境分析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2020-2025年中国反渗透净水机行业发展政策环境分析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2020-2025年中国反渗透净水机行业发展社会环境分析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2020-2025年中国反渗透净水机行业总体发展状况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中国反渗透净水机行业规模情况分析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中国反渗透净水机行业财务能力分析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反渗透净水机行业发展现状分析</w:t>
      </w:r>
      <w:r>
        <w:rPr>
          <w:rFonts w:hint="eastAsia"/>
        </w:rPr>
        <w:br/>
      </w:r>
      <w:r>
        <w:rPr>
          <w:rFonts w:hint="eastAsia"/>
        </w:rPr>
        <w:t>　　第一节 反渗透净水机行业发展分析</w:t>
      </w:r>
      <w:r>
        <w:rPr>
          <w:rFonts w:hint="eastAsia"/>
        </w:rPr>
        <w:br/>
      </w:r>
      <w:r>
        <w:rPr>
          <w:rFonts w:hint="eastAsia"/>
        </w:rPr>
        <w:t>　　　　一、反渗透净水机行业发展现状</w:t>
      </w:r>
      <w:r>
        <w:rPr>
          <w:rFonts w:hint="eastAsia"/>
        </w:rPr>
        <w:br/>
      </w:r>
      <w:r>
        <w:rPr>
          <w:rFonts w:hint="eastAsia"/>
        </w:rPr>
        <w:t>　　　　二、反渗透净水机行业发展预测</w:t>
      </w:r>
      <w:r>
        <w:rPr>
          <w:rFonts w:hint="eastAsia"/>
        </w:rPr>
        <w:br/>
      </w:r>
      <w:r>
        <w:rPr>
          <w:rFonts w:hint="eastAsia"/>
        </w:rPr>
        <w:t>　　第二节 中国反渗透净水机行业发展分析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一、2020-2025年中国反渗透净水机市场发展现状分析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二、2020-2025年中国反渗透净水机行业发展特点分析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三、2020-2025年中国反渗透净水机行业市场供需分析</w:t>
      </w:r>
      <w:r>
        <w:rPr>
          <w:rFonts w:hint="eastAsia"/>
        </w:rPr>
        <w:br/>
      </w:r>
      <w:r>
        <w:rPr>
          <w:rFonts w:hint="eastAsia"/>
        </w:rPr>
        <w:t>　　第三节 反渗透净水机行业特性分析</w:t>
      </w:r>
      <w:r>
        <w:rPr>
          <w:rFonts w:hint="eastAsia"/>
        </w:rPr>
        <w:br/>
      </w:r>
      <w:r>
        <w:rPr>
          <w:rFonts w:hint="eastAsia"/>
        </w:rPr>
        <w:t>　　第四节 对中国反渗透净水机市场的分析及思考</w:t>
      </w:r>
      <w:r>
        <w:rPr>
          <w:rFonts w:hint="eastAsia"/>
        </w:rPr>
        <w:br/>
      </w:r>
      <w:r>
        <w:rPr>
          <w:rFonts w:hint="eastAsia"/>
        </w:rPr>
        <w:t>　　　　一、反渗透净水机市场特点</w:t>
      </w:r>
      <w:r>
        <w:rPr>
          <w:rFonts w:hint="eastAsia"/>
        </w:rPr>
        <w:br/>
      </w:r>
      <w:r>
        <w:rPr>
          <w:rFonts w:hint="eastAsia"/>
        </w:rPr>
        <w:t>　　　　二、反渗透净水机市场调研</w:t>
      </w:r>
      <w:r>
        <w:rPr>
          <w:rFonts w:hint="eastAsia"/>
        </w:rPr>
        <w:br/>
      </w:r>
      <w:r>
        <w:rPr>
          <w:rFonts w:hint="eastAsia"/>
        </w:rPr>
        <w:t>　　　　三、反渗透净水机市场变化的方向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四、中国反渗透净水机行业发展的新思路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五、对中国反渗透净水机行业发展的思考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中国反渗透净水机市场规模分析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2020-2025年中国反渗透净水机区域市场规模分析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2025-2031年中国反渗透净水机市场规模预测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反渗透净水机行业市场竞争策略分析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二、相关和支持性产业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反渗透净水机企业竞争策略分析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一、提高反渗透净水机企业核心竞争力的对策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二、影响反渗透净水机企业核心竞争力的因素及提升途径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三、提高反渗透净水机企业竞争力的策略</w:t>
      </w:r>
      <w:r>
        <w:rPr>
          <w:rFonts w:hint="eastAsia"/>
        </w:rPr>
        <w:br/>
      </w:r>
      <w:r>
        <w:rPr>
          <w:rFonts w:hint="eastAsia"/>
        </w:rPr>
        <w:t>　　第四节 反渗透净水机行业竞争力优势分析</w:t>
      </w:r>
      <w:r>
        <w:rPr>
          <w:rFonts w:hint="eastAsia"/>
        </w:rPr>
        <w:br/>
      </w:r>
      <w:r>
        <w:rPr>
          <w:rFonts w:hint="eastAsia"/>
        </w:rPr>
        <w:t>　　　　一、整体对反渗透净水机竞争力评价</w:t>
      </w:r>
      <w:r>
        <w:rPr>
          <w:rFonts w:hint="eastAsia"/>
        </w:rPr>
        <w:br/>
      </w:r>
      <w:r>
        <w:rPr>
          <w:rFonts w:hint="eastAsia"/>
        </w:rPr>
        <w:t>　　　　二、反渗透净水机行业竞争力评价结果分析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反渗透净水机行业重点企业竞争分析</w:t>
      </w:r>
      <w:r>
        <w:rPr>
          <w:rFonts w:hint="eastAsia"/>
        </w:rPr>
        <w:br/>
      </w:r>
      <w:r>
        <w:rPr>
          <w:rFonts w:hint="eastAsia"/>
        </w:rPr>
        <w:t>　　第一节 广东联塑科技实业有限公司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第二节 深圳市江辉环保科技有限公司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第三节 山东博科科学仪器有限公司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第四节 成都美益迪商贸有限公司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第五节 成都美益迪商贸有限公司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第六节 湖南南方健坤暖通设备有限公司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第七节 北京源莱水处理设备有限公司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反渗透净水机行业投资与趋势预测分析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反渗透净水机行业投资机会分析</w:t>
      </w:r>
      <w:r>
        <w:rPr>
          <w:rFonts w:hint="eastAsia"/>
        </w:rPr>
        <w:br/>
      </w:r>
      <w:r>
        <w:rPr>
          <w:rFonts w:hint="eastAsia"/>
        </w:rPr>
        <w:t>　　　　一、反渗透净水机投资项目分析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二、可以投资的反渗透净水机模式</w:t>
      </w:r>
      <w:r>
        <w:rPr>
          <w:rFonts w:hint="eastAsia"/>
        </w:rPr>
        <w:br/>
      </w:r>
      <w:r>
        <w:rPr>
          <w:rFonts w:hint="eastAsia"/>
        </w:rPr>
        <w:t>　　　　三、2025年反渗透净水机投资机会</w:t>
      </w:r>
      <w:r>
        <w:rPr>
          <w:rFonts w:hint="eastAsia"/>
        </w:rPr>
        <w:br/>
      </w:r>
      <w:r>
        <w:rPr>
          <w:rFonts w:hint="eastAsia"/>
        </w:rPr>
        <w:t>　　第二节 2025-2031年中国反渗透净水机行业发展预测分析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一、未来反渗透净水机发展分析</w:t>
      </w:r>
      <w:r>
        <w:rPr>
          <w:rFonts w:hint="eastAsia"/>
        </w:rPr>
        <w:br/>
      </w:r>
      <w:r>
        <w:rPr>
          <w:rFonts w:hint="eastAsia"/>
        </w:rPr>
        <w:t>　　　　二、未来反渗透净水机行业技术开发方向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二、十五五行业发展趋势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反渗透净水机产业用户度分析</w:t>
      </w:r>
      <w:r>
        <w:rPr>
          <w:rFonts w:hint="eastAsia"/>
        </w:rPr>
        <w:br/>
      </w:r>
      <w:r>
        <w:rPr>
          <w:rFonts w:hint="eastAsia"/>
        </w:rPr>
        <w:t>　　第一节 反渗透净水机产业用户认知程度</w:t>
      </w:r>
      <w:r>
        <w:rPr>
          <w:rFonts w:hint="eastAsia"/>
        </w:rPr>
        <w:br/>
      </w:r>
      <w:r>
        <w:rPr>
          <w:rFonts w:hint="eastAsia"/>
        </w:rPr>
        <w:t>　　第二节 反渗透净水机产业用户关注因素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2025-2031年反渗透净水机行业发展趋势及投资前景分析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当前反渗透净水机存在的问题</w:t>
      </w:r>
      <w:r>
        <w:rPr>
          <w:rFonts w:hint="eastAsia"/>
        </w:rPr>
        <w:br/>
      </w:r>
      <w:r>
        <w:rPr>
          <w:rFonts w:hint="eastAsia"/>
        </w:rPr>
        <w:t>　　第二节 反渗透净水机未来发展预测分析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一、中国反渗透净水机发展方向分析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二、2025-2031年中国反渗透净水机行业发展规模预测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三、2025-2031年中国反渗透净水机行业发展趋势预测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2025-2031年中国反渗透净水机行业投资前景分析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专家观点与结论</w:t>
      </w:r>
      <w:r>
        <w:rPr>
          <w:rFonts w:hint="eastAsia"/>
        </w:rPr>
        <w:br/>
      </w:r>
      <w:r>
        <w:rPr>
          <w:rFonts w:hint="eastAsia"/>
        </w:rPr>
        <w:t>　　第一节 反渗透净水机行业营销策略分析及建议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一、反渗透净水机行业营销模式</w:t>
      </w:r>
      <w:r>
        <w:rPr>
          <w:rFonts w:hint="eastAsia"/>
        </w:rPr>
        <w:br/>
      </w:r>
      <w:r>
        <w:rPr>
          <w:rFonts w:hint="eastAsia"/>
        </w:rPr>
        <w:t>　　　　二、反渗透净水机行业营销策略</w:t>
      </w:r>
      <w:r>
        <w:rPr>
          <w:rFonts w:hint="eastAsia"/>
        </w:rPr>
        <w:br/>
      </w:r>
      <w:r>
        <w:rPr>
          <w:rFonts w:hint="eastAsia"/>
        </w:rPr>
        <w:t>　　第二节 反渗透净水机行业企业经营发展分析及建议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一、反渗透净水机行业经营模式</w:t>
      </w:r>
      <w:r>
        <w:rPr>
          <w:rFonts w:hint="eastAsia"/>
        </w:rPr>
        <w:br/>
      </w:r>
      <w:r>
        <w:rPr>
          <w:rFonts w:hint="eastAsia"/>
        </w:rPr>
        <w:t>　　　　二、反渗透净水机行业发展模式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反渗透净水机行业历程</w:t>
      </w:r>
      <w:r>
        <w:rPr>
          <w:rFonts w:hint="eastAsia"/>
        </w:rPr>
        <w:br/>
      </w:r>
      <w:r>
        <w:rPr>
          <w:rFonts w:hint="eastAsia"/>
        </w:rPr>
        <w:t>　　图表 反渗透净水机行业生命周期</w:t>
      </w:r>
      <w:r>
        <w:rPr>
          <w:rFonts w:hint="eastAsia"/>
        </w:rPr>
        <w:br/>
      </w:r>
      <w:r>
        <w:rPr>
          <w:rFonts w:hint="eastAsia"/>
        </w:rPr>
        <w:t>　　图表 反渗透净水机行业产业链分析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2020-2025年中国反渗透净水机行业市场规模及增长情况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2020-2025年反渗透净水机行业市场容量分析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2020-2025年中国反渗透净水机行业产能统计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2020-2025年中国反渗透净水机行业产量及增长趋势</w:t>
      </w:r>
      <w:r>
        <w:rPr>
          <w:rFonts w:hint="eastAsia"/>
        </w:rPr>
        <w:br/>
      </w:r>
      <w:r>
        <w:rPr>
          <w:rFonts w:hint="eastAsia"/>
        </w:rPr>
        <w:t>　　图表 反渗透净水机行业动态</w:t>
      </w:r>
      <w:r>
        <w:rPr>
          <w:rFonts w:hint="eastAsia"/>
        </w:rPr>
        <w:br/>
      </w:r>
      <w:r>
        <w:rPr>
          <w:rFonts w:hint="eastAsia"/>
        </w:rPr>
        <w:t>　　图表 2020-2025年中国反渗透净水机市场需求量及增速统计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2025年中国反渗透净水机行业需求领域分布格局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2020-2025年中国反渗透净水机行业销售收入分析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2020-2025年中国反渗透净水机行业盈利情况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2020-2025年中国反渗透净水机行业利润总额统计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2020-2025年中国反渗透净水机进口数量分析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2020-2025年中国反渗透净水机进口金额分析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2020-2025年中国反渗透净水机出口数量分析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2020-2025年中国反渗透净水机出口金额分析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2025年中国反渗透净水机进口国家及地区分析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2025年中国反渗透净水机出口国家及地区分析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2020-2025年中国反渗透净水机行业企业数量情况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2020-2025年中国反渗透净水机行业企业平均规模情况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**地区反渗透净水机市场规模及增长情况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**地区反渗透净水机行业市场需求情况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**地区反渗透净水机市场规模及增长情况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**地区反渗透净水机行业市场需求情况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**地区反渗透净水机市场规模及增长情况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**地区反渗透净水机行业市场需求情况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**地区反渗透净水机市场规模及增长情况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**地区反渗透净水机行业市场需求情况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反渗透净水机重点企业（一）基本信息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反渗透净水机重点企业（一）经营情况分析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反渗透净水机重点企业（一）主要经济指标情况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反渗透净水机重点企业（一）盈利能力情况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反渗透净水机重点企业（一）偿债能力情况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反渗透净水机重点企业（一）运营能力情况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反渗透净水机重点企业（一）成长能力情况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反渗透净水机重点企业（二）基本信息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反渗透净水机重点企业（二）经营情况分析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反渗透净水机重点企业（二）主要经济指标情况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反渗透净水机重点企业（二）盈利能力情况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反渗透净水机重点企业（二）偿债能力情况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反渗透净水机重点企业（二）运营能力情况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反渗透净水机重点企业（二）成长能力情况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反渗透净水机重点企业（三）基本信息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反渗透净水机重点企业（三）经营情况分析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反渗透净水机重点企业（三）主要经济指标情况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反渗透净水机重点企业（三）盈利能力情况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反渗透净水机重点企业（三）偿债能力情况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反渗透净水机重点企业（三）运营能力情况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反渗透净水机重点企业（三）成长能力情况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2025-2031年中国反渗透净水机行业产能预测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2025-2031年中国反渗透净水机行业产量预测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2025-2031年中国反渗透净水机市场需求量预测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2025-2031年中国反渗透净水机行业供需平衡预测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2025-2031年中国反渗透净水机行业风险分析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2025-2031年中国反渗透净水机行业市场容量预测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2025-2031年中国反渗透净水机行业市场规模预测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2025-2031年中国反渗透净水机市场前景分析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2025-2031年中国反渗透净水机行业发展趋势预测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a98618879499d" w:history="1">
        <w:r>
          <w:rPr>
            <w:rStyle w:val="Hyperlink"/>
          </w:rPr>
          <w:t>2025-2031年中国反渗透净水机市场现状与行业前景分析报告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a98618879499d" w:history="1">
        <w:r>
          <w:rPr>
            <w:rStyle w:val="Hyperlink"/>
          </w:rPr>
          <w:t>https://www.20087.com/7/73/FanShenTouJingShuiJiHangYeQianJingQuShi.html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水机品牌十大排名、反渗透净水机的优缺点、净水机排名前10名品牌、反渗透净水机不停机老出废水、国家认可的净水器有哪几个品牌、反渗透净水机原理图、家用净水器什么牌子的最实用最好、反渗透净水机好不好、超滤机和反渗透机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5080fde424f1b" w:history="1">
      <w:r>
        <w:rPr>
          <w:rStyle w:val="Hyperlink"/>
        </w:rPr>
        <w:t>2025-2031年中国反渗透净水机市场现状与行业前景分析报告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FanShenTouJingShuiJiHangYeQianJingQuShi.html" TargetMode="External" Id="Rfa9a98618879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FanShenTouJingShuiJiHangYeQianJingQuShi.html" TargetMode="External" Id="R9085080fde42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2025-05-04T05:37:00Z</dcterms:created>
  <dcterms:modified xsi:type="dcterms:W3CDTF">2025-05-04T06:37:00Z</dcterms:modified>
  <dc:subject>2025-2031年中国反渗透净水机市场现状与行业前景分析报告</dc:subject>
  <dc:title>2025-2031年中国反渗透净水机市场现状与行业前景分析报告</dc:title>
  <cp:keywords>2025-2031年中国反渗透净水机市场现状与行业前景分析报告</cp:keywords>
  <dc:description>2025-2031年中国反渗透净水机市场现状与行业前景分析报告</dc:description>
</cp:coreProperties>
</file>