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99e36dfa04de7" w:history="1">
              <w:r>
                <w:rPr>
                  <w:rStyle w:val="Hyperlink"/>
                </w:rPr>
                <w:t>2026年版中国声光报警器行业调研与发展趋势分析报告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99e36dfa04de7" w:history="1">
              <w:r>
                <w:rPr>
                  <w:rStyle w:val="Hyperlink"/>
                </w:rPr>
                <w:t>2026年版中国声光报警器行业调研与发展趋势分析报告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99e36dfa04de7" w:history="1">
                <w:r>
                  <w:rPr>
                    <w:rStyle w:val="Hyperlink"/>
                  </w:rPr>
                  <w:t>https://www.20087.com/2/35/ShengGuangBaoJingQiHangYeFenXiBaoGao.html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光报警器是一种重要的安全设备，广泛应用于消防、安防等领域。目前，声光报警器不仅在灵敏度和稳定性上有了显著提升，还能够满足不同应用场景的需求。此外，为了提高产品的可靠性和适应性，一些新型声光报警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声光报警器的发展将更加注重高效化和智能化。市场调研网认为，一方面，随着电子技术的发展，对于更高灵敏度、更强稳定性的声光报警器需求将持续增长，这将促使生产商研发更多采用高效材料和技术的产品，以提高灵敏度和稳定性。另一方面，随着物联网技术的应用，声光报警器将能够实现远程监控和数据共享，通过集成传感器和云平台，实现预测性维护和故障诊断，提高设备的运行效率和维护便利性。此外，随着新技术的发展，对于适用于特殊应用场景的声光报警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799e36dfa04de7" w:history="1">
        <w:r>
          <w:rPr>
            <w:rStyle w:val="Hyperlink"/>
          </w:rPr>
          <w:t>2026年版中国声光报警器行业调研与发展趋势分析报告</w:t>
        </w:r>
      </w:hyperlink>
      <w:r>
        <w:rPr>
          <w:rFonts w:hint="eastAsia"/>
        </w:rPr>
        <w:t>深入分析了市场规模、需求及价格等关键因素，对声光报警器产业链的现状进行了剖析，并科学地预测了声光报警器市场前景与发展趋势。通过声光报警器细分市场的调研和对重点企业的深入研究，全面揭示了声光报警器行业的竞争格局、市场集中度以及品牌影响力。同时，声光报警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声光报警器行业概述</w:t>
      </w:r>
      <w:r>
        <w:rPr>
          <w:rFonts w:hint="eastAsia"/>
        </w:rPr>
        <w:br/>
      </w:r>
      <w:r>
        <w:rPr>
          <w:rFonts w:hint="eastAsia"/>
        </w:rPr>
        <w:t>　　第一节 声光报警器行业界定</w:t>
      </w:r>
      <w:r>
        <w:rPr>
          <w:rFonts w:hint="eastAsia"/>
        </w:rPr>
        <w:br/>
      </w:r>
      <w:r>
        <w:rPr>
          <w:rFonts w:hint="eastAsia"/>
        </w:rPr>
        <w:t>　　第二节 声光报警器行业发展历程</w:t>
      </w:r>
      <w:r>
        <w:rPr>
          <w:rFonts w:hint="eastAsia"/>
        </w:rPr>
        <w:br/>
      </w:r>
      <w:r>
        <w:rPr>
          <w:rFonts w:hint="eastAsia"/>
        </w:rPr>
        <w:t>　　第三节 声光报警器产业链分析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二、声光报警器产业链模型分析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2025-2026年中国声光报警器行业发展环境分析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声光报警器行业经济环境分析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声光报警器行业政策环境分析</w:t>
      </w:r>
      <w:r>
        <w:rPr>
          <w:rFonts w:hint="eastAsia"/>
        </w:rPr>
        <w:br/>
      </w:r>
      <w:r>
        <w:rPr>
          <w:rFonts w:hint="eastAsia"/>
        </w:rPr>
        <w:t>　　　　一、声光报警器行业相关政策</w:t>
      </w:r>
      <w:r>
        <w:rPr>
          <w:rFonts w:hint="eastAsia"/>
        </w:rPr>
        <w:br/>
      </w:r>
      <w:r>
        <w:rPr>
          <w:rFonts w:hint="eastAsia"/>
        </w:rPr>
        <w:t>　　　　二、声光报警器行业相关标准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2025-2026年声光报警器行业技术发展现状及趋势分析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声光报警器行业技术发展现状分析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国内外声光报警器行业技术差异与原因</w:t>
      </w:r>
      <w:r>
        <w:rPr>
          <w:rFonts w:hint="eastAsia"/>
        </w:rPr>
        <w:br/>
      </w:r>
      <w:r>
        <w:rPr>
          <w:rFonts w:hint="eastAsia"/>
        </w:rPr>
        <w:t>　　第三节 声光报警器行业技术发展方向、趋势预测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提升声光报警器行业技术能力策略建议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中国声光报警器行业供给与需求情况分析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2020-2025年中国声光报警器行业总体规模</w:t>
      </w:r>
      <w:r>
        <w:rPr>
          <w:rFonts w:hint="eastAsia"/>
        </w:rPr>
        <w:br/>
      </w:r>
      <w:r>
        <w:rPr>
          <w:rFonts w:hint="eastAsia"/>
        </w:rPr>
        <w:t>　　第二节 中国声光报警器行业盈利情况分析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中国声光报警器行业产量情况分析与预测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一、2020-2025年声光报警器行业产量统计分析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二、2026年声光报警器行业产量特点分析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三、2026-2032年中国声光报警器行业产量预测分析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中国声光报警器行业需求概况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一、2020-2025年中国声光报警器行业需求情况分析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二、2026年中国声光报警器行业市场需求特点分析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三、2026-2032年中国声光报警器市场需求预测分析分析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声光报警器产业供需平衡状况分析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2020-2025年中国声光报警器行业重点地区调研分析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一、中国声光报警器行业重点区域市场结构调研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二、**地区声光报警器行业调研分析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三、**地区声光报警器行业调研分析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四、**地区声光报警器行业调研分析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五、**地区声光报警器行业调研分析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六、**地区声光报警器行业调研分析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中国声光报警器行业进出口情况分析预测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2020-2025年中国声光报警器行业进出口情况分析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一、2020-2025年中国声光报警器行业进口分析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二、2020-2025年中国声光报警器行业出口分析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2026-2032年中国声光报警器行业进出口情况预测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一、2026-2032年中国声光报警器行业进口预测分析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二、2026-2032年中国声光报警器行业出口预测分析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影响声光报警器行业进出口变化的主要原因分析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中国声光报警器行业规模与效益分析预测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声光报警器行业规模分析及预测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一、2020-2025年声光报警器行业资产规模变化分析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二、2026-2032年声光报警器行业资产规模预测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三、2020-2025年声光报警器行业收入和利润变化分析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四、2026-2032年声光报警器行业收入和利润预测</w:t>
      </w:r>
      <w:r>
        <w:rPr>
          <w:rFonts w:hint="eastAsia"/>
        </w:rPr>
        <w:br/>
      </w:r>
      <w:r>
        <w:rPr>
          <w:rFonts w:hint="eastAsia"/>
        </w:rPr>
        <w:t>　　第二节 声光报警器行业效益分析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一、2020-2025年声光报警器行业三费变化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二、2020-2025年声光报警器行业效益分析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国内声光报警器产品价格走势及影响因素分析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2020-2025年国内声光报警器市场价格回顾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当前国内声光报警器市场价格及评述</w:t>
      </w:r>
      <w:r>
        <w:rPr>
          <w:rFonts w:hint="eastAsia"/>
        </w:rPr>
        <w:br/>
      </w:r>
      <w:r>
        <w:rPr>
          <w:rFonts w:hint="eastAsia"/>
        </w:rPr>
        <w:t>　　第三节 国内声光报警器价格影响因素分析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2026-2032年国内声光报警器市场价格走势预测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声光报警器行业上、下游市场分析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声光报警器行业上游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声光报警器行业下游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声光报警器行业竞争格局分析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声光报警器行业集中度分析</w:t>
      </w:r>
      <w:r>
        <w:rPr>
          <w:rFonts w:hint="eastAsia"/>
        </w:rPr>
        <w:br/>
      </w:r>
      <w:r>
        <w:rPr>
          <w:rFonts w:hint="eastAsia"/>
        </w:rPr>
        <w:t>　　　　一、声光报警器市场集中度分析</w:t>
      </w:r>
      <w:r>
        <w:rPr>
          <w:rFonts w:hint="eastAsia"/>
        </w:rPr>
        <w:br/>
      </w:r>
      <w:r>
        <w:rPr>
          <w:rFonts w:hint="eastAsia"/>
        </w:rPr>
        <w:t>　　　　二、声光报警器企业集中度分析</w:t>
      </w:r>
      <w:r>
        <w:rPr>
          <w:rFonts w:hint="eastAsia"/>
        </w:rPr>
        <w:br/>
      </w:r>
      <w:r>
        <w:rPr>
          <w:rFonts w:hint="eastAsia"/>
        </w:rPr>
        <w:t>　　　　三、声光报警器区域集中度分析</w:t>
      </w:r>
      <w:r>
        <w:rPr>
          <w:rFonts w:hint="eastAsia"/>
        </w:rPr>
        <w:br/>
      </w:r>
      <w:r>
        <w:rPr>
          <w:rFonts w:hint="eastAsia"/>
        </w:rPr>
        <w:t>　　第二节 声光报警器行业竞争格局分析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一、2026年声光报警器行业竞争分析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二、2026年中外声光报警器产品竞争分析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三、2020-2025年中国声光报警器市场竞争分析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四、2026-2032年国内主要声光报警器企业动向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声光报警器行业重点企业发展调研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声光报警器重点企业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二、声光报警器企业经营情况分析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三、声光报警器企业发展规划及前景展望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声光报警器重点企业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二、声光报警器企业经营情况分析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三、声光报警器企业发展规划及前景展望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声光报警器重点企业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二、声光报警器企业经营情况分析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三、声光报警器企业发展规划及前景展望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声光报警器重点企业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二、声光报警器企业经营情况分析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三、声光报警器企业发展规划及前景展望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声光报警器重点企业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二、声光报警器企业经营情况分析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三、声光报警器企业发展规划及前景展望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声光报警器企业发展策略分析</w:t>
      </w:r>
      <w:r>
        <w:rPr>
          <w:rFonts w:hint="eastAsia"/>
        </w:rPr>
        <w:br/>
      </w:r>
      <w:r>
        <w:rPr>
          <w:rFonts w:hint="eastAsia"/>
        </w:rPr>
        <w:t>　　第一节 声光报警器市场策略分析</w:t>
      </w:r>
      <w:r>
        <w:rPr>
          <w:rFonts w:hint="eastAsia"/>
        </w:rPr>
        <w:br/>
      </w:r>
      <w:r>
        <w:rPr>
          <w:rFonts w:hint="eastAsia"/>
        </w:rPr>
        <w:t>　　　　一、声光报警器价格策略分析</w:t>
      </w:r>
      <w:r>
        <w:rPr>
          <w:rFonts w:hint="eastAsia"/>
        </w:rPr>
        <w:br/>
      </w:r>
      <w:r>
        <w:rPr>
          <w:rFonts w:hint="eastAsia"/>
        </w:rPr>
        <w:t>　　　　二、声光报警器渠道策略分析</w:t>
      </w:r>
      <w:r>
        <w:rPr>
          <w:rFonts w:hint="eastAsia"/>
        </w:rPr>
        <w:br/>
      </w:r>
      <w:r>
        <w:rPr>
          <w:rFonts w:hint="eastAsia"/>
        </w:rPr>
        <w:t>　　第二节 声光报警器销售策略分析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提高声光报警器企业竞争力的策略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一、提高中国声光报警器企业核心竞争力的对策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二、声光报警器企业提升竞争力的主要方向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三、影响声光报警器企业核心竞争力的因素及提升途径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四、提高声光报警器企业竞争力的策略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对中国声光报警器品牌的战略思考</w:t>
      </w:r>
      <w:r>
        <w:rPr>
          <w:rFonts w:hint="eastAsia"/>
        </w:rPr>
        <w:br/>
      </w:r>
      <w:r>
        <w:rPr>
          <w:rFonts w:hint="eastAsia"/>
        </w:rPr>
        <w:t>　　　　一、声光报警器实施品牌战略的意义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二、声光报警器企业品牌的现状分析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三、中国声光报警器企业的品牌战略</w:t>
      </w:r>
      <w:r>
        <w:rPr>
          <w:rFonts w:hint="eastAsia"/>
        </w:rPr>
        <w:br/>
      </w:r>
      <w:r>
        <w:rPr>
          <w:rFonts w:hint="eastAsia"/>
        </w:rPr>
        <w:t>　　　　四、声光报警器品牌战略管理的策略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声光报警器行业发展因素与投资风险分析预测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影响声光报警器行业发展主要因素分析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一、2026年影响声光报警器行业发展的不利因素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二、2026年影响声光报警器行业发展的稳定因素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三、2026年影响声光报警器行业发展的有利因素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四、2026年中国声光报警器行业发展面临的机遇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五、2026年中国声光报警器行业发展面临的挑战</w:t>
      </w:r>
      <w:r>
        <w:rPr>
          <w:rFonts w:hint="eastAsia"/>
        </w:rPr>
        <w:br/>
      </w:r>
      <w:r>
        <w:rPr>
          <w:rFonts w:hint="eastAsia"/>
        </w:rPr>
        <w:t>　　第二节 声光报警器行业投资风险分析预测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一、2026-2032年声光报警器行业市场风险分析预测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二、2026-2032年声光报警器行业政策风险分析预测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三、2026-2032年声光报警器行业技术风险分析预测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四、2026-2032年声光报警器行业竞争风险分析预测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五、2026-2032年声光报警器行业管理风险分析预测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声光报警器市场预测及项目投资建议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中国声光报警器行业生产、营销企业投资运作模式分析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声光报警器行业外销与内销优势分析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2026-2032年中国声光报警器行业市场规模及增长趋势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2026-2032年中国声光报警器行业投资规模预测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2026-2032年声光报警器行业市场盈利预测</w:t>
      </w:r>
      <w:r>
        <w:rPr>
          <w:rFonts w:hint="eastAsia"/>
        </w:rPr>
        <w:br/>
      </w:r>
      <w:r>
        <w:rPr>
          <w:rFonts w:hint="eastAsia"/>
        </w:rPr>
        <w:t>　　第六节 声光报警器行业项目投资建议</w:t>
      </w:r>
      <w:r>
        <w:rPr>
          <w:rFonts w:hint="eastAsia"/>
        </w:rPr>
        <w:br/>
      </w:r>
      <w:r>
        <w:rPr>
          <w:rFonts w:hint="eastAsia"/>
        </w:rPr>
        <w:t>　　　　一、声光报警器技术应用注意事项</w:t>
      </w:r>
      <w:r>
        <w:rPr>
          <w:rFonts w:hint="eastAsia"/>
        </w:rPr>
        <w:br/>
      </w:r>
      <w:r>
        <w:rPr>
          <w:rFonts w:hint="eastAsia"/>
        </w:rPr>
        <w:t>　　　　二、声光报警器项目投资注意事项</w:t>
      </w:r>
      <w:r>
        <w:rPr>
          <w:rFonts w:hint="eastAsia"/>
        </w:rPr>
        <w:br/>
      </w:r>
      <w:r>
        <w:rPr>
          <w:rFonts w:hint="eastAsia"/>
        </w:rPr>
        <w:t>　　　　三、声光报警器生产开发注意事项</w:t>
      </w:r>
      <w:r>
        <w:rPr>
          <w:rFonts w:hint="eastAsia"/>
        </w:rPr>
        <w:br/>
      </w:r>
      <w:r>
        <w:rPr>
          <w:rFonts w:hint="eastAsia"/>
        </w:rPr>
        <w:t>　　　　四、声光报警器销售注意事项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2020-2025年中国声光报警器市场规模及增长情况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2020-2025年中国声光报警器行业产量及增长趋势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2026-2032年中国声光报警器行业产量预测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2020-2025年中国声光报警器行业市场需求及增长情况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2026-2032年中国声光报警器行业市场需求预测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2020-2025年中国声光报警器行业利润及增长情况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**地区声光报警器市场规模及增长情况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**地区声光报警器市场规模及增长情况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**地区声光报警器行业市场需求情况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2020-2025年中国声光报警器行业出口情况分析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2020-2025年中国声光报警器行业产品市场价格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2026-2032年中国声光报警器行业产品市场价格走势预测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声光报警器重点企业经营情况分析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声光报警器重点企业经营情况分析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2026-2032年中国声光报警器市场规模预测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2026-2032年中国声光报警器行业利润预测</w:t>
      </w:r>
      <w:r>
        <w:rPr>
          <w:rFonts w:hint="eastAsia"/>
        </w:rPr>
        <w:br/>
      </w:r>
      <w:r>
        <w:rPr>
          <w:rFonts w:hint="eastAsia"/>
        </w:rPr>
        <w:t>　　图表 2026年声光报警器行业壁垒</w:t>
      </w:r>
      <w:r>
        <w:rPr>
          <w:rFonts w:hint="eastAsia"/>
        </w:rPr>
        <w:br/>
      </w:r>
      <w:r>
        <w:rPr>
          <w:rFonts w:hint="eastAsia"/>
        </w:rPr>
        <w:t>　　图表 2026年声光报警器市场前景分析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2026-2032年中国声光报警器市场需求预测</w:t>
      </w:r>
      <w:r>
        <w:rPr>
          <w:rFonts w:hint="eastAsia"/>
        </w:rPr>
        <w:br/>
      </w:r>
      <w:r>
        <w:rPr>
          <w:rFonts w:hint="eastAsia"/>
        </w:rPr>
        <w:t>　　图表 2026年声光报警器发展趋势预测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99e36dfa04de7" w:history="1">
        <w:r>
          <w:rPr>
            <w:rStyle w:val="Hyperlink"/>
          </w:rPr>
          <w:t>2026年版中国声光报警器行业调研与发展趋势分析报告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99e36dfa04de7" w:history="1">
        <w:r>
          <w:rPr>
            <w:rStyle w:val="Hyperlink"/>
          </w:rPr>
          <w:t>https://www.20087.com/2/35/ShengGuangBaoJingQiHangYeFenXiBaoGao.html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热点：声光报警器什么情况下报警、声光报警器需要几根线、声光报警器和手动报警按钮、声光报警器怎么消音、声光报警器安装规范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fbe9eff074bda" w:history="1">
      <w:r>
        <w:rPr>
          <w:rStyle w:val="Hyperlink"/>
        </w:rPr>
        <w:t>2026年版中国声光报警器行业调研与发展趋势分析报告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hengGuangBaoJingQiHangYeFenXiBaoGao.html" TargetMode="External" Id="Ra5799e36dfa0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hengGuangBaoJingQiHangYeFenXiBaoGao.html" TargetMode="External" Id="R657fbe9eff07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2025-09-30T04:48:00Z</dcterms:created>
  <dcterms:modified xsi:type="dcterms:W3CDTF">2025-09-30T05:48:00Z</dcterms:modified>
  <dc:subject>2026年版中国声光报警器行业调研与发展趋势分析报告</dc:subject>
  <dc:title>2026年版中国声光报警器行业调研与发展趋势分析报告</dc:title>
  <cp:keywords>2026年版中国声光报警器行业调研与发展趋势分析报告</cp:keywords>
  <dc:description>2026年版中国声光报警器行业调研与发展趋势分析报告</dc:description>
</cp:coreProperties>
</file>