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5bc21a53d4f8b" w:history="1">
              <w:r>
                <w:rPr>
                  <w:rStyle w:val="Hyperlink"/>
                </w:rPr>
                <w:t>中国多路复用器市场现状与前景分析报告（2026-2032年）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5bc21a53d4f8b" w:history="1">
              <w:r>
                <w:rPr>
                  <w:rStyle w:val="Hyperlink"/>
                </w:rPr>
                <w:t>中国多路复用器市场现状与前景分析报告（2026-2032年）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5bc21a53d4f8b" w:history="1">
                <w:r>
                  <w:rPr>
                    <w:rStyle w:val="Hyperlink"/>
                  </w:rPr>
                  <w:t>https://www.20087.com/7/61/DuoLuFuYongQiShiChangQianJing.html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路复用器是通信网络中的重要组成部分，其主要功能是在同一信道上同时传输多路信号，从而有效提高信道利用率。近年来，随着信息技术的快速发展，尤其是5G网络的商用部署，对于多路复用器的需求持续增长。现代多路复用器不仅在频谱效率上有所提升，而且在信号处理能力和抗干扰能力上也有了显著改进。随着网络流量的激增，多路复用技术正向着更高的集成度、更低的功耗方向发展，以满足日益增长的数据传输需求。此外，随着物联网(IoT)设备的普及，多路复用器也在不断进化以支持更多的连接设备，确保数据传输的安全性和可靠性。目前，市场上已有多种基于不同技术标准的多路复用器产品，能够满足不同场景下的应用需求。</w:t>
      </w:r>
      <w:r>
        <w:rPr>
          <w:rFonts w:hint="eastAsia"/>
        </w:rPr>
        <w:br/>
      </w:r>
      <w:r>
        <w:rPr>
          <w:rFonts w:hint="eastAsia"/>
        </w:rPr>
        <w:t>　　未来，多路复用器的发展将更加注重技术创新和标准化。市场调研网指出，一方面，为了适应未来更高带宽、更大容量的通信需求，多路复用器的技术创新将集中在提升传输速度和降低延迟上，通过采用先进的信号处理算法和技术手段，进一步提高系统的整体性能。另一方面，随着全球通信网络的互联互通，多路复用器的标准化将成为行业发展的重要驱动力，这将有助于不同厂商之间的产品兼容，促进整个产业链的健康发展。然而，在追求更高性能的同时，如何平衡成本控制和技术创新，仍是多路复用器制造商面临的挑战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5bc21a53d4f8b" w:history="1">
        <w:r>
          <w:rPr>
            <w:rStyle w:val="Hyperlink"/>
          </w:rPr>
          <w:t>中国多路复用器市场现状与前景分析报告（2026-2032年）</w:t>
        </w:r>
      </w:hyperlink>
      <w:r>
        <w:rPr>
          <w:rFonts w:hint="eastAsia"/>
        </w:rPr>
        <w:t>》，2025年多路复用器行业市场规模达 亿元，预计2032年市场规模将达 亿元，期间年均复合增长率（CAGR）达 %。报告全面梳理了多路复用器行业的市场规模、技术现状及产业链结构，结合数据分析了多路复用器市场需求、价格动态与竞争格局，科学预测了多路复用器发展趋势与市场前景，解读了行业内重点企业的战略布局与品牌影响力，同时对市场竞争与集中度进行了评估。此外，报告还细分了市场领域，揭示了多路复用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多路复用器行业概述</w:t>
      </w:r>
      <w:r>
        <w:rPr>
          <w:rFonts w:hint="eastAsia"/>
        </w:rPr>
        <w:br/>
      </w:r>
      <w:r>
        <w:rPr>
          <w:rFonts w:hint="eastAsia"/>
        </w:rPr>
        <w:t>　　第一节 多路复用器定义与分类</w:t>
      </w:r>
      <w:r>
        <w:rPr>
          <w:rFonts w:hint="eastAsia"/>
        </w:rPr>
        <w:br/>
      </w:r>
      <w:r>
        <w:rPr>
          <w:rFonts w:hint="eastAsia"/>
        </w:rPr>
        <w:t>　　第二节 多路复用器应用领域</w:t>
      </w:r>
      <w:r>
        <w:rPr>
          <w:rFonts w:hint="eastAsia"/>
        </w:rPr>
        <w:br/>
      </w:r>
      <w:r>
        <w:rPr>
          <w:rFonts w:hint="eastAsia"/>
        </w:rPr>
        <w:t>　　第三节 多路复用器行业经济指标分析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一、多路复用器行业赢利性评估</w:t>
      </w:r>
      <w:r>
        <w:rPr>
          <w:rFonts w:hint="eastAsia"/>
        </w:rPr>
        <w:br/>
      </w:r>
      <w:r>
        <w:rPr>
          <w:rFonts w:hint="eastAsia"/>
        </w:rPr>
        <w:t>　　　　二、多路复用器行业成长速度分析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三、多路复用器附加值提升空间探讨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四、多路复用器行业进入壁垒分析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五、多路复用器行业风险性评估</w:t>
      </w:r>
      <w:r>
        <w:rPr>
          <w:rFonts w:hint="eastAsia"/>
        </w:rPr>
        <w:br/>
      </w:r>
      <w:r>
        <w:rPr>
          <w:rFonts w:hint="eastAsia"/>
        </w:rPr>
        <w:t>　　　　六、多路复用器行业周期性分析</w:t>
      </w:r>
      <w:r>
        <w:rPr>
          <w:rFonts w:hint="eastAsia"/>
        </w:rPr>
        <w:br/>
      </w:r>
      <w:r>
        <w:rPr>
          <w:rFonts w:hint="eastAsia"/>
        </w:rPr>
        <w:t>　　　　七、多路复用器行业竞争程度指标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八、多路复用器行业成熟度综合分析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多路复用器产业链及经营模式分析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三、多路复用器销售模式与渠道策略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全球多路复用器市场发展分析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2025-2026年全球多路复用器行业发展分析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一、全球多路复用器行业市场规模与趋势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二、全球多路复用器行业发展特点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三、全球多路复用器行业竞争格局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主要国家与地区多路复用器市场分析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2026-2032年全球多路复用器行业发展趋势与前景预测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一、多路复用器技术发展趋势</w:t>
      </w:r>
      <w:r>
        <w:rPr>
          <w:rFonts w:hint="eastAsia"/>
        </w:rPr>
        <w:br/>
      </w:r>
      <w:r>
        <w:rPr>
          <w:rFonts w:hint="eastAsia"/>
        </w:rPr>
        <w:t>　　　　二、多路复用器行业发展趋势</w:t>
      </w:r>
      <w:r>
        <w:rPr>
          <w:rFonts w:hint="eastAsia"/>
        </w:rPr>
        <w:br/>
      </w:r>
      <w:r>
        <w:rPr>
          <w:rFonts w:hint="eastAsia"/>
        </w:rPr>
        <w:t>　　　　三、多路复用器行业发展潜力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中国多路复用器行业市场分析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2025-2026年多路复用器产能与投资动态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一、国内多路复用器产能现状与利用效率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二、多路复用器产能扩张与投资动态分析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多路复用器行业产量情况分析与趋势预测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一、2020-2025年多路复用器行业产量与增长趋势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1、2020-2025年多路复用器产量及增长趋势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2、2020-2025年多路复用器细分产品产量及份额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二、多路复用器产量影响因素分析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三、2026-2032年多路复用器产量预测</w:t>
      </w:r>
      <w:r>
        <w:rPr>
          <w:rFonts w:hint="eastAsia"/>
        </w:rPr>
        <w:br/>
      </w:r>
      <w:r>
        <w:rPr>
          <w:rFonts w:hint="eastAsia"/>
        </w:rPr>
        <w:t>　　第三节 2026-2032年多路复用器市场需求与销售分析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一、2025-2026年多路复用器行业需求现状</w:t>
      </w:r>
      <w:r>
        <w:rPr>
          <w:rFonts w:hint="eastAsia"/>
        </w:rPr>
        <w:br/>
      </w:r>
      <w:r>
        <w:rPr>
          <w:rFonts w:hint="eastAsia"/>
        </w:rPr>
        <w:t>　　　　二、多路复用器客户群体与需求特点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三、2020-2025年多路复用器行业销售规模分析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四、2026-2032年多路复用器市场增长潜力与规模预测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中国多路复用器细分市场分析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一、2025-2026年多路复用器主要细分产品市场现状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2025-2026年多路复用器行业技术发展现状及趋势分析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多路复用器行业技术发展现状分析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国内外多路复用器行业技术差异与原因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多路复用器行业技术发展方向、趋势预测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提升多路复用器行业技术能力策略建议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多路复用器价格机制与竞争策略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一、2020-2025年多路复用器市场价格走势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多路复用器定价策略与方法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2026-2032年多路复用器价格竞争态势与趋势预测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中国多路复用器行业重点区域市场研究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2025-2026年重点区域多路复用器市场发展概况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三、2026-2032年多路复用器行业发展潜力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三、2026-2032年多路复用器行业发展潜力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三、2026-2032年多路复用器行业发展潜力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三、2026-2032年多路复用器行业发展潜力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二、2020-2025年多路复用器市场需求规模情况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三、2026-2032年多路复用器行业发展潜力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2020-2025年中国多路复用器行业进出口情况分析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多路复用器行业进口规模与来源分析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一、2020-2025年多路复用器进口规模分析</w:t>
      </w:r>
      <w:r>
        <w:rPr>
          <w:rFonts w:hint="eastAsia"/>
        </w:rPr>
        <w:br/>
      </w:r>
      <w:r>
        <w:rPr>
          <w:rFonts w:hint="eastAsia"/>
        </w:rPr>
        <w:t>　　　　二、多路复用器主要进口来源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多路复用器行业出口规模与目的地分析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一、2020-2025年多路复用器出口规模分析</w:t>
      </w:r>
      <w:r>
        <w:rPr>
          <w:rFonts w:hint="eastAsia"/>
        </w:rPr>
        <w:br/>
      </w:r>
      <w:r>
        <w:rPr>
          <w:rFonts w:hint="eastAsia"/>
        </w:rPr>
        <w:t>　　　　二、多路复用器主要出口目的地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2020-2025年中国多路复用器总体规模与财务指标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中国多路复用器行业总体规模分析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一、多路复用器企业数量与结构</w:t>
      </w:r>
      <w:r>
        <w:rPr>
          <w:rFonts w:hint="eastAsia"/>
        </w:rPr>
        <w:br/>
      </w:r>
      <w:r>
        <w:rPr>
          <w:rFonts w:hint="eastAsia"/>
        </w:rPr>
        <w:t>　　　　二、多路复用器从业人员规模</w:t>
      </w:r>
      <w:r>
        <w:rPr>
          <w:rFonts w:hint="eastAsia"/>
        </w:rPr>
        <w:br/>
      </w:r>
      <w:r>
        <w:rPr>
          <w:rFonts w:hint="eastAsia"/>
        </w:rPr>
        <w:t>　　　　三、多路复用器行业资产状况</w:t>
      </w:r>
      <w:r>
        <w:rPr>
          <w:rFonts w:hint="eastAsia"/>
        </w:rPr>
        <w:br/>
      </w:r>
      <w:r>
        <w:rPr>
          <w:rFonts w:hint="eastAsia"/>
        </w:rPr>
        <w:t>　　第二节 中国多路复用器行业财务指标总体分析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多路复用器行业重点企业经营状况分析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多路复用器重点企业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多路复用器领先企业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多路复用器标杆企业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多路复用器代表企业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多路复用器龙头企业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多路复用器重点企业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中国多路复用器行业竞争格局分析</w:t>
      </w:r>
      <w:r>
        <w:rPr>
          <w:rFonts w:hint="eastAsia"/>
        </w:rPr>
        <w:br/>
      </w:r>
      <w:r>
        <w:rPr>
          <w:rFonts w:hint="eastAsia"/>
        </w:rPr>
        <w:t>　　第一节 多路复用器行业竞争格局总览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2025-2026年多路复用器行业竞争力分析</w:t>
      </w:r>
      <w:r>
        <w:rPr>
          <w:rFonts w:hint="eastAsia"/>
        </w:rPr>
        <w:br/>
      </w:r>
      <w:r>
        <w:rPr>
          <w:rFonts w:hint="eastAsia"/>
        </w:rPr>
        <w:t>　　　　一、多路复用器供应商议价能力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四、多路复用器替代品威胁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2020-2025年多路复用器行业企业并购活动分析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2025-2026年多路复用器行业会展与招投标活动分析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一、多路复用器行业会展活动及其市场影响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2026年中国多路复用器企业发展策略分析</w:t>
      </w:r>
      <w:r>
        <w:rPr>
          <w:rFonts w:hint="eastAsia"/>
        </w:rPr>
        <w:br/>
      </w:r>
      <w:r>
        <w:rPr>
          <w:rFonts w:hint="eastAsia"/>
        </w:rPr>
        <w:t>　　第一节 多路复用器市场策略分析</w:t>
      </w:r>
      <w:r>
        <w:rPr>
          <w:rFonts w:hint="eastAsia"/>
        </w:rPr>
        <w:br/>
      </w:r>
      <w:r>
        <w:rPr>
          <w:rFonts w:hint="eastAsia"/>
        </w:rPr>
        <w:t>　　　　一、多路复用器市场定位与拓展策略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二、多路复用器市场细分与目标客户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多路复用器销售策略分析</w:t>
      </w:r>
      <w:r>
        <w:rPr>
          <w:rFonts w:hint="eastAsia"/>
        </w:rPr>
        <w:br/>
      </w:r>
      <w:r>
        <w:rPr>
          <w:rFonts w:hint="eastAsia"/>
        </w:rPr>
        <w:t>　　　　一、多路复用器销售渠道与网络建设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提高多路复用器企业竞争力建议</w:t>
      </w:r>
      <w:r>
        <w:rPr>
          <w:rFonts w:hint="eastAsia"/>
        </w:rPr>
        <w:br/>
      </w:r>
      <w:r>
        <w:rPr>
          <w:rFonts w:hint="eastAsia"/>
        </w:rPr>
        <w:t>　　　　一、多路复用器技术创新与管理优化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多路复用器品牌战略思考</w:t>
      </w:r>
      <w:r>
        <w:rPr>
          <w:rFonts w:hint="eastAsia"/>
        </w:rPr>
        <w:br/>
      </w:r>
      <w:r>
        <w:rPr>
          <w:rFonts w:hint="eastAsia"/>
        </w:rPr>
        <w:t>　　　　一、多路复用器品牌建设与维护</w:t>
      </w:r>
      <w:r>
        <w:rPr>
          <w:rFonts w:hint="eastAsia"/>
        </w:rPr>
        <w:br/>
      </w:r>
      <w:r>
        <w:rPr>
          <w:rFonts w:hint="eastAsia"/>
        </w:rPr>
        <w:t>　　　　二、多路复用器品牌影响力与市场竞争力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中国多路复用器行业风险与对策</w:t>
      </w:r>
      <w:r>
        <w:rPr>
          <w:rFonts w:hint="eastAsia"/>
        </w:rPr>
        <w:br/>
      </w:r>
      <w:r>
        <w:rPr>
          <w:rFonts w:hint="eastAsia"/>
        </w:rPr>
        <w:t>　　第一节 多路复用器行业SWOT分析</w:t>
      </w:r>
      <w:r>
        <w:rPr>
          <w:rFonts w:hint="eastAsia"/>
        </w:rPr>
        <w:br/>
      </w:r>
      <w:r>
        <w:rPr>
          <w:rFonts w:hint="eastAsia"/>
        </w:rPr>
        <w:t>　　　　一、多路复用器行业优势分析</w:t>
      </w:r>
      <w:r>
        <w:rPr>
          <w:rFonts w:hint="eastAsia"/>
        </w:rPr>
        <w:br/>
      </w:r>
      <w:r>
        <w:rPr>
          <w:rFonts w:hint="eastAsia"/>
        </w:rPr>
        <w:t>　　　　二、多路复用器行业劣势分析</w:t>
      </w:r>
      <w:r>
        <w:rPr>
          <w:rFonts w:hint="eastAsia"/>
        </w:rPr>
        <w:br/>
      </w:r>
      <w:r>
        <w:rPr>
          <w:rFonts w:hint="eastAsia"/>
        </w:rPr>
        <w:t>　　　　三、多路复用器市场机会探索</w:t>
      </w:r>
      <w:r>
        <w:rPr>
          <w:rFonts w:hint="eastAsia"/>
        </w:rPr>
        <w:br/>
      </w:r>
      <w:r>
        <w:rPr>
          <w:rFonts w:hint="eastAsia"/>
        </w:rPr>
        <w:t>　　　　四、多路复用器市场威胁评估</w:t>
      </w:r>
      <w:r>
        <w:rPr>
          <w:rFonts w:hint="eastAsia"/>
        </w:rPr>
        <w:br/>
      </w:r>
      <w:r>
        <w:rPr>
          <w:rFonts w:hint="eastAsia"/>
        </w:rPr>
        <w:t>　　第二节 多路复用器行业风险及对策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2026-2032年中国多路复用器行业前景与发展趋势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多路复用器行业发展环境分析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2026-2032年多路复用器行业发展趋势与方向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一、多路复用器行业发展方向预测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二、多路复用器发展趋势分析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2026-2032年多路复用器行业发展潜力与机遇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一、多路复用器市场发展潜力评估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二、多路复用器新兴市场与机遇探索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多路复用器行业研究结论与建议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中:智:林:－多路复用器行业发展建议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多路复用器行业历程</w:t>
      </w:r>
      <w:r>
        <w:rPr>
          <w:rFonts w:hint="eastAsia"/>
        </w:rPr>
        <w:br/>
      </w:r>
      <w:r>
        <w:rPr>
          <w:rFonts w:hint="eastAsia"/>
        </w:rPr>
        <w:t>　　图表 多路复用器行业生命周期</w:t>
      </w:r>
      <w:r>
        <w:rPr>
          <w:rFonts w:hint="eastAsia"/>
        </w:rPr>
        <w:br/>
      </w:r>
      <w:r>
        <w:rPr>
          <w:rFonts w:hint="eastAsia"/>
        </w:rPr>
        <w:t>　　图表 多路复用器行业产业链分析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2020-2025年中国多路复用器行业市场规模及增长情况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2020-2025年多路复用器行业市场容量分析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2020-2025年中国多路复用器行业产能统计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2020-2025年中国多路复用器行业产量及增长趋势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2020-2025年中国多路复用器市场需求量及增速统计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2026年中国多路复用器行业需求领域分布格局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2020-2025年中国多路复用器行业销售收入分析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2020-2025年中国多路复用器行业盈利情况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2020-2025年中国多路复用器行业利润总额统计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2020-2025年中国多路复用器进口数量分析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2020-2025年中国多路复用器进口金额分析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2020-2025年中国多路复用器出口数量分析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2020-2025年中国多路复用器出口金额分析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2026年中国多路复用器进口国家及地区分析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2026年中国多路复用器出口国家及地区分析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2020-2025年中国多路复用器行业企业数量情况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2020-2025年中国多路复用器行业企业平均规模情况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**地区多路复用器市场规模及增长情况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**地区多路复用器行业市场需求情况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**地区多路复用器市场规模及增长情况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**地区多路复用器行业市场需求情况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多路复用器重点企业（三）成长能力情况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2026-2032年中国多路复用器行业产能预测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2026-2032年中国多路复用器行业产量预测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2026-2032年中国多路复用器市场需求量预测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2026-2032年中国多路复用器行业供需平衡预测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2026-2032年中国多路复用器行业市场容量预测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2026-2032年中国多路复用器行业市场规模预测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2026年中国多路复用器市场前景分析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2026年中国多路复用器发展趋势预测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5bc21a53d4f8b" w:history="1">
        <w:r>
          <w:rPr>
            <w:rStyle w:val="Hyperlink"/>
          </w:rPr>
          <w:t>中国多路复用器市场现状与前景分析报告（2026-2032年）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5bc21a53d4f8b" w:history="1">
        <w:r>
          <w:rPr>
            <w:rStyle w:val="Hyperlink"/>
          </w:rPr>
          <w:t>https://www.20087.com/7/61/DuoLuFuYongQiShiChangQianJing.html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热点：多路复用器的工作原理、多路复用器的工作原理、空分多路复用、多路复用器电路图、demultiplexer、多路复用器芯片、同步和异步的区别、多路复用器开关、粤复用选取是什么意思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e786c737b4c61" w:history="1">
      <w:r>
        <w:rPr>
          <w:rStyle w:val="Hyperlink"/>
        </w:rPr>
        <w:t>中国多路复用器市场现状与前景分析报告（2026-2032年）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uoLuFuYongQiShiChangQianJing.html" TargetMode="External" Id="R0d05bc21a53d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uoLuFuYongQiShiChangQianJing.html" TargetMode="External" Id="Rb66e786c737b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2025-12-19T07:14:00Z</dcterms:created>
  <dcterms:modified xsi:type="dcterms:W3CDTF">2025-12-19T08:14:00Z</dcterms:modified>
  <dc:subject>中国多路复用器市场现状与前景分析报告（2026-2032年）</dc:subject>
  <dc:title>中国多路复用器市场现状与前景分析报告（2026-2032年）</dc:title>
  <cp:keywords>中国多路复用器市场现状与前景分析报告（2026-2032年）</cp:keywords>
  <dc:description>中国多路复用器市场现状与前景分析报告（2026-2032年）</dc:description>
</cp:coreProperties>
</file>