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749bbf44b4d0f" w:history="1">
              <w:r>
                <w:rPr>
                  <w:rStyle w:val="Hyperlink"/>
                </w:rPr>
                <w:t>中国宽扁钢行业现状研究及未来走势预测报告（2025-2031年）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749bbf44b4d0f" w:history="1">
              <w:r>
                <w:rPr>
                  <w:rStyle w:val="Hyperlink"/>
                </w:rPr>
                <w:t>中国宽扁钢行业现状研究及未来走势预测报告（2025-2031年）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749bbf44b4d0f" w:history="1">
                <w:r>
                  <w:rPr>
                    <w:rStyle w:val="Hyperlink"/>
                  </w:rPr>
                  <w:t>https://www.20087.com/7/AA/KuanBianGangHangYeFenXiBaoGao.html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扁钢是宽度大于厚度的钢材，广泛应用于建筑、机械制造、桥梁建设等领域。近年来，随着全球经济的稳定增长和基础设施建设的加大投入，宽扁钢市场需求呈现出增长趋势。特别是在中国，随着“一带一路”倡议的推进和国内基础设施建设的加速，宽扁钢的消耗量显著增加。此外，随着钢结构建筑技术的进步，宽扁钢在现代建筑中的应用范围也在不断扩大。</w:t>
      </w:r>
      <w:r>
        <w:rPr>
          <w:rFonts w:hint="eastAsia"/>
        </w:rPr>
        <w:br/>
      </w:r>
      <w:r>
        <w:rPr>
          <w:rFonts w:hint="eastAsia"/>
        </w:rPr>
        <w:t>　　预计未来宽扁钢市场的发展前景看好。一方面，随着全球范围内基础设施建设项目的增加，尤其是发展中国家的城市化进程加快，宽扁钢的需求将持续增加。另一方面，随着环保政策的加强和技术的进步，对于高强度、低能耗的宽扁钢需求将逐渐增多。此外，随着新能源领域的发展，如风力发电塔架等项目对于宽扁钢的需求也将增加。不过，宽扁钢市场也将面临原材料价格波动、国际贸易环境变化等不确定因素的影响，这将考验生产商的成本控制能力和市场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749bbf44b4d0f" w:history="1">
        <w:r>
          <w:rPr>
            <w:rStyle w:val="Hyperlink"/>
          </w:rPr>
          <w:t>中国宽扁钢行业现状研究及未来走势预测报告（2025-2031年）</w:t>
        </w:r>
      </w:hyperlink>
      <w:r>
        <w:rPr>
          <w:rFonts w:hint="eastAsia"/>
        </w:rPr>
        <w:t>》依托国家统计局、相关行业协会及科研单位提供的权威数据，全面分析了宽扁钢行业发展环境、产业链结构、市场供需状况及价格变化，重点研究了宽扁钢行业内主要企业的经营现状。报告对宽扁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宽扁钢产业概述</w:t>
      </w:r>
      <w:r>
        <w:rPr>
          <w:rFonts w:hint="eastAsia"/>
        </w:rPr>
        <w:br/>
      </w:r>
      <w:r>
        <w:rPr>
          <w:rFonts w:hint="eastAsia"/>
        </w:rPr>
        <w:t>　　第一节 宽扁钢产业定义</w:t>
      </w:r>
      <w:r>
        <w:rPr>
          <w:rFonts w:hint="eastAsia"/>
        </w:rPr>
        <w:br/>
      </w:r>
      <w:r>
        <w:rPr>
          <w:rFonts w:hint="eastAsia"/>
        </w:rPr>
        <w:t>　　第二节 宽扁钢产业发展历程</w:t>
      </w:r>
      <w:r>
        <w:rPr>
          <w:rFonts w:hint="eastAsia"/>
        </w:rPr>
        <w:br/>
      </w:r>
      <w:r>
        <w:rPr>
          <w:rFonts w:hint="eastAsia"/>
        </w:rPr>
        <w:t>　　第三节 宽扁钢分类情况</w:t>
      </w:r>
      <w:r>
        <w:rPr>
          <w:rFonts w:hint="eastAsia"/>
        </w:rPr>
        <w:br/>
      </w:r>
      <w:r>
        <w:rPr>
          <w:rFonts w:hint="eastAsia"/>
        </w:rPr>
        <w:t>　　第四节 宽扁钢产业链分析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2024-2025年中国宽扁钢行业发展环境分析</w:t>
      </w:r>
      <w:r>
        <w:rPr>
          <w:rFonts w:hint="eastAsia"/>
        </w:rPr>
        <w:br/>
      </w:r>
      <w:r>
        <w:rPr>
          <w:rFonts w:hint="eastAsia"/>
        </w:rPr>
        <w:t>　　第二节 宽扁钢行业发展经济环境分析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宽扁钢行业发展社会环境分析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宽扁钢行业发展政策环境分析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2024-2025年宽扁钢行业技术发展现状及趋势分析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宽扁钢行业技术发展现状分析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国内外宽扁钢行业技术差异与原因</w:t>
      </w:r>
      <w:r>
        <w:rPr>
          <w:rFonts w:hint="eastAsia"/>
        </w:rPr>
        <w:br/>
      </w:r>
      <w:r>
        <w:rPr>
          <w:rFonts w:hint="eastAsia"/>
        </w:rPr>
        <w:t>　　第三节 宽扁钢行业技术发展方向、趋势预测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提升宽扁钢行业技术能力策略建议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中国宽扁钢行业供给与需求情况分析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2019-2024年中国宽扁钢行业总体规模</w:t>
      </w:r>
      <w:r>
        <w:rPr>
          <w:rFonts w:hint="eastAsia"/>
        </w:rPr>
        <w:br/>
      </w:r>
      <w:r>
        <w:rPr>
          <w:rFonts w:hint="eastAsia"/>
        </w:rPr>
        <w:t>　　第二节 中国宽扁钢行业盈利情况分析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中国宽扁钢行业产量情况分析及预测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一、2019-2024年中国宽扁钢产量统计分析</w:t>
      </w:r>
      <w:r>
        <w:rPr>
          <w:rFonts w:hint="eastAsia"/>
        </w:rPr>
        <w:br/>
      </w:r>
      <w:r>
        <w:rPr>
          <w:rFonts w:hint="eastAsia"/>
        </w:rPr>
        <w:t>　　　　二、宽扁钢行业产量特点分析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三、2025-2031年中国宽扁钢行业产量预测</w:t>
      </w:r>
      <w:r>
        <w:rPr>
          <w:rFonts w:hint="eastAsia"/>
        </w:rPr>
        <w:br/>
      </w:r>
      <w:r>
        <w:rPr>
          <w:rFonts w:hint="eastAsia"/>
        </w:rPr>
        <w:t>　　第四节 中国宽扁钢行业需求情况分析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一、2019-2024年中国宽扁钢行业需求情况</w:t>
      </w:r>
      <w:r>
        <w:rPr>
          <w:rFonts w:hint="eastAsia"/>
        </w:rPr>
        <w:br/>
      </w:r>
      <w:r>
        <w:rPr>
          <w:rFonts w:hint="eastAsia"/>
        </w:rPr>
        <w:t>　　　　二、宽扁钢行业市场需求特点分析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三、2025-2031年中国宽扁钢市场需求预测分析</w:t>
      </w:r>
      <w:r>
        <w:rPr>
          <w:rFonts w:hint="eastAsia"/>
        </w:rPr>
        <w:br/>
      </w:r>
      <w:r>
        <w:rPr>
          <w:rFonts w:hint="eastAsia"/>
        </w:rPr>
        <w:t>　　第五节 宽扁钢产业供需平衡状况分析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中国宽扁钢行业进出口情况分析预测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中国宽扁钢行业进口情况分析预测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一、2019-2024年中国宽扁钢行业进口情况分析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二、2025年中国宽扁钢行业进口特点分析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三、2025-2031年中国宽扁钢行业进口情况预测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中国宽扁钢行业出口情况分析预测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一、2019-2024年中国宽扁钢行业出口情况分析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二、2025年中国宽扁钢行业出口特点分析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二、2025-2031年中国宽扁钢行业出口情况预测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影响中国宽扁钢行业进出口因素分析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国内宽扁钢产品价格走势及影响因素分析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2019-2024年国内宽扁钢市场价格回顾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当前国内宽扁钢市场价格及评述</w:t>
      </w:r>
      <w:r>
        <w:rPr>
          <w:rFonts w:hint="eastAsia"/>
        </w:rPr>
        <w:br/>
      </w:r>
      <w:r>
        <w:rPr>
          <w:rFonts w:hint="eastAsia"/>
        </w:rPr>
        <w:t>　　第三节 国内宽扁钢价格影响因素分析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2025-2031年国内宽扁钢市场价格走势预测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中国宽扁钢行业规模与效益分析预测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宽扁钢行业规模分析及预测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一、2019-2024年宽扁钢行业资产规模变化分析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二、2025-2031年宽扁钢行业资产规模预测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三、2019-2024年宽扁钢行业收入和利润变化分析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四、2025-2031年宽扁钢行业收入和利润预测</w:t>
      </w:r>
      <w:r>
        <w:rPr>
          <w:rFonts w:hint="eastAsia"/>
        </w:rPr>
        <w:br/>
      </w:r>
      <w:r>
        <w:rPr>
          <w:rFonts w:hint="eastAsia"/>
        </w:rPr>
        <w:t>　　第二节 宽扁钢行业效益分析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一、2019-2024年宽扁钢行业三费变化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二、2019-2024年宽扁钢行业效益分析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宽扁钢行业细分产品市场调研分析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宽扁钢行业细分产品——**市场调研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宽扁钢行业细分产品——**市场调研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2019-2024年中国宽扁钢行业营销分析</w:t>
      </w:r>
      <w:r>
        <w:rPr>
          <w:rFonts w:hint="eastAsia"/>
        </w:rPr>
        <w:br/>
      </w:r>
      <w:r>
        <w:rPr>
          <w:rFonts w:hint="eastAsia"/>
        </w:rPr>
        <w:t>　　第一节 国内宽扁钢行业营销模式分析</w:t>
      </w:r>
      <w:r>
        <w:rPr>
          <w:rFonts w:hint="eastAsia"/>
        </w:rPr>
        <w:br/>
      </w:r>
      <w:r>
        <w:rPr>
          <w:rFonts w:hint="eastAsia"/>
        </w:rPr>
        <w:t>　　第二节 宽扁钢行业主要销售渠道分析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宽扁钢行业广告与促销方式分析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宽扁钢行业价格竞争方式分析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宽扁钢行业国际化营销模式分析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中国宽扁钢行业市场竞争分析及预测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2024-2025年我国宽扁钢市场竞争格局分析</w:t>
      </w:r>
      <w:r>
        <w:rPr>
          <w:rFonts w:hint="eastAsia"/>
        </w:rPr>
        <w:br/>
      </w:r>
      <w:r>
        <w:rPr>
          <w:rFonts w:hint="eastAsia"/>
        </w:rPr>
        <w:t>　　　　一、宽扁钢市场集中度分析</w:t>
      </w:r>
      <w:r>
        <w:rPr>
          <w:rFonts w:hint="eastAsia"/>
        </w:rPr>
        <w:br/>
      </w:r>
      <w:r>
        <w:rPr>
          <w:rFonts w:hint="eastAsia"/>
        </w:rPr>
        <w:t>　　　　二、宽扁钢市场规模竞争分析</w:t>
      </w:r>
      <w:r>
        <w:rPr>
          <w:rFonts w:hint="eastAsia"/>
        </w:rPr>
        <w:br/>
      </w:r>
      <w:r>
        <w:rPr>
          <w:rFonts w:hint="eastAsia"/>
        </w:rPr>
        <w:t>　　　　三、宽扁钢市场结构竞争分析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2024-2025年我国宽扁钢市场品牌竞争分析及预测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2024-2025年我国宽扁钢市场竞争态势分析及预测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宽扁钢行业重点企业发展调研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宽扁钢重点企业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三、宽扁钢企业发展规划及前景展望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宽扁钢重点企业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三、宽扁钢企业发展规划及前景展望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宽扁钢重点企业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三、宽扁钢企业发展规划及前景展望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宽扁钢重点企业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三、宽扁钢企业发展规划及前景展望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宽扁钢重点企业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三、宽扁钢企业发展规划及前景展望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宽扁钢行业企业经营策略研究分析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宽扁钢企业多样化经营策略分析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一、宽扁钢企业多样化经营情况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二、现行宽扁钢行业多样化经营的方向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大型宽扁钢企业集团未来发展策略分析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对中小宽扁钢企业生产经营的建议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宽扁钢行业发展因素与投资风险分析预测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影响宽扁钢行业发展主要因素分析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一、2024-2025年影响宽扁钢行业发展的不利因素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二、2024-2025年影响宽扁钢行业发展的稳定因素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三、2024-2025年影响宽扁钢行业发展的有利因素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四、2024-2025年中国宽扁钢行业发展面临的机遇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五、2024-2025年中国宽扁钢行业发展面临的挑战</w:t>
      </w:r>
      <w:r>
        <w:rPr>
          <w:rFonts w:hint="eastAsia"/>
        </w:rPr>
        <w:br/>
      </w:r>
      <w:r>
        <w:rPr>
          <w:rFonts w:hint="eastAsia"/>
        </w:rPr>
        <w:t>　　第二节 宽扁钢行业投资风险分析预测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一、2025-2031年宽扁钢行业市场风险分析预测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二、2025-2031年宽扁钢行业政策风险分析预测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三、2025-2031年宽扁钢行业技术风险分析预测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四、2025-2031年宽扁钢行业竞争风险分析预测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五、2025-2031年宽扁钢行业管理风险分析预测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六、2025-2031年宽扁钢行业其他风险分析预测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2025-2031年中国宽扁钢行业发展前景和趋势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2025-2031年中国宽扁钢行业发展前景预测分析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一、未来全球宽扁钢行业发展预测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二、未来我国宽扁钢市场前景广阔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三、今后两年宽扁钢产业上市前景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四、2025-2031年中国宽扁钢产业市场规模预测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2025-2031年中国宽扁钢行业发展趋势分析</w:t>
      </w:r>
      <w:r>
        <w:rPr>
          <w:rFonts w:hint="eastAsia"/>
        </w:rPr>
        <w:br/>
      </w:r>
      <w:r>
        <w:rPr>
          <w:rFonts w:hint="eastAsia"/>
        </w:rPr>
        <w:t>　　　　一、宽扁钢行业消费趋势</w:t>
      </w:r>
      <w:r>
        <w:rPr>
          <w:rFonts w:hint="eastAsia"/>
        </w:rPr>
        <w:br/>
      </w:r>
      <w:r>
        <w:rPr>
          <w:rFonts w:hint="eastAsia"/>
        </w:rPr>
        <w:t>　　　　二、未来宽扁钢产业创新的发展趋势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三、“十五五”期间我国宽扁钢行业发展剖析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五、未来宽扁钢行业发展变局剖析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宽扁钢市场预测及项目投资建议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中国宽扁钢行业生产、营销企业投资运作模式分析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宽扁钢行业外销与内销优势分析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2025-2031年中国宽扁钢行业市场规模及增长趋势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2025-2031年中国宽扁钢行业投资规模预测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2025-2031年宽扁钢行业市场盈利预测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中:智:林:：宽扁钢行业项目投资建议</w:t>
      </w:r>
      <w:r>
        <w:rPr>
          <w:rFonts w:hint="eastAsia"/>
        </w:rPr>
        <w:br/>
      </w:r>
      <w:r>
        <w:rPr>
          <w:rFonts w:hint="eastAsia"/>
        </w:rPr>
        <w:t>　　　　一、宽扁钢技术应用注意事项</w:t>
      </w:r>
      <w:r>
        <w:rPr>
          <w:rFonts w:hint="eastAsia"/>
        </w:rPr>
        <w:br/>
      </w:r>
      <w:r>
        <w:rPr>
          <w:rFonts w:hint="eastAsia"/>
        </w:rPr>
        <w:t>　　　　二、宽扁钢项目投资注意事项</w:t>
      </w:r>
      <w:r>
        <w:rPr>
          <w:rFonts w:hint="eastAsia"/>
        </w:rPr>
        <w:br/>
      </w:r>
      <w:r>
        <w:rPr>
          <w:rFonts w:hint="eastAsia"/>
        </w:rPr>
        <w:t>　　　　三、宽扁钢生产开发注意事项</w:t>
      </w:r>
      <w:r>
        <w:rPr>
          <w:rFonts w:hint="eastAsia"/>
        </w:rPr>
        <w:br/>
      </w:r>
      <w:r>
        <w:rPr>
          <w:rFonts w:hint="eastAsia"/>
        </w:rPr>
        <w:t>　　　　四、宽扁钢销售注意事项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宽扁钢行业类别</w:t>
      </w:r>
      <w:r>
        <w:rPr>
          <w:rFonts w:hint="eastAsia"/>
        </w:rPr>
        <w:br/>
      </w:r>
      <w:r>
        <w:rPr>
          <w:rFonts w:hint="eastAsia"/>
        </w:rPr>
        <w:t>　　图表 宽扁钢行业产业链调研</w:t>
      </w:r>
      <w:r>
        <w:rPr>
          <w:rFonts w:hint="eastAsia"/>
        </w:rPr>
        <w:br/>
      </w:r>
      <w:r>
        <w:rPr>
          <w:rFonts w:hint="eastAsia"/>
        </w:rPr>
        <w:t>　　图表 宽扁钢行业现状</w:t>
      </w:r>
      <w:r>
        <w:rPr>
          <w:rFonts w:hint="eastAsia"/>
        </w:rPr>
        <w:br/>
      </w:r>
      <w:r>
        <w:rPr>
          <w:rFonts w:hint="eastAsia"/>
        </w:rPr>
        <w:t>　　图表 宽扁钢行业标准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2019-2024年中国宽扁钢市场规模</w:t>
      </w:r>
      <w:r>
        <w:rPr>
          <w:rFonts w:hint="eastAsia"/>
        </w:rPr>
        <w:br/>
      </w:r>
      <w:r>
        <w:rPr>
          <w:rFonts w:hint="eastAsia"/>
        </w:rPr>
        <w:t>　　图表 2025年中国宽扁钢行业产能</w:t>
      </w:r>
      <w:r>
        <w:rPr>
          <w:rFonts w:hint="eastAsia"/>
        </w:rPr>
        <w:br/>
      </w:r>
      <w:r>
        <w:rPr>
          <w:rFonts w:hint="eastAsia"/>
        </w:rPr>
        <w:t>　　图表 2019-2024年中国宽扁钢产量</w:t>
      </w:r>
      <w:r>
        <w:rPr>
          <w:rFonts w:hint="eastAsia"/>
        </w:rPr>
        <w:br/>
      </w:r>
      <w:r>
        <w:rPr>
          <w:rFonts w:hint="eastAsia"/>
        </w:rPr>
        <w:t>　　图表 宽扁钢行业动态</w:t>
      </w:r>
      <w:r>
        <w:rPr>
          <w:rFonts w:hint="eastAsia"/>
        </w:rPr>
        <w:br/>
      </w:r>
      <w:r>
        <w:rPr>
          <w:rFonts w:hint="eastAsia"/>
        </w:rPr>
        <w:t>　　图表 2019-2024年中国宽扁钢市场需求量</w:t>
      </w:r>
      <w:r>
        <w:rPr>
          <w:rFonts w:hint="eastAsia"/>
        </w:rPr>
        <w:br/>
      </w:r>
      <w:r>
        <w:rPr>
          <w:rFonts w:hint="eastAsia"/>
        </w:rPr>
        <w:t>　　图表 2025年中国宽扁钢行业需求区域调研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2019-2024年中国宽扁钢行情</w:t>
      </w:r>
      <w:r>
        <w:rPr>
          <w:rFonts w:hint="eastAsia"/>
        </w:rPr>
        <w:br/>
      </w:r>
      <w:r>
        <w:rPr>
          <w:rFonts w:hint="eastAsia"/>
        </w:rPr>
        <w:t>　　图表 2019-2024年中国宽扁钢价格走势图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2019-2024年中国宽扁钢行业销售收入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2019-2024年中国宽扁钢行业盈利情况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2019-2024年中国宽扁钢行业利润总额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2019-2024年中国宽扁钢进口数据</w:t>
      </w:r>
      <w:r>
        <w:rPr>
          <w:rFonts w:hint="eastAsia"/>
        </w:rPr>
        <w:br/>
      </w:r>
      <w:r>
        <w:rPr>
          <w:rFonts w:hint="eastAsia"/>
        </w:rPr>
        <w:t>　　图表 2019-2024年中国宽扁钢出口数据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2019-2024年中国宽扁钢行业企业数量统计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**地区宽扁钢市场规模</w:t>
      </w:r>
      <w:r>
        <w:rPr>
          <w:rFonts w:hint="eastAsia"/>
        </w:rPr>
        <w:br/>
      </w:r>
      <w:r>
        <w:rPr>
          <w:rFonts w:hint="eastAsia"/>
        </w:rPr>
        <w:t>　　图表 **地区宽扁钢行业市场需求</w:t>
      </w:r>
      <w:r>
        <w:rPr>
          <w:rFonts w:hint="eastAsia"/>
        </w:rPr>
        <w:br/>
      </w:r>
      <w:r>
        <w:rPr>
          <w:rFonts w:hint="eastAsia"/>
        </w:rPr>
        <w:t>　　图表 **地区宽扁钢市场调研</w:t>
      </w:r>
      <w:r>
        <w:rPr>
          <w:rFonts w:hint="eastAsia"/>
        </w:rPr>
        <w:br/>
      </w:r>
      <w:r>
        <w:rPr>
          <w:rFonts w:hint="eastAsia"/>
        </w:rPr>
        <w:t>　　图表 **地区宽扁钢行业市场需求分析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**地区宽扁钢市场规模</w:t>
      </w:r>
      <w:r>
        <w:rPr>
          <w:rFonts w:hint="eastAsia"/>
        </w:rPr>
        <w:br/>
      </w:r>
      <w:r>
        <w:rPr>
          <w:rFonts w:hint="eastAsia"/>
        </w:rPr>
        <w:t>　　图表 **地区宽扁钢行业市场需求</w:t>
      </w:r>
      <w:r>
        <w:rPr>
          <w:rFonts w:hint="eastAsia"/>
        </w:rPr>
        <w:br/>
      </w:r>
      <w:r>
        <w:rPr>
          <w:rFonts w:hint="eastAsia"/>
        </w:rPr>
        <w:t>　　图表 **地区宽扁钢市场调研</w:t>
      </w:r>
      <w:r>
        <w:rPr>
          <w:rFonts w:hint="eastAsia"/>
        </w:rPr>
        <w:br/>
      </w:r>
      <w:r>
        <w:rPr>
          <w:rFonts w:hint="eastAsia"/>
        </w:rPr>
        <w:t>　　图表 **地区宽扁钢行业市场需求分析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宽扁钢行业竞争对手分析</w:t>
      </w:r>
      <w:r>
        <w:rPr>
          <w:rFonts w:hint="eastAsia"/>
        </w:rPr>
        <w:br/>
      </w:r>
      <w:r>
        <w:rPr>
          <w:rFonts w:hint="eastAsia"/>
        </w:rPr>
        <w:t>　　图表 宽扁钢重点企业（一）基本信息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宽扁钢重点企业（一）经营情况分析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宽扁钢重点企业（一）主要经济指标情况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宽扁钢重点企业（一）盈利能力情况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宽扁钢重点企业（一）偿债能力情况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宽扁钢重点企业（一）运营能力情况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宽扁钢重点企业（一）成长能力情况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宽扁钢重点企业（二）基本信息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宽扁钢重点企业（二）经营情况分析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宽扁钢重点企业（二）主要经济指标情况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宽扁钢重点企业（二）盈利能力情况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宽扁钢重点企业（二）偿债能力情况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宽扁钢重点企业（二）运营能力情况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宽扁钢重点企业（二）成长能力情况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宽扁钢重点企业（三）基本信息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宽扁钢重点企业（三）经营情况分析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宽扁钢重点企业（三）主要经济指标情况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宽扁钢重点企业（三）盈利能力情况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宽扁钢重点企业（三）偿债能力情况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宽扁钢重点企业（三）运营能力情况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宽扁钢重点企业（三）成长能力情况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2025-2031年中国宽扁钢行业产能预测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2025-2031年中国宽扁钢行业产量预测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2025-2031年中国宽扁钢市场需求预测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2025-2031年中国宽扁钢市场规模预测</w:t>
      </w:r>
      <w:r>
        <w:rPr>
          <w:rFonts w:hint="eastAsia"/>
        </w:rPr>
        <w:br/>
      </w:r>
      <w:r>
        <w:rPr>
          <w:rFonts w:hint="eastAsia"/>
        </w:rPr>
        <w:t>　　图表 宽扁钢行业准入条件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2025-2031年中国宽扁钢行业信息化</w:t>
      </w:r>
      <w:r>
        <w:rPr>
          <w:rFonts w:hint="eastAsia"/>
        </w:rPr>
        <w:br/>
      </w:r>
      <w:r>
        <w:rPr>
          <w:rFonts w:hint="eastAsia"/>
        </w:rPr>
        <w:t>　　图表 2025年中国宽扁钢市场前景分析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2025-2031年中国宽扁钢行业风险分析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2025-2031年中国宽扁钢行业发展趋势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749bbf44b4d0f" w:history="1">
        <w:r>
          <w:rPr>
            <w:rStyle w:val="Hyperlink"/>
          </w:rPr>
          <w:t>中国宽扁钢行业现状研究及未来走势预测报告（2025-2031年）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749bbf44b4d0f" w:history="1">
        <w:r>
          <w:rPr>
            <w:rStyle w:val="Hyperlink"/>
          </w:rPr>
          <w:t>https://www.20087.com/7/AA/KuanBianGangHangYeFenXiBaoGao.html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热点：扁钢厚度、热轧扁钢、扁钢国标尺寸规格表、常用扁钢理论重量表、扁钢图片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5a14337294370" w:history="1">
      <w:r>
        <w:rPr>
          <w:rStyle w:val="Hyperlink"/>
        </w:rPr>
        <w:t>中国宽扁钢行业现状研究及未来走势预测报告（2025-2031年）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KuanBianGangHangYeFenXiBaoGao.html" TargetMode="External" Id="R4d8749bbf44b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KuanBianGangHangYeFenXiBaoGao.html" TargetMode="External" Id="R8875a1433729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2025-01-18T08:47:00Z</dcterms:created>
  <dcterms:modified xsi:type="dcterms:W3CDTF">2025-01-18T09:47:00Z</dcterms:modified>
  <dc:subject>中国宽扁钢行业现状研究及未来走势预测报告（2025-2031年）</dc:subject>
  <dc:title>中国宽扁钢行业现状研究及未来走势预测报告（2025-2031年）</dc:title>
  <cp:keywords>中国宽扁钢行业现状研究及未来走势预测报告（2025-2031年）</cp:keywords>
  <dc:description>中国宽扁钢行业现状研究及未来走势预测报告（2025-2031年）</dc:description>
</cp:coreProperties>
</file>