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00256ccb4859" w:history="1">
              <w:r>
                <w:rPr>
                  <w:rStyle w:val="Hyperlink"/>
                </w:rPr>
                <w:t>2025年版中国工业过滤网市场调研与发展前景预测报告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00256ccb4859" w:history="1">
              <w:r>
                <w:rPr>
                  <w:rStyle w:val="Hyperlink"/>
                </w:rPr>
                <w:t>2025年版中国工业过滤网市场调研与发展前景预测报告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200256ccb4859" w:history="1">
                <w:r>
                  <w:rPr>
                    <w:rStyle w:val="Hyperlink"/>
                  </w:rPr>
                  <w:t>https://www.20087.com/9/79/GongYeGuoLvWangShiChangXuQiuFenX.html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滤网在多个行业，如化工、冶金、环保、食品加工等中扮演着关键角色，用于分离、净化和回收各种流体和气体中的固体颗粒物。当前，工业过滤网产品种类繁多，既有常规的金属丝网过滤器，也有采用新型材料如滤纸、滤布、陶瓷滤芯等制成的过滤网。随着工业生产对洁净度要求的提高，过滤网的精度和使用寿命不断提升。</w:t>
      </w:r>
      <w:r>
        <w:rPr>
          <w:rFonts w:hint="eastAsia"/>
        </w:rPr>
        <w:br/>
      </w:r>
      <w:r>
        <w:rPr>
          <w:rFonts w:hint="eastAsia"/>
        </w:rPr>
        <w:t>　　工业过滤网行业未来的发展趋势将围绕智能化、高效化和可持续化展开。首先，智能过滤系统将结合传感器和数据分析技术，实现过滤过程的动态监控和自动清洗更换，提高过滤效率和设备运行周期。其次，新型高效过滤材料的研发和应用将有助于提高过滤精度，满足更严格的环保排放标准。最后，环保理念的深入将推动过滤网行业研发更多可再生、可降解的绿色过滤材料，实现循环经济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200256ccb4859" w:history="1">
        <w:r>
          <w:rPr>
            <w:rStyle w:val="Hyperlink"/>
          </w:rPr>
          <w:t>2025年版中国工业过滤网市场调研与发展前景预测报告</w:t>
        </w:r>
      </w:hyperlink>
      <w:r>
        <w:rPr>
          <w:rFonts w:hint="eastAsia"/>
        </w:rPr>
        <w:t>》依托多年行业监测数据，结合工业过滤网行业现状与未来前景，系统分析了工业过滤网市场需求、市场规模、产业链结构、价格机制及细分市场特征。报告对工业过滤网市场前景进行了客观评估，预测了工业过滤网行业发展趋势，并详细解读了品牌竞争格局、市场集中度及重点企业的运营表现。此外，报告通过SWOT分析识别了工业过滤网行业机遇与潜在风险，为投资者和决策者提供了科学、规范的战略建议，助力把握工业过滤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中国工业过滤网产品概述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国外市场工业过滤网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中国工业过滤网环境分析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工业过滤网特性分析</w:t>
      </w:r>
      <w:r>
        <w:rPr>
          <w:rFonts w:hint="eastAsia"/>
        </w:rPr>
        <w:br/>
      </w:r>
      <w:r>
        <w:rPr>
          <w:rFonts w:hint="eastAsia"/>
        </w:rPr>
        <w:t>　　第一节 集中度工业过滤网及预测</w:t>
      </w:r>
      <w:r>
        <w:rPr>
          <w:rFonts w:hint="eastAsia"/>
        </w:rPr>
        <w:br/>
      </w:r>
      <w:r>
        <w:rPr>
          <w:rFonts w:hint="eastAsia"/>
        </w:rPr>
        <w:t>　　第二节 SWOT工业过滤网及预测</w:t>
      </w:r>
      <w:r>
        <w:rPr>
          <w:rFonts w:hint="eastAsia"/>
        </w:rPr>
        <w:br/>
      </w:r>
      <w:r>
        <w:rPr>
          <w:rFonts w:hint="eastAsia"/>
        </w:rPr>
        <w:t>　　　　一、优势工业过滤网</w:t>
      </w:r>
      <w:r>
        <w:rPr>
          <w:rFonts w:hint="eastAsia"/>
        </w:rPr>
        <w:br/>
      </w:r>
      <w:r>
        <w:rPr>
          <w:rFonts w:hint="eastAsia"/>
        </w:rPr>
        <w:t>　　　　二、劣势工业过滤网</w:t>
      </w:r>
      <w:r>
        <w:rPr>
          <w:rFonts w:hint="eastAsia"/>
        </w:rPr>
        <w:br/>
      </w:r>
      <w:r>
        <w:rPr>
          <w:rFonts w:hint="eastAsia"/>
        </w:rPr>
        <w:t>　　　　三、机会工业过滤网</w:t>
      </w:r>
      <w:r>
        <w:rPr>
          <w:rFonts w:hint="eastAsia"/>
        </w:rPr>
        <w:br/>
      </w:r>
      <w:r>
        <w:rPr>
          <w:rFonts w:hint="eastAsia"/>
        </w:rPr>
        <w:t>　　　　四、风险工业过滤网</w:t>
      </w:r>
      <w:r>
        <w:rPr>
          <w:rFonts w:hint="eastAsia"/>
        </w:rPr>
        <w:br/>
      </w:r>
      <w:r>
        <w:rPr>
          <w:rFonts w:hint="eastAsia"/>
        </w:rPr>
        <w:t>　　第三节 中国工业过滤网行业竞争结构分析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工业过滤网发展分析</w:t>
      </w:r>
      <w:r>
        <w:rPr>
          <w:rFonts w:hint="eastAsia"/>
        </w:rPr>
        <w:br/>
      </w:r>
      <w:r>
        <w:rPr>
          <w:rFonts w:hint="eastAsia"/>
        </w:rPr>
        <w:t>　　第一节 中国工业过滤网市场现状分析及预测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中国工业过滤网产品产量分析及预测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一、工业过滤网产业总体产能规模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二、工业过滤网生产区域分布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中国工业过滤网市场需求分析及预测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中国工业过滤网消费状况分析及预测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中国工业过滤网价格趋势分析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一、中国工业过滤网2020-2025年价格趋势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二、中国工业过滤网当前市场价格及分析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三、2025-2031年中国工业过滤网价格走势预测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中国工业过滤网分析</w:t>
      </w:r>
      <w:r>
        <w:rPr>
          <w:rFonts w:hint="eastAsia"/>
        </w:rPr>
        <w:br/>
      </w:r>
      <w:r>
        <w:rPr>
          <w:rFonts w:hint="eastAsia"/>
        </w:rPr>
        <w:t>　　　　一、未来市场容量分析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三、工业过滤网SWOT分析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2020-2025年中国工业过滤网进出口分析</w:t>
      </w:r>
      <w:r>
        <w:rPr>
          <w:rFonts w:hint="eastAsia"/>
        </w:rPr>
        <w:br/>
      </w:r>
      <w:r>
        <w:rPr>
          <w:rFonts w:hint="eastAsia"/>
        </w:rPr>
        <w:t>　　　　一、工业过滤网进口分析</w:t>
      </w:r>
      <w:r>
        <w:rPr>
          <w:rFonts w:hint="eastAsia"/>
        </w:rPr>
        <w:br/>
      </w:r>
      <w:r>
        <w:rPr>
          <w:rFonts w:hint="eastAsia"/>
        </w:rPr>
        <w:t>　　　　二、工业过滤网出口分析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中国工业过滤网产品技术发展分析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一、当前中国工业过滤网技术发展现况分析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二、中国工业过滤网产品技术成熟度分析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三、中外工业过滤网技术差距及其主要因素分析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四、提高中国工业过滤网技术的策略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国内主要工业过滤网企业及竞争格局</w:t>
      </w:r>
      <w:r>
        <w:rPr>
          <w:rFonts w:hint="eastAsia"/>
        </w:rPr>
        <w:br/>
      </w:r>
      <w:r>
        <w:rPr>
          <w:rFonts w:hint="eastAsia"/>
        </w:rPr>
        <w:t>　　　　一、浙江省天台天宇滤网实业公司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二、河北省安平县九鑫过滤网业有限公司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三、河北省安平县全鑫过滤网厂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四、河北省安平县金得鑫筛网厂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五、河南省恒丰造纸网业有限公司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六、天津环球高新造纸网业有限公司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七、安徽省太平洋特种网业有限公司</w:t>
      </w:r>
      <w:r>
        <w:rPr>
          <w:rFonts w:hint="eastAsia"/>
        </w:rPr>
        <w:br/>
      </w:r>
      <w:r>
        <w:rPr>
          <w:rFonts w:hint="eastAsia"/>
        </w:rPr>
        <w:t>　　　　　　7.1 企业介绍</w:t>
      </w:r>
      <w:r>
        <w:rPr>
          <w:rFonts w:hint="eastAsia"/>
        </w:rPr>
        <w:br/>
      </w:r>
      <w:r>
        <w:rPr>
          <w:rFonts w:hint="eastAsia"/>
        </w:rPr>
        <w:t>　　　　　　7.2 企业经营业绩分析</w:t>
      </w:r>
      <w:r>
        <w:rPr>
          <w:rFonts w:hint="eastAsia"/>
        </w:rPr>
        <w:br/>
      </w:r>
      <w:r>
        <w:rPr>
          <w:rFonts w:hint="eastAsia"/>
        </w:rPr>
        <w:t>　　　　　　7.3 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工业过滤网投资建议</w:t>
      </w:r>
      <w:r>
        <w:rPr>
          <w:rFonts w:hint="eastAsia"/>
        </w:rPr>
        <w:br/>
      </w:r>
      <w:r>
        <w:rPr>
          <w:rFonts w:hint="eastAsia"/>
        </w:rPr>
        <w:t>　　　　一、工业过滤网投资环境分析</w:t>
      </w:r>
      <w:r>
        <w:rPr>
          <w:rFonts w:hint="eastAsia"/>
        </w:rPr>
        <w:br/>
      </w:r>
      <w:r>
        <w:rPr>
          <w:rFonts w:hint="eastAsia"/>
        </w:rPr>
        <w:t>　　　　二、工业过滤网投资风险分析</w:t>
      </w:r>
      <w:r>
        <w:rPr>
          <w:rFonts w:hint="eastAsia"/>
        </w:rPr>
        <w:br/>
      </w:r>
      <w:r>
        <w:rPr>
          <w:rFonts w:hint="eastAsia"/>
        </w:rPr>
        <w:t>　　　　三、工业过滤网投资建议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中国工业过滤网未来发展预测及投资前景分析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未来工业过滤网行业发展趋势分析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一、未来工业过滤网行业发展分析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二、未来工业过滤网投资收益分析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2025-2031年工业过滤网行业运行状况预测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业内专家对中国工业过滤网投资的建议及观点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投资机遇工业过滤网</w:t>
      </w:r>
      <w:r>
        <w:rPr>
          <w:rFonts w:hint="eastAsia"/>
        </w:rPr>
        <w:br/>
      </w:r>
      <w:r>
        <w:rPr>
          <w:rFonts w:hint="eastAsia"/>
        </w:rPr>
        <w:t>　　第二节 投资风险工业过滤网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二、行业经营风险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00256ccb4859" w:history="1">
        <w:r>
          <w:rPr>
            <w:rStyle w:val="Hyperlink"/>
          </w:rPr>
          <w:t>2025年版中国工业过滤网市场调研与发展前景预测报告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200256ccb4859" w:history="1">
        <w:r>
          <w:rPr>
            <w:rStyle w:val="Hyperlink"/>
          </w:rPr>
          <w:t>https://www.20087.com/9/79/GongYeGuoLvWangShiChangXuQiuFenX.html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热点：工厂过滤器、工业过滤网图片、工业污水处理设备、工业过滤网布、过滤网厂家、工业过滤网材料有哪些种类、空压机过滤网图片、工业过滤网都用于什么厂、生产过滤网的设备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5d44aa4114392" w:history="1">
      <w:r>
        <w:rPr>
          <w:rStyle w:val="Hyperlink"/>
        </w:rPr>
        <w:t>2025年版中国工业过滤网市场调研与发展前景预测报告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ongYeGuoLvWangShiChangXuQiuFenX.html" TargetMode="External" Id="Ra68200256ccb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ongYeGuoLvWangShiChangXuQiuFenX.html" TargetMode="External" Id="R2915d44aa41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2025-05-20T05:03:00Z</dcterms:created>
  <dcterms:modified xsi:type="dcterms:W3CDTF">2025-05-20T06:03:00Z</dcterms:modified>
  <dc:subject>2025年版中国工业过滤网市场调研与发展前景预测报告</dc:subject>
  <dc:title>2025年版中国工业过滤网市场调研与发展前景预测报告</dc:title>
  <cp:keywords>2025年版中国工业过滤网市场调研与发展前景预测报告</cp:keywords>
  <dc:description>2025年版中国工业过滤网市场调研与发展前景预测报告</dc:description>
</cp:coreProperties>
</file>