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a5556a5e4475e" w:history="1">
              <w:r>
                <w:rPr>
                  <w:rStyle w:val="Hyperlink"/>
                </w:rPr>
                <w:t>2025-2031年全球与中国感应门市场研究及前景趋势预测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a5556a5e4475e" w:history="1">
              <w:r>
                <w:rPr>
                  <w:rStyle w:val="Hyperlink"/>
                </w:rPr>
                <w:t>2025-2031年全球与中国感应门市场研究及前景趋势预测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a5556a5e4475e" w:history="1">
                <w:r>
                  <w:rPr>
                    <w:rStyle w:val="Hyperlink"/>
                  </w:rPr>
                  <w:t>https://www.20087.com/1/08/GanYingMenHangYeQianJingQuShi.html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门是一种用于公共建筑和商业场所的自动化门控系统，近年来随着智能建筑技术的发展和技术进步，市场需求持续增长。目前，感应门不仅在开门速度和安全性方面实现了优化，还在设计上更加注重智能化和节能性。此外，随着新技术的应用，感应门的性能得到了进一步提升，如提高了感应灵敏度和远程控制功能。</w:t>
      </w:r>
      <w:r>
        <w:rPr>
          <w:rFonts w:hint="eastAsia"/>
        </w:rPr>
        <w:br/>
      </w:r>
      <w:r>
        <w:rPr>
          <w:rFonts w:hint="eastAsia"/>
        </w:rPr>
        <w:t>　　未来，感应门市场将朝着更加高效和智能化的方向发展。一方面，随着智能建筑技术的要求提高，感应门将更加注重提高开门速度和安全性，以适应不同应用场景的需求。另一方面，为了提高智能化程度和节能性，感应门的设计将更加注重集成更多智能化功能，如人脸识别、远程监控等。此外，随着新技术的进步，感应门将探索更多新型应用领域，如智能家居系统集成、特殊用途门控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a5556a5e4475e" w:history="1">
        <w:r>
          <w:rPr>
            <w:rStyle w:val="Hyperlink"/>
          </w:rPr>
          <w:t>2025-2031年全球与中国感应门市场研究及前景趋势预测</w:t>
        </w:r>
      </w:hyperlink>
      <w:r>
        <w:rPr>
          <w:rFonts w:hint="eastAsia"/>
        </w:rPr>
        <w:t>》系统分析了感应门行业的产业链结构、市场规模及需求特征，详细解读了价格体系与行业现状。基于严谨的数据分析与市场洞察，报告科学预测了感应门行业前景与发展趋势。同时，重点剖析了感应门重点企业的竞争格局、市场集中度及品牌影响力，并对感应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按照不同产品类型，感应门主要可以分为如下几个类别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全球不同产品类型感应门销售额增长趋势2020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从不同应用，感应门主要包括如下几个方面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全球不同应用感应门销售额增长趋势2020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感应门行业背景、发展历史、现状及趋势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感应门行业目前现状分析</w:t>
      </w:r>
      <w:r>
        <w:rPr>
          <w:rFonts w:hint="eastAsia"/>
        </w:rPr>
        <w:br/>
      </w:r>
      <w:r>
        <w:rPr>
          <w:rFonts w:hint="eastAsia"/>
        </w:rPr>
        <w:t>　　　　1.4.2 感应门发展趋势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全球感应门总体规模分析</w:t>
      </w:r>
      <w:r>
        <w:rPr>
          <w:rFonts w:hint="eastAsia"/>
        </w:rPr>
        <w:br/>
      </w:r>
      <w:r>
        <w:rPr>
          <w:rFonts w:hint="eastAsia"/>
        </w:rPr>
        <w:t>　　2.1 全球感应门供需现状及预测（2020-2031）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全球感应门产能、产量、产能利用率及发展趋势（2020-2031）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全球感应门产量、需求量及发展趋势（2020-2031）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全球主要地区感应门产量及发展趋势（2020-2031）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全球主要地区感应门产量（2020-2025）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全球主要地区感应门产量（2025-2031）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全球主要地区感应门产量市场份额（2020-2031）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中国感应门供需现状及预测（2020-2031）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中国感应门产能、产量、产能利用率及发展趋势（2020-2031）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中国感应门产量、市场需求量及发展趋势（2020-2031）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全球感应门销量及销售额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全球市场感应门销售额（2020-2031）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全球市场感应门销量（2020-2031）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全球市场感应门价格趋势（2020-2031）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全球市场主要厂家感应门产能市场份额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全球市场主要厂家感应门销量（2020-2025）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全球市场主要厂家感应门销量（2020-2025）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全球市场主要厂家感应门销售收入（2020-2025）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全球市场主要厂家感应门销售价格（2020-2025）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2025年全球主要厂家感应门收入排名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中国市场主要厂家感应门销量（2020-2025）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中国市场主要厂家感应门销量（2020-2025）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中国市场主要厂家感应门销售收入（2020-2025）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2025年中国主要厂家感应门收入排名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中国市场主要厂家感应门销售价格（2020-2025）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全球主要厂家感应门总部及产地分布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全球主要厂家成立时间及感应门商业化日期</w:t>
      </w:r>
      <w:r>
        <w:rPr>
          <w:rFonts w:hint="eastAsia"/>
        </w:rPr>
        <w:br/>
      </w:r>
      <w:r>
        <w:rPr>
          <w:rFonts w:hint="eastAsia"/>
        </w:rPr>
        <w:t>　　3.6 全球主要厂家感应门产品类型及应用</w:t>
      </w:r>
      <w:r>
        <w:rPr>
          <w:rFonts w:hint="eastAsia"/>
        </w:rPr>
        <w:br/>
      </w:r>
      <w:r>
        <w:rPr>
          <w:rFonts w:hint="eastAsia"/>
        </w:rPr>
        <w:t>　　3.7 感应门行业集中度、竞争程度分析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感应门行业集中度分析：2025年全球Top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全球感应门第一梯队、第二梯队和第三梯队厂家（品牌）及市场份额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全球主要地区感应门销售收入及市场份额（2020-2025年）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全球主要地区感应门销售收入预测（2025-2031年）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全球主要地区感应门销量分析：2020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全球主要地区感应门销量及市场份额（2020-2025年）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全球主要地区感应门销量及市场份额预测（2025-2031）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北美市场感应门销量、收入及增长率（2020-2031）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欧洲市场感应门销量、收入及增长率（2020-2031）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中国市场感应门销量、收入及增长率（2020-2031）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日本市场感应门销量、收入及增长率（2020-2031）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韩国市场感应门销量、收入及增长率（2020-2031）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全球感应门主要厂家分析</w:t>
      </w:r>
      <w:r>
        <w:rPr>
          <w:rFonts w:hint="eastAsia"/>
        </w:rPr>
        <w:br/>
      </w:r>
      <w:r>
        <w:rPr>
          <w:rFonts w:hint="eastAsia"/>
        </w:rPr>
        <w:t>　　5.1 感应门厂家（一）</w:t>
      </w:r>
      <w:r>
        <w:rPr>
          <w:rFonts w:hint="eastAsia"/>
        </w:rPr>
        <w:br/>
      </w:r>
      <w:r>
        <w:rPr>
          <w:rFonts w:hint="eastAsia"/>
        </w:rPr>
        <w:t>　　　　5.1.1 感应门厂家（一）基本信息、感应门生产基地、销售区域、竞争对手及市场地位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感应门厂家（一）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感应门厂家（一） 感应门销量、收入、价格及毛利率（2020-2025）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感应门厂家（一）公司简介及主要业务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感应门厂家（一）企业最新动态</w:t>
      </w:r>
      <w:r>
        <w:rPr>
          <w:rFonts w:hint="eastAsia"/>
        </w:rPr>
        <w:br/>
      </w:r>
      <w:r>
        <w:rPr>
          <w:rFonts w:hint="eastAsia"/>
        </w:rPr>
        <w:t>　　5.2 感应门厂家（二）</w:t>
      </w:r>
      <w:r>
        <w:rPr>
          <w:rFonts w:hint="eastAsia"/>
        </w:rPr>
        <w:br/>
      </w:r>
      <w:r>
        <w:rPr>
          <w:rFonts w:hint="eastAsia"/>
        </w:rPr>
        <w:t>　　　　5.2.1 感应门厂家（二）基本信息、感应门生产基地、销售区域、竞争对手及市场地位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感应门厂家（二）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感应门厂家（二） 感应门销量、收入、价格及毛利率（2020-2025）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感应门厂家（二）公司简介及主要业务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感应门厂家（二）企业最新动态</w:t>
      </w:r>
      <w:r>
        <w:rPr>
          <w:rFonts w:hint="eastAsia"/>
        </w:rPr>
        <w:br/>
      </w:r>
      <w:r>
        <w:rPr>
          <w:rFonts w:hint="eastAsia"/>
        </w:rPr>
        <w:t>　　5.3 感应门厂家（三）</w:t>
      </w:r>
      <w:r>
        <w:rPr>
          <w:rFonts w:hint="eastAsia"/>
        </w:rPr>
        <w:br/>
      </w:r>
      <w:r>
        <w:rPr>
          <w:rFonts w:hint="eastAsia"/>
        </w:rPr>
        <w:t>　　　　5.3.1 感应门厂家（三）基本信息、感应门生产基地、销售区域、竞争对手及市场地位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感应门厂家（三）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感应门厂家（三） 感应门销量、收入、价格及毛利率（2020-2025）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感应门厂家（三）公司简介及主要业务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感应门厂家（三）企业最新动态</w:t>
      </w:r>
      <w:r>
        <w:rPr>
          <w:rFonts w:hint="eastAsia"/>
        </w:rPr>
        <w:br/>
      </w:r>
      <w:r>
        <w:rPr>
          <w:rFonts w:hint="eastAsia"/>
        </w:rPr>
        <w:t>　　5.4 感应门厂家（四）</w:t>
      </w:r>
      <w:r>
        <w:rPr>
          <w:rFonts w:hint="eastAsia"/>
        </w:rPr>
        <w:br/>
      </w:r>
      <w:r>
        <w:rPr>
          <w:rFonts w:hint="eastAsia"/>
        </w:rPr>
        <w:t>　　　　5.4.1 感应门厂家（四）基本信息、感应门生产基地、销售区域、竞争对手及市场地位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感应门厂家（四）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感应门厂家（四） 感应门销量、收入、价格及毛利率（2020-2025）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感应门厂家（四）公司简介及主要业务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感应门厂家（四）企业最新动态</w:t>
      </w:r>
      <w:r>
        <w:rPr>
          <w:rFonts w:hint="eastAsia"/>
        </w:rPr>
        <w:br/>
      </w:r>
      <w:r>
        <w:rPr>
          <w:rFonts w:hint="eastAsia"/>
        </w:rPr>
        <w:t>　　5.5 感应门厂家（五）</w:t>
      </w:r>
      <w:r>
        <w:rPr>
          <w:rFonts w:hint="eastAsia"/>
        </w:rPr>
        <w:br/>
      </w:r>
      <w:r>
        <w:rPr>
          <w:rFonts w:hint="eastAsia"/>
        </w:rPr>
        <w:t>　　　　5.5.1 感应门厂家（五）基本信息、感应门生产基地、销售区域、竞争对手及市场地位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感应门厂家（五）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感应门厂家（五） 感应门销量、收入、价格及毛利率（2020-2025）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感应门厂家（五）公司简介及主要业务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感应门厂家（五）企业最新动态</w:t>
      </w:r>
      <w:r>
        <w:rPr>
          <w:rFonts w:hint="eastAsia"/>
        </w:rPr>
        <w:br/>
      </w:r>
      <w:r>
        <w:rPr>
          <w:rFonts w:hint="eastAsia"/>
        </w:rPr>
        <w:t>　　5.6 感应门厂家（六）</w:t>
      </w:r>
      <w:r>
        <w:rPr>
          <w:rFonts w:hint="eastAsia"/>
        </w:rPr>
        <w:br/>
      </w:r>
      <w:r>
        <w:rPr>
          <w:rFonts w:hint="eastAsia"/>
        </w:rPr>
        <w:t>　　　　5.6.1 感应门厂家（六）基本信息、感应门生产基地、销售区域、竞争对手及市场地位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感应门厂家（六）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感应门厂家（六） 感应门销量、收入、价格及毛利率（2020-2025）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感应门厂家（六）公司简介及主要业务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感应门厂家（六）企业最新动态</w:t>
      </w:r>
      <w:r>
        <w:rPr>
          <w:rFonts w:hint="eastAsia"/>
        </w:rPr>
        <w:br/>
      </w:r>
      <w:r>
        <w:rPr>
          <w:rFonts w:hint="eastAsia"/>
        </w:rPr>
        <w:t>　　5.7 感应门厂家（七）</w:t>
      </w:r>
      <w:r>
        <w:rPr>
          <w:rFonts w:hint="eastAsia"/>
        </w:rPr>
        <w:br/>
      </w:r>
      <w:r>
        <w:rPr>
          <w:rFonts w:hint="eastAsia"/>
        </w:rPr>
        <w:t>　　　　5.7.1 感应门厂家（七）基本信息、感应门生产基地、销售区域、竞争对手及市场地位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感应门厂家（七）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感应门厂家（七） 感应门销量、收入、价格及毛利率（2020-2025）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感应门厂家（七）公司简介及主要业务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感应门厂家（七）企业最新动态</w:t>
      </w:r>
      <w:r>
        <w:rPr>
          <w:rFonts w:hint="eastAsia"/>
        </w:rPr>
        <w:br/>
      </w:r>
      <w:r>
        <w:rPr>
          <w:rFonts w:hint="eastAsia"/>
        </w:rPr>
        <w:t>　　5.8 感应门厂家（八）</w:t>
      </w:r>
      <w:r>
        <w:rPr>
          <w:rFonts w:hint="eastAsia"/>
        </w:rPr>
        <w:br/>
      </w:r>
      <w:r>
        <w:rPr>
          <w:rFonts w:hint="eastAsia"/>
        </w:rPr>
        <w:t>　　　　5.8.1 感应门厂家（八）基本信息、感应门生产基地、销售区域、竞争对手及市场地位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感应门厂家（八）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感应门厂家（八） 感应门销量、收入、价格及毛利率（2020-2025）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感应门厂家（八）公司简介及主要业务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感应门厂家（八）企业最新动态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不同产品类型感应门分析</w:t>
      </w:r>
      <w:r>
        <w:rPr>
          <w:rFonts w:hint="eastAsia"/>
        </w:rPr>
        <w:br/>
      </w:r>
      <w:r>
        <w:rPr>
          <w:rFonts w:hint="eastAsia"/>
        </w:rPr>
        <w:t>　　6.1 全球不同产品类型感应门销量（2020-2031）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全球不同产品类型感应门收入（2020-2031）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全球不同产品类型感应门价格走势（2020-2031）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不同应用感应门分析</w:t>
      </w:r>
      <w:r>
        <w:rPr>
          <w:rFonts w:hint="eastAsia"/>
        </w:rPr>
        <w:br/>
      </w:r>
      <w:r>
        <w:rPr>
          <w:rFonts w:hint="eastAsia"/>
        </w:rPr>
        <w:t>　　7.1 全球不同应用感应门销量（2020-2031）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全球不同应用感应门销量及市场份额（2020-2025）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全球不同应用感应门销量预测（2025-2031）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全球不同应用感应门收入（2020-2031）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全球不同应用感应门收入及市场份额（2020-2025）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全球不同应用感应门收入预测（2025-2031）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全球不同应用感应门价格走势（2020-2031）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感应门产业链分析</w:t>
      </w:r>
      <w:r>
        <w:rPr>
          <w:rFonts w:hint="eastAsia"/>
        </w:rPr>
        <w:br/>
      </w:r>
      <w:r>
        <w:rPr>
          <w:rFonts w:hint="eastAsia"/>
        </w:rPr>
        <w:t>　　8.2 感应门产业上游供应分析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感应门下游典型客户</w:t>
      </w:r>
      <w:r>
        <w:rPr>
          <w:rFonts w:hint="eastAsia"/>
        </w:rPr>
        <w:br/>
      </w:r>
      <w:r>
        <w:rPr>
          <w:rFonts w:hint="eastAsia"/>
        </w:rPr>
        <w:t>　　8.4 感应门销售渠道分析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感应门行业发展机遇及主要驱动因素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感应门行业发展面临的风险</w:t>
      </w:r>
      <w:r>
        <w:rPr>
          <w:rFonts w:hint="eastAsia"/>
        </w:rPr>
        <w:br/>
      </w:r>
      <w:r>
        <w:rPr>
          <w:rFonts w:hint="eastAsia"/>
        </w:rPr>
        <w:t>　　9.3 感应门行业政策分析</w:t>
      </w:r>
      <w:r>
        <w:rPr>
          <w:rFonts w:hint="eastAsia"/>
        </w:rPr>
        <w:br/>
      </w:r>
      <w:r>
        <w:rPr>
          <w:rFonts w:hint="eastAsia"/>
        </w:rPr>
        <w:t>　　9.4 感应门中国企业SWOT分析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感应门产品图片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全球不同产品类型感应门销售额2020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全球不同产品类型感应门市场份额2024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全球不同应用感应门销售额2020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全球不同应用感应门市场份额2024 VS 2025</w:t>
      </w:r>
      <w:r>
        <w:rPr>
          <w:rFonts w:hint="eastAsia"/>
        </w:rPr>
        <w:br/>
      </w:r>
      <w:r>
        <w:rPr>
          <w:rFonts w:hint="eastAsia"/>
        </w:rPr>
        <w:t>　　图 全球感应门产能、产量、产能利用率及发展趋势（2020-2031）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全球感应门产量、需求量及发展趋势（2020-2031）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全球主要地区感应门产量市场份额（2020-2031）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中国感应门产能、产量、产能利用率及发展趋势（2020-2031）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中国感应门产量、市场需求量及发展趋势（2020-2031）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全球感应门市场销售额及增长率:（2020-2031）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全球市场感应门市场规模：2020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全球市场感应门销量及增长率（2020-2031）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全球市场感应门价格趋势（2020-2031）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2025年全球市场主要厂家感应门销量市场份额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2025年全球市场主要厂家感应门收入市场份额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2025年中国市场主要厂家感应门销量市场份额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2025年中国市场主要厂家感应门收入市场份额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2025年全球前五大厂家感应门市场份额</w:t>
      </w:r>
      <w:r>
        <w:rPr>
          <w:rFonts w:hint="eastAsia"/>
        </w:rPr>
        <w:br/>
      </w:r>
      <w:r>
        <w:rPr>
          <w:rFonts w:hint="eastAsia"/>
        </w:rPr>
        <w:t>　　图 2025年全球感应门第一梯队、第二梯队和第三梯队厂家（品牌）及市场份额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全球主要地区感应门销售收入（2020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全球主要地区感应门销售收入市场份额（2024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北美市场感应门销量及增长率（2020-2031）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北美市场感应门收入及增长率（2020-2031）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欧洲市场感应门销量及增长率（2020-2031）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欧洲市场感应门收入及增长率（2020-2031）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中国市场感应门销量及增长率（2020-2031）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中国市场感应门收入及增长率（2020-2031）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日本市场感应门销量及增长率（2020-2031）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日本市场感应门收入及增长率（2020-2031）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韩国市场感应门销量及增长率（2020-2031）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韩国市场感应门收入及增长率（2020-2031）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全球不同产品类型感应门价格走势（2020-2031）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全球不同应用感应门价格走势（2020-2031）</w:t>
      </w:r>
      <w:r>
        <w:rPr>
          <w:rFonts w:hint="eastAsia"/>
        </w:rPr>
        <w:br/>
      </w:r>
      <w:r>
        <w:rPr>
          <w:rFonts w:hint="eastAsia"/>
        </w:rPr>
        <w:t>　　图 感应门产业链</w:t>
      </w:r>
      <w:r>
        <w:rPr>
          <w:rFonts w:hint="eastAsia"/>
        </w:rPr>
        <w:br/>
      </w:r>
      <w:r>
        <w:rPr>
          <w:rFonts w:hint="eastAsia"/>
        </w:rPr>
        <w:t>　　图 感应门中国企业SWOT分析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全球不同产品类型感应门销售额增长（CAGR）趋势2020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感应门行业目前发展现状</w:t>
      </w:r>
      <w:r>
        <w:rPr>
          <w:rFonts w:hint="eastAsia"/>
        </w:rPr>
        <w:br/>
      </w:r>
      <w:r>
        <w:rPr>
          <w:rFonts w:hint="eastAsia"/>
        </w:rPr>
        <w:t>　　表 感应门发展趋势</w:t>
      </w:r>
      <w:r>
        <w:rPr>
          <w:rFonts w:hint="eastAsia"/>
        </w:rPr>
        <w:br/>
      </w:r>
      <w:r>
        <w:rPr>
          <w:rFonts w:hint="eastAsia"/>
        </w:rPr>
        <w:t>　　表 全球主要地区感应门产量增速（CAGR）：2020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全球主要地区感应门产量（2020-2025）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全球主要地区感应门产量（2025-2031）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全球主要地区感应门产量市场份额（2020-2025）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全球主要地区感应门产量市场份额（2025-2031）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全球市场主要厂家感应门产能（2024-2025）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全球市场主要厂家感应门销量（2020-2025）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全球市场主要厂家感应门销量市场份额（2020-2025）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全球市场主要厂家感应门销售收入（2020-2025）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全球市场主要厂家感应门销售收入市场份额（2020-2025）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全球市场主要厂家感应门销售价格（2020-2025）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2025年全球主要厂家感应门收入排名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中国市场主要厂家感应门销量（2020-2025）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中国市场主要厂家感应门销量市场份额（2020-2025）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中国市场主要厂家感应门销售收入（2020-2025）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中国市场主要厂家感应门销售收入市场份额（2020-2025）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2025年中国主要厂家感应门收入排名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中国市场主要厂家感应门销售价格（2020-2025）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全球主要厂家感应门总部及产地分布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全球主要厂家成立时间及感应门商业化日期</w:t>
      </w:r>
      <w:r>
        <w:rPr>
          <w:rFonts w:hint="eastAsia"/>
        </w:rPr>
        <w:br/>
      </w:r>
      <w:r>
        <w:rPr>
          <w:rFonts w:hint="eastAsia"/>
        </w:rPr>
        <w:t>　　表 全球主要厂家感应门产品类型及应用</w:t>
      </w:r>
      <w:r>
        <w:rPr>
          <w:rFonts w:hint="eastAsia"/>
        </w:rPr>
        <w:br/>
      </w:r>
      <w:r>
        <w:rPr>
          <w:rFonts w:hint="eastAsia"/>
        </w:rPr>
        <w:t>　　表 2025年全球感应门主要厂家市场地位（第一梯队、第二梯队和第三梯队）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全球感应门市场投资、并购等现状分析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全球主要地区感应门销售收入增速：（2020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全球主要地区感应门销售收入（2020-2025）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全球主要地区感应门销售收入市场份额（2020-2025）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全球主要地区感应门收入（2025-2031）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全球主要地区感应门收入市场份额（2025-2031）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全球主要地区感应门销量：2020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全球主要地区感应门销量（2020-2025）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全球主要地区感应门销量市场份额（2020-2025）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全球主要地区感应门销量（2025-2031）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全球主要地区感应门销量份额（2025-2031）</w:t>
      </w:r>
      <w:r>
        <w:rPr>
          <w:rFonts w:hint="eastAsia"/>
        </w:rPr>
        <w:br/>
      </w:r>
      <w:r>
        <w:rPr>
          <w:rFonts w:hint="eastAsia"/>
        </w:rPr>
        <w:t>　　表 感应门厂家（一） 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感应门厂家（一）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感应门厂家（一） 感应门销量、收入、价格（美元/件）及毛利率（2020-2025）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感应门厂家（一）公司简介及主要业务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感应门厂家（一）企业最新动态</w:t>
      </w:r>
      <w:r>
        <w:rPr>
          <w:rFonts w:hint="eastAsia"/>
        </w:rPr>
        <w:br/>
      </w:r>
      <w:r>
        <w:rPr>
          <w:rFonts w:hint="eastAsia"/>
        </w:rPr>
        <w:t>　　表 感应门厂家（二） 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感应门厂家（二）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感应门厂家（二） 感应门销量、收入、价格（美元/件）及毛利率（2020-2025）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感应门厂家（二）公司简介及主要业务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感应门厂家（二）企业最新动态</w:t>
      </w:r>
      <w:r>
        <w:rPr>
          <w:rFonts w:hint="eastAsia"/>
        </w:rPr>
        <w:br/>
      </w:r>
      <w:r>
        <w:rPr>
          <w:rFonts w:hint="eastAsia"/>
        </w:rPr>
        <w:t>　　表 感应门厂家（三） 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感应门厂家（三）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感应门厂家（三） 感应门销量、收入、价格（美元/件）及毛利率（2020-2025）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感应门厂家（三）公司简介及主要业务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感应门厂家（三）公司最新动态</w:t>
      </w:r>
      <w:r>
        <w:rPr>
          <w:rFonts w:hint="eastAsia"/>
        </w:rPr>
        <w:br/>
      </w:r>
      <w:r>
        <w:rPr>
          <w:rFonts w:hint="eastAsia"/>
        </w:rPr>
        <w:t>　　表 感应门厂家（四） 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感应门厂家（四）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感应门厂家（四） 感应门销量、收入、价格（美元/件）及毛利率（2020-2025）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感应门厂家（四）公司简介及主要业务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感应门厂家（四）企业最新动态</w:t>
      </w:r>
      <w:r>
        <w:rPr>
          <w:rFonts w:hint="eastAsia"/>
        </w:rPr>
        <w:br/>
      </w:r>
      <w:r>
        <w:rPr>
          <w:rFonts w:hint="eastAsia"/>
        </w:rPr>
        <w:t>　　表 感应门厂家（五） 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感应门厂家（五）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感应门厂家（五） 感应门销量、收入、价格（美元/件）及毛利率（2020-2025）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感应门厂家（五）公司简介及主要业务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感应门厂家（五）企业最新动态</w:t>
      </w:r>
      <w:r>
        <w:rPr>
          <w:rFonts w:hint="eastAsia"/>
        </w:rPr>
        <w:br/>
      </w:r>
      <w:r>
        <w:rPr>
          <w:rFonts w:hint="eastAsia"/>
        </w:rPr>
        <w:t>　　表 感应门厂家（六） 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感应门厂家（六）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感应门厂家（六） 感应门销量、收入、价格（美元/件）及毛利率（2020-2025）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感应门厂家（六）公司简介及主要业务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感应门厂家（六）企业最新动态</w:t>
      </w:r>
      <w:r>
        <w:rPr>
          <w:rFonts w:hint="eastAsia"/>
        </w:rPr>
        <w:br/>
      </w:r>
      <w:r>
        <w:rPr>
          <w:rFonts w:hint="eastAsia"/>
        </w:rPr>
        <w:t>　　表 感应门厂家（七） 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感应门厂家（七）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感应门厂家（七） 感应门销量、收入、价格（美元/件）及毛利率（2020-2025）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感应门厂家（七）公司简介及主要业务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感应门厂家（七）企业最新动态</w:t>
      </w:r>
      <w:r>
        <w:rPr>
          <w:rFonts w:hint="eastAsia"/>
        </w:rPr>
        <w:br/>
      </w:r>
      <w:r>
        <w:rPr>
          <w:rFonts w:hint="eastAsia"/>
        </w:rPr>
        <w:t>　　表 感应门厂家（八） 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感应门厂家（八） 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感应门厂家（八） 感应门销量、收入、价格（美元/件）及毛利率（2020-2025）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感应门厂家（八）公司简介及主要业务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感应门厂家（八）企业最新动态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全球不同产品类型感应门销量（2020-2025）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全球不同产品类型感应门销量市场份额（2020-2025）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全球不同产品类型感应门销量预测（2025-2031）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全球不同产品类型感应门销量市场份额预测（2025-2031）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全球不同产品类型感应门收入（2020-2025）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全球不同产品类型感应门收入市场份额（2020-2025）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全球不同产品类型感应门收入预测（2025-2031）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全球不同类型感应门收入市场份额预测（2025-2031）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全球不同应用感应门销量（2020-2025年）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全球不同应用感应门销量市场份额（2020-2025）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全球不同应用感应门销量预测（2025-2031）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全球不同应用感应门销量市场份额预测（2025-2031）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全球不同应用感应门收入（2020-2025年）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全球不同应用感应门收入市场份额（2020-2025）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全球不同应用感应门收入预测（2025-2031）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全球不同应用感应门收入市场份额预测（2025-2031）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感应门上游原料供应商及联系方式列表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感应门典型客户列表</w:t>
      </w:r>
      <w:r>
        <w:rPr>
          <w:rFonts w:hint="eastAsia"/>
        </w:rPr>
        <w:br/>
      </w:r>
      <w:r>
        <w:rPr>
          <w:rFonts w:hint="eastAsia"/>
        </w:rPr>
        <w:t>　　表 感应门主要销售模式及销售渠道</w:t>
      </w:r>
      <w:r>
        <w:rPr>
          <w:rFonts w:hint="eastAsia"/>
        </w:rPr>
        <w:br/>
      </w:r>
      <w:r>
        <w:rPr>
          <w:rFonts w:hint="eastAsia"/>
        </w:rPr>
        <w:t>　　表 感应门行业发展机遇及主要驱动因素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感应门行业发展面临的风险</w:t>
      </w:r>
      <w:r>
        <w:rPr>
          <w:rFonts w:hint="eastAsia"/>
        </w:rPr>
        <w:br/>
      </w:r>
      <w:r>
        <w:rPr>
          <w:rFonts w:hint="eastAsia"/>
        </w:rPr>
        <w:t>　　表 感应门行业政策分析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a5556a5e4475e" w:history="1">
        <w:r>
          <w:rPr>
            <w:rStyle w:val="Hyperlink"/>
          </w:rPr>
          <w:t>2025-2031年全球与中国感应门市场研究及前景趋势预测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a5556a5e4475e" w:history="1">
        <w:r>
          <w:rPr>
            <w:rStyle w:val="Hyperlink"/>
          </w:rPr>
          <w:t>https://www.20087.com/1/08/GanYingMenHangYeQianJingQuShi.html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热点：玻璃感应门多少钱一平方、感应门故障维修、伸缩门厂家、感应门感应器多少钱一套、感应门故障维修、感应门安装视频教程、闭门器如何安装视频、感应门原理、快速卷帘门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3a0808d2142be" w:history="1">
      <w:r>
        <w:rPr>
          <w:rStyle w:val="Hyperlink"/>
        </w:rPr>
        <w:t>2025-2031年全球与中国感应门市场研究及前景趋势预测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anYingMenHangYeQianJingQuShi.html" TargetMode="External" Id="R920a5556a5e4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anYingMenHangYeQianJingQuShi.html" TargetMode="External" Id="Rf403a0808d21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2025-03-28T08:09:00Z</dcterms:created>
  <dcterms:modified xsi:type="dcterms:W3CDTF">2025-03-28T09:09:00Z</dcterms:modified>
  <dc:subject>2025-2031年全球与中国感应门市场研究及前景趋势预测</dc:subject>
  <dc:title>2025-2031年全球与中国感应门市场研究及前景趋势预测</dc:title>
  <cp:keywords>2025-2031年全球与中国感应门市场研究及前景趋势预测</cp:keywords>
  <dc:description>2025-2031年全球与中国感应门市场研究及前景趋势预测</dc:description>
</cp:coreProperties>
</file>