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f4061c91d4ba1" w:history="1">
              <w:r>
                <w:rPr>
                  <w:rStyle w:val="Hyperlink"/>
                </w:rPr>
                <w:t>2025-2031年中国牙钻机及配件行业市场研究及前景分析报告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f4061c91d4ba1" w:history="1">
              <w:r>
                <w:rPr>
                  <w:rStyle w:val="Hyperlink"/>
                </w:rPr>
                <w:t>2025-2031年中国牙钻机及配件行业市场研究及前景分析报告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f4061c91d4ba1" w:history="1">
                <w:r>
                  <w:rPr>
                    <w:rStyle w:val="Hyperlink"/>
                  </w:rPr>
                  <w:t>https://www.20087.com/8/33/YaZuanJiJiPeiJianShiChangDiaoChaBaoGao.html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钻机及配件是口腔医疗领域不可或缺的工具，用于牙齿修复、清洁和美容手术。随着人口老龄化加剧和口腔健康意识的提高，牙科设备的需求持续增长。现代牙钻机不仅要求高速、低振动，还需要与数字牙科技术兼容，如CAD/CAM系统，以实现精确和高效的治疗。</w:t>
      </w:r>
      <w:r>
        <w:rPr>
          <w:rFonts w:hint="eastAsia"/>
        </w:rPr>
        <w:br/>
      </w:r>
      <w:r>
        <w:rPr>
          <w:rFonts w:hint="eastAsia"/>
        </w:rPr>
        <w:t>　　牙钻机及配件的未来将受到口腔医疗技术进步的影响，包括微创手术、远程医疗服务和个性化治疗方案的兴起。智能化和数字化将成为牙钻机设计的关键趋势，集成传感器和数据分析功能，以提供更安全、更舒适的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f4061c91d4ba1" w:history="1">
        <w:r>
          <w:rPr>
            <w:rStyle w:val="Hyperlink"/>
          </w:rPr>
          <w:t>2025-2031年中国牙钻机及配件行业市场研究及前景分析报告</w:t>
        </w:r>
      </w:hyperlink>
      <w:r>
        <w:rPr>
          <w:rFonts w:hint="eastAsia"/>
        </w:rPr>
        <w:t>》系统分析了牙钻机及配件行业的市场规模、供需动态及竞争格局，重点评估了主要牙钻机及配件企业的经营表现，并对牙钻机及配件行业未来发展趋势进行了科学预测。报告结合牙钻机及配件技术现状与SWOT分析，揭示了市场机遇与潜在风险。市场调研网发布的《</w:t>
      </w:r>
      <w:hyperlink r:id="R274f4061c91d4ba1" w:history="1">
        <w:r>
          <w:rPr>
            <w:rStyle w:val="Hyperlink"/>
          </w:rPr>
          <w:t>2025-2031年中国牙钻机及配件行业市场研究及前景分析报告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牙钻机及配件行业概述</w:t>
      </w:r>
      <w:r>
        <w:rPr>
          <w:rFonts w:hint="eastAsia"/>
        </w:rPr>
        <w:br/>
      </w:r>
      <w:r>
        <w:rPr>
          <w:rFonts w:hint="eastAsia"/>
        </w:rPr>
        <w:t>　　第一节 牙钻机及配件行业界定</w:t>
      </w:r>
      <w:r>
        <w:rPr>
          <w:rFonts w:hint="eastAsia"/>
        </w:rPr>
        <w:br/>
      </w:r>
      <w:r>
        <w:rPr>
          <w:rFonts w:hint="eastAsia"/>
        </w:rPr>
        <w:t>　　第二节 牙钻机及配件行业发展历程</w:t>
      </w:r>
      <w:r>
        <w:rPr>
          <w:rFonts w:hint="eastAsia"/>
        </w:rPr>
        <w:br/>
      </w:r>
      <w:r>
        <w:rPr>
          <w:rFonts w:hint="eastAsia"/>
        </w:rPr>
        <w:t>　　第三节 牙钻机及配件产业链分析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二、牙钻机及配件产业链模型分析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中国牙钻机及配件行业发展环境分析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牙钻机及配件行业经济环境分析</w:t>
      </w:r>
      <w:r>
        <w:rPr>
          <w:rFonts w:hint="eastAsia"/>
        </w:rPr>
        <w:br/>
      </w:r>
      <w:r>
        <w:rPr>
          <w:rFonts w:hint="eastAsia"/>
        </w:rPr>
        <w:t>　　第二节 牙钻机及配件行业政策环境分析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一、牙钻机及配件行业相关政策</w:t>
      </w:r>
      <w:r>
        <w:rPr>
          <w:rFonts w:hint="eastAsia"/>
        </w:rPr>
        <w:br/>
      </w:r>
      <w:r>
        <w:rPr>
          <w:rFonts w:hint="eastAsia"/>
        </w:rPr>
        <w:t>　　　　二、牙钻机及配件行业相关标准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2024-2025年牙钻机及配件行业技术发展现状及趋势分析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牙钻机及配件行业技术发展现状分析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国内外牙钻机及配件行业技术差异与原因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牙钻机及配件行业技术发展方向、趋势预测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提升牙钻机及配件行业技术能力策略建议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2019-2024年中国牙钻机及配件行业发展现状分析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中国牙钻机及配件行业发展现状</w:t>
      </w:r>
      <w:r>
        <w:rPr>
          <w:rFonts w:hint="eastAsia"/>
        </w:rPr>
        <w:br/>
      </w:r>
      <w:r>
        <w:rPr>
          <w:rFonts w:hint="eastAsia"/>
        </w:rPr>
        <w:t>　　　　一、牙钻机及配件行业品牌发展现状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二、牙钻机及配件行业需求市场现状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三、牙钻机及配件市场需求层次分析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四、中国牙钻机及配件市场走向分析</w:t>
      </w:r>
      <w:r>
        <w:rPr>
          <w:rFonts w:hint="eastAsia"/>
        </w:rPr>
        <w:br/>
      </w:r>
      <w:r>
        <w:rPr>
          <w:rFonts w:hint="eastAsia"/>
        </w:rPr>
        <w:t>　　第二节 中国牙钻机及配件行业存在的问题</w:t>
      </w:r>
      <w:r>
        <w:rPr>
          <w:rFonts w:hint="eastAsia"/>
        </w:rPr>
        <w:br/>
      </w:r>
      <w:r>
        <w:rPr>
          <w:rFonts w:hint="eastAsia"/>
        </w:rPr>
        <w:t>　　　　一、牙钻机及配件产品市场存在的主要问题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二、国内牙钻机及配件产品市场的三大瓶颈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三、牙钻机及配件产品市场遭遇的规模难题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对中国牙钻机及配件市场的分析及思考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一、牙钻机及配件市场特点</w:t>
      </w:r>
      <w:r>
        <w:rPr>
          <w:rFonts w:hint="eastAsia"/>
        </w:rPr>
        <w:br/>
      </w:r>
      <w:r>
        <w:rPr>
          <w:rFonts w:hint="eastAsia"/>
        </w:rPr>
        <w:t>　　　　二、牙钻机及配件市场分析</w:t>
      </w:r>
      <w:r>
        <w:rPr>
          <w:rFonts w:hint="eastAsia"/>
        </w:rPr>
        <w:br/>
      </w:r>
      <w:r>
        <w:rPr>
          <w:rFonts w:hint="eastAsia"/>
        </w:rPr>
        <w:t>　　　　三、牙钻机及配件市场变化的方向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四、中国牙钻机及配件行业发展的新思路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五、对我国牙钻机及配件行业发展的思考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中国牙钻机及配件行业供给与需求情况分析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2019-2024年中国牙钻机及配件行业总体规模</w:t>
      </w:r>
      <w:r>
        <w:rPr>
          <w:rFonts w:hint="eastAsia"/>
        </w:rPr>
        <w:br/>
      </w:r>
      <w:r>
        <w:rPr>
          <w:rFonts w:hint="eastAsia"/>
        </w:rPr>
        <w:t>　　第二节 中国牙钻机及配件行业盈利情况分析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中国牙钻机及配件行业产量情况分析与预测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一、2019-2024年中国牙钻机及配件行业产量统计分析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二、牙钻机及配件行业区域产量分析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三、2025-2031年中国牙钻机及配件行业产量预测分析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中国牙钻机及配件行业需求概况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一、2019-2024年中国牙钻机及配件行业需求情况分析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二、2025年中国牙钻机及配件行业市场需求特点分析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三、2025-2031年中国牙钻机及配件市场需求预测分析</w:t>
      </w:r>
      <w:r>
        <w:rPr>
          <w:rFonts w:hint="eastAsia"/>
        </w:rPr>
        <w:br/>
      </w:r>
      <w:r>
        <w:rPr>
          <w:rFonts w:hint="eastAsia"/>
        </w:rPr>
        <w:t>　　第五节 牙钻机及配件产业供需平衡状况分析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中国牙钻机及配件行业规模与效益分析预测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牙钻机及配件行业规模分析及预测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一、2019-2024年牙钻机及配件行业资产规模变化分析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二、2025-2031年牙钻机及配件行业资产规模预测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三、2019-2024年牙钻机及配件行业收入和利润变化分析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四、2025-2031年牙钻机及配件行业收入和利润预测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牙钻机及配件行业效益分析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一、2019-2024年牙钻机及配件行业三费变化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二、2019-2024年牙钻机及配件行业效益分析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2019-2024年中国牙钻机及配件行业区域市场分析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中国牙钻机及配件行业区域市场结构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重点地区牙钻机及配件行业调研分析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一、重点地区（一）牙钻机及配件市场分析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二、重点地区（二）牙钻机及配件市场分析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三、重点地区（三）牙钻机及配件市场分析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四、重点地区（四）牙钻机及配件市场分析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五、重点地区（五）牙钻机及配件市场分析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牙钻机及配件细分市场深度分析</w:t>
      </w:r>
      <w:r>
        <w:rPr>
          <w:rFonts w:hint="eastAsia"/>
        </w:rPr>
        <w:br/>
      </w:r>
      <w:r>
        <w:rPr>
          <w:rFonts w:hint="eastAsia"/>
        </w:rPr>
        <w:t>　　第一节 牙钻机及配件细分市场（一）发展研究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牙钻机及配件细分市场（二）发展研究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牙钻机及配件行业重点企业竞争力分析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二、企业牙钻机及配件业务分析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二、企业牙钻机及配件业务分析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二、企业牙钻机及配件业务分析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二、企业牙钻机及配件业务分析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二、企业牙钻机及配件业务分析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二、企业牙钻机及配件业务分析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牙钻机及配件企业发展战略与竞争力提升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牙钻机及配件市场营销策略分析</w:t>
      </w:r>
      <w:r>
        <w:rPr>
          <w:rFonts w:hint="eastAsia"/>
        </w:rPr>
        <w:br/>
      </w:r>
      <w:r>
        <w:rPr>
          <w:rFonts w:hint="eastAsia"/>
        </w:rPr>
        <w:t>　　　　一、牙钻机及配件定价策略与市场定位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二、牙钻机及配件渠道布局与分销策略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牙钻机及配件品牌建设与推广策略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一、牙钻机及配件品牌定位与价值主张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牙钻机及配件企业竞争力提升路径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二、牙钻机及配件技术创新与研发投入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牙钻机及配件企业战略规划与实施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二、牙钻机及配件行业品牌竞争格局分析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牙钻机及配件行业投资效益及风险分析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牙钻机及配件行业投资效益分析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一、牙钻机及配件行业投资状况分析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二、牙钻机及配件行业投资效益分析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三、2025年牙钻机及配件行业投资趋势预测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四、2025年牙钻机及配件行业投资方向</w:t>
      </w:r>
      <w:r>
        <w:rPr>
          <w:rFonts w:hint="eastAsia"/>
        </w:rPr>
        <w:br/>
      </w:r>
      <w:r>
        <w:rPr>
          <w:rFonts w:hint="eastAsia"/>
        </w:rPr>
        <w:t>　　　　五、2025年牙钻机及配件行业投资建议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2025-2031年牙钻机及配件行业投资风险及控制策略分析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一、牙钻机及配件市场风险及控制策略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二、牙钻机及配件行业政策风险及控制策略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三、牙钻机及配件经营风险及控制策略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四、牙钻机及配件同业竞争风险及控制策略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五、牙钻机及配件行业其他风险及控制策略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牙钻机及配件行业投资风险及建议</w:t>
      </w:r>
      <w:r>
        <w:rPr>
          <w:rFonts w:hint="eastAsia"/>
        </w:rPr>
        <w:br/>
      </w:r>
      <w:r>
        <w:rPr>
          <w:rFonts w:hint="eastAsia"/>
        </w:rPr>
        <w:t>　　第一节 牙钻机及配件行业进入壁垒分析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牙钻机及配件行业投资风险分析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牙钻机及配件行业盈利模式分析</w:t>
      </w:r>
      <w:r>
        <w:rPr>
          <w:rFonts w:hint="eastAsia"/>
        </w:rPr>
        <w:br/>
      </w:r>
      <w:r>
        <w:rPr>
          <w:rFonts w:hint="eastAsia"/>
        </w:rPr>
        <w:t>　　　　一、牙钻机及配件行业盈利模式分析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二、牙钻机及配件行业盈利因素分析</w:t>
      </w:r>
      <w:r>
        <w:rPr>
          <w:rFonts w:hint="eastAsia"/>
        </w:rPr>
        <w:br/>
      </w:r>
      <w:r>
        <w:rPr>
          <w:rFonts w:hint="eastAsia"/>
        </w:rPr>
        <w:t>　　第四节 牙钻机及配件行业投资建议</w:t>
      </w:r>
      <w:r>
        <w:rPr>
          <w:rFonts w:hint="eastAsia"/>
        </w:rPr>
        <w:br/>
      </w:r>
      <w:r>
        <w:rPr>
          <w:rFonts w:hint="eastAsia"/>
        </w:rPr>
        <w:t>　　　　一、牙钻机及配件行业投资机会</w:t>
      </w:r>
      <w:r>
        <w:rPr>
          <w:rFonts w:hint="eastAsia"/>
        </w:rPr>
        <w:br/>
      </w:r>
      <w:r>
        <w:rPr>
          <w:rFonts w:hint="eastAsia"/>
        </w:rPr>
        <w:t>　　　　二、牙钻机及配件行业投资建议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牙钻机及配件市场预测及项目投资建议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中国牙钻机及配件行业生产、营销企业投资运作模式分析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牙钻机及配件行业外销与内销优势分析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2025-2031年中国牙钻机及配件行业市场规模及增长趋势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2025-2031年中国牙钻机及配件行业投资规模预测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2025-2031年牙钻机及配件行业市场盈利预测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[~中~智~林]牙钻机及配件行业项目投资建议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一、牙钻机及配件技术应用注意事项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二、牙钻机及配件项目投资注意事项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三、牙钻机及配件生产开发注意事项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四、牙钻机及配件销售注意事项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牙钻机及配件行业历程</w:t>
      </w:r>
      <w:r>
        <w:rPr>
          <w:rFonts w:hint="eastAsia"/>
        </w:rPr>
        <w:br/>
      </w:r>
      <w:r>
        <w:rPr>
          <w:rFonts w:hint="eastAsia"/>
        </w:rPr>
        <w:t>　　图表 牙钻机及配件行业生命周期</w:t>
      </w:r>
      <w:r>
        <w:rPr>
          <w:rFonts w:hint="eastAsia"/>
        </w:rPr>
        <w:br/>
      </w:r>
      <w:r>
        <w:rPr>
          <w:rFonts w:hint="eastAsia"/>
        </w:rPr>
        <w:t>　　图表 牙钻机及配件行业产业链分析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2019-2024年中国牙钻机及配件行业市场规模及增长情况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2019-2024年牙钻机及配件行业市场容量分析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2019-2024年中国牙钻机及配件行业产能统计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2019-2024年中国牙钻机及配件行业产量及增长趋势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2019-2024年中国牙钻机及配件市场需求量及增速统计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2024年中国牙钻机及配件行业需求领域分布格局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2019-2024年中国牙钻机及配件行业销售收入分析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2019-2024年中国牙钻机及配件行业盈利情况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2019-2024年中国牙钻机及配件行业利润总额统计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2019-2024年中国牙钻机及配件进口数量分析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2019-2024年中国牙钻机及配件进口金额分析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2019-2024年中国牙钻机及配件出口数量分析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2019-2024年中国牙钻机及配件出口金额分析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2024年中国牙钻机及配件进口国家及地区分析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2024年中国牙钻机及配件出口国家及地区分析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2019-2024年中国牙钻机及配件行业企业数量情况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2019-2024年中国牙钻机及配件行业企业平均规模情况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**地区牙钻机及配件市场规模及增长情况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**地区牙钻机及配件行业市场需求情况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**地区牙钻机及配件市场规模及增长情况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**地区牙钻机及配件行业市场需求情况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**地区牙钻机及配件市场规模及增长情况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**地区牙钻机及配件行业市场需求情况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**地区牙钻机及配件市场规模及增长情况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**地区牙钻机及配件行业市场需求情况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牙钻机及配件重点企业（二）经营情况分析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牙钻机及配件重点企业（二）主要经济指标情况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牙钻机及配件重点企业（三）成长能力情况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2025-2031年中国牙钻机及配件行业产能预测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2025-2031年中国牙钻机及配件行业产量预测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2025-2031年中国牙钻机及配件市场需求量预测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2025-2031年中国牙钻机及配件行业供需平衡预测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2025-2031年中国牙钻机及配件市场容量预测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2025-2031年中国牙钻机及配件市场规模预测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2025-2031年中国牙钻机及配件市场前景分析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2025-2031年中国牙钻机及配件发展趋势预测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f4061c91d4ba1" w:history="1">
        <w:r>
          <w:rPr>
            <w:rStyle w:val="Hyperlink"/>
          </w:rPr>
          <w:t>2025-2031年中国牙钻机及配件行业市场研究及前景分析报告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f4061c91d4ba1" w:history="1">
        <w:r>
          <w:rPr>
            <w:rStyle w:val="Hyperlink"/>
          </w:rPr>
          <w:t>https://www.20087.com/8/33/YaZuanJiJiPeiJianShiChangDiaoChaBaoGao.html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热点：高速涡轮牙钻机、牙钻机及配件名称、牙轮钻机图片、牙科牙钻机、钻机配件图片及名称、牙钻工作原理、地钻钻头、钻牙机器、附近钻机配件大全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51d42d0824df9" w:history="1">
      <w:r>
        <w:rPr>
          <w:rStyle w:val="Hyperlink"/>
        </w:rPr>
        <w:t>2025-2031年中国牙钻机及配件行业市场研究及前景分析报告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aZuanJiJiPeiJianShiChangDiaoChaBaoGao.html" TargetMode="External" Id="R274f4061c91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aZuanJiJiPeiJianShiChangDiaoChaBaoGao.html" TargetMode="External" Id="R8bd51d42d082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2025-01-11T00:33:00Z</dcterms:created>
  <dcterms:modified xsi:type="dcterms:W3CDTF">2025-01-11T01:33:00Z</dcterms:modified>
  <dc:subject>2025-2031年中国牙钻机及配件行业市场研究及前景分析报告</dc:subject>
  <dc:title>2025-2031年中国牙钻机及配件行业市场研究及前景分析报告</dc:title>
  <cp:keywords>2025-2031年中国牙钻机及配件行业市场研究及前景分析报告</cp:keywords>
  <dc:description>2025-2031年中国牙钻机及配件行业市场研究及前景分析报告</dc:description>
</cp:coreProperties>
</file>