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f98b06e4b42a0" w:history="1">
              <w:r>
                <w:rPr>
                  <w:rStyle w:val="Hyperlink"/>
                </w:rPr>
                <w:t>2026-2032年中国管子扳手行业调研与发展趋势报告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f98b06e4b42a0" w:history="1">
              <w:r>
                <w:rPr>
                  <w:rStyle w:val="Hyperlink"/>
                </w:rPr>
                <w:t>2026-2032年中国管子扳手行业调研与发展趋势报告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f98b06e4b42a0" w:history="1">
                <w:r>
                  <w:rPr>
                    <w:rStyle w:val="Hyperlink"/>
                  </w:rPr>
                  <w:t>https://www.20087.com/6/73/GuanZiBanShouHangYeQuShi.html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子扳手是一种用于管道维修和安装的关键工具，近年来随着材料科学和工具制造技术的进步，其设计和性能都得到了显著改进。目前，管子扳手不仅在耐用性、操作便利性方面表现出色，而且在适用范围、使用便利性方面也有了明显改进。此外，随着新材料的应用，管子扳手的种类更加丰富，能够满足不同管道维修和安装的需求。</w:t>
      </w:r>
      <w:r>
        <w:rPr>
          <w:rFonts w:hint="eastAsia"/>
        </w:rPr>
        <w:br/>
      </w:r>
      <w:r>
        <w:rPr>
          <w:rFonts w:hint="eastAsia"/>
        </w:rPr>
        <w:t>　　未来，管子扳手市场的发展将受到多方面因素的影响。市场调研网认为，一方面，随着建筑和制造业的发展和对高质量管道维修工具的需求增加，对高性能、多功能的管子扳手需求将持续增长，这将推动管子扳手技术的持续进步。另一方面，随着可持续发展理念的普及，采用环保材料和生产工艺的管子扳手将成为市场新宠。此外，随着新材料技术的发展，新型管子扳手将不断涌现，能够更好地适应不同管道维修和安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9f98b06e4b42a0" w:history="1">
        <w:r>
          <w:rPr>
            <w:rStyle w:val="Hyperlink"/>
          </w:rPr>
          <w:t>2026-2032年中国管子扳手行业调研与发展趋势报告</w:t>
        </w:r>
      </w:hyperlink>
      <w:r>
        <w:rPr>
          <w:rFonts w:hint="eastAsia"/>
        </w:rPr>
        <w:t>》，2025年管子扳手行业市场规模达 亿元，预计2032年市场规模将达 亿元，期间年均复合增长率（CAGR）达 %。报告基于国家统计局、海关总署、相关协会等权威部门数据，结合长期监测的一手资料，系统分析了管子扳手行业的发展现状、市场规模、供需动态及进出口情况。报告详细解读了管子扳手产业链上下游、重点区域市场、竞争格局及领先企业的表现，同时评估了管子扳手行业风险与投资机会。通过对管子扳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管子扳手行业发展概述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一、管子扳手行业定义及分类</w:t>
      </w:r>
      <w:r>
        <w:rPr>
          <w:rFonts w:hint="eastAsia"/>
        </w:rPr>
        <w:br/>
      </w:r>
      <w:r>
        <w:rPr>
          <w:rFonts w:hint="eastAsia"/>
        </w:rPr>
        <w:t>　　　　二、管子扳手行业经济特性</w:t>
      </w:r>
      <w:r>
        <w:rPr>
          <w:rFonts w:hint="eastAsia"/>
        </w:rPr>
        <w:br/>
      </w:r>
      <w:r>
        <w:rPr>
          <w:rFonts w:hint="eastAsia"/>
        </w:rPr>
        <w:t>　　　　三、管子扳手行业产业链简介</w:t>
      </w:r>
      <w:r>
        <w:rPr>
          <w:rFonts w:hint="eastAsia"/>
        </w:rPr>
        <w:br/>
      </w:r>
      <w:r>
        <w:rPr>
          <w:rFonts w:hint="eastAsia"/>
        </w:rPr>
        <w:t>　　第二节 管子扳手行业发展成熟度</w:t>
      </w:r>
      <w:r>
        <w:rPr>
          <w:rFonts w:hint="eastAsia"/>
        </w:rPr>
        <w:br/>
      </w:r>
      <w:r>
        <w:rPr>
          <w:rFonts w:hint="eastAsia"/>
        </w:rPr>
        <w:t>　　　　一、管子扳手行业发展周期分析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2025-2026年管子扳手行业相关产业动态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2025-2026年管子扳手行业发展环境分析</w:t>
      </w:r>
      <w:r>
        <w:rPr>
          <w:rFonts w:hint="eastAsia"/>
        </w:rPr>
        <w:br/>
      </w:r>
      <w:r>
        <w:rPr>
          <w:rFonts w:hint="eastAsia"/>
        </w:rPr>
        <w:t>　　第一节 管子扳手行业环境分析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管子扳手行业相关政策、法规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2025-2026年管子扳手行业技术发展现状及趋势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当前我国管子扳手技术发展现状</w:t>
      </w:r>
      <w:r>
        <w:rPr>
          <w:rFonts w:hint="eastAsia"/>
        </w:rPr>
        <w:br/>
      </w:r>
      <w:r>
        <w:rPr>
          <w:rFonts w:hint="eastAsia"/>
        </w:rPr>
        <w:t>　　第二节 中外管子扳手技术差距及产生差距的主要原因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提高我国管子扳手技术的对策</w:t>
      </w:r>
      <w:r>
        <w:rPr>
          <w:rFonts w:hint="eastAsia"/>
        </w:rPr>
        <w:br/>
      </w:r>
      <w:r>
        <w:rPr>
          <w:rFonts w:hint="eastAsia"/>
        </w:rPr>
        <w:t>　　第四节 我国管子扳手产品研发、设计发展趋势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中国管子扳手市场发展调研</w:t>
      </w:r>
      <w:r>
        <w:rPr>
          <w:rFonts w:hint="eastAsia"/>
        </w:rPr>
        <w:br/>
      </w:r>
      <w:r>
        <w:rPr>
          <w:rFonts w:hint="eastAsia"/>
        </w:rPr>
        <w:t>　　第一节 管子扳手市场现状分析及预测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一、2020-2025年中国管子扳手市场规模分析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二、2026-2032年中国管子扳手市场规模预测</w:t>
      </w:r>
      <w:r>
        <w:rPr>
          <w:rFonts w:hint="eastAsia"/>
        </w:rPr>
        <w:br/>
      </w:r>
      <w:r>
        <w:rPr>
          <w:rFonts w:hint="eastAsia"/>
        </w:rPr>
        <w:t>　　第二节 管子扳手行业产能分析及预测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一、2020-2025年中国管子扳手行业产能分析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二、2026-2032年中国管子扳手行业产能预测</w:t>
      </w:r>
      <w:r>
        <w:rPr>
          <w:rFonts w:hint="eastAsia"/>
        </w:rPr>
        <w:br/>
      </w:r>
      <w:r>
        <w:rPr>
          <w:rFonts w:hint="eastAsia"/>
        </w:rPr>
        <w:t>　　第三节 管子扳手行业产量分析及预测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一、2020-2025年中国管子扳手行业产量分析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二、2026-2032年中国管子扳手行业产量预测</w:t>
      </w:r>
      <w:r>
        <w:rPr>
          <w:rFonts w:hint="eastAsia"/>
        </w:rPr>
        <w:br/>
      </w:r>
      <w:r>
        <w:rPr>
          <w:rFonts w:hint="eastAsia"/>
        </w:rPr>
        <w:t>　　第四节 管子扳手市场需求分析及预测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一、2020-2025年中国管子扳手市场需求分析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二、2026-2032年中国管子扳手市场需求预测分析</w:t>
      </w:r>
      <w:r>
        <w:rPr>
          <w:rFonts w:hint="eastAsia"/>
        </w:rPr>
        <w:br/>
      </w:r>
      <w:r>
        <w:rPr>
          <w:rFonts w:hint="eastAsia"/>
        </w:rPr>
        <w:t>　　第五节 管子扳手进出口数据分析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一、2020-2025年中国管子扳手进出口数据分析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二、2026-2032年国内管子扳手进出口情况预测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2020-2025年中国管子扳手行业总体发展状况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中国管子扳手行业规模情况分析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一、管子扳手行业单位规模情况分析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二、管子扳手行业人员规模状况分析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三、管子扳手行业资产规模状况分析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四、管子扳手行业市场规模状况分析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五、管子扳手行业敏感性分析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中国管子扳手行业财务能力分析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一、管子扳手行业盈利能力分析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二、管子扳手行业偿债能力分析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三、管子扳手行业营运能力分析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四、管子扳手行业发展能力分析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中国管子扳手行业重点区域发展分析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一、中国管子扳手行业重点区域市场结构变化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二、重点地区（一）管子扳手行业发展分析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三、重点地区（二）管子扳手行业发展分析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四、重点地区（三）管子扳手行业发展分析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五、重点地区（四）管子扳手行业发展分析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六、重点地区（五）管子扳手行业发展分析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管子扳手行业产品价格分析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三、主要管子扳手品牌产品价位分析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五、价格在管子扳手行业竞争中的重要性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2026年中国管子扳手行业上下游行业发展分析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管子扳手上游行业分析</w:t>
      </w:r>
      <w:r>
        <w:rPr>
          <w:rFonts w:hint="eastAsia"/>
        </w:rPr>
        <w:br/>
      </w:r>
      <w:r>
        <w:rPr>
          <w:rFonts w:hint="eastAsia"/>
        </w:rPr>
        <w:t>　　　　一、管子扳手产品成本构成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四、上游供给对管子扳手行业的影响</w:t>
      </w:r>
      <w:r>
        <w:rPr>
          <w:rFonts w:hint="eastAsia"/>
        </w:rPr>
        <w:br/>
      </w:r>
      <w:r>
        <w:rPr>
          <w:rFonts w:hint="eastAsia"/>
        </w:rPr>
        <w:t>　　第二节 管子扳手下游行业分析</w:t>
      </w:r>
      <w:r>
        <w:rPr>
          <w:rFonts w:hint="eastAsia"/>
        </w:rPr>
        <w:br/>
      </w:r>
      <w:r>
        <w:rPr>
          <w:rFonts w:hint="eastAsia"/>
        </w:rPr>
        <w:t>　　　　一、管子扳手下游行业分布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四、下游需求对管子扳手行业的影响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管子扳手行业重点企业发展调研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管子扳手重点企业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管子扳手重点企业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管子扳手重点企业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管子扳手重点企业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管子扳手重点企业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管子扳手重点企业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2026年中国管子扳手产业市场竞争格局分析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2026年中国管子扳手产业竞争现状分析</w:t>
      </w:r>
      <w:r>
        <w:rPr>
          <w:rFonts w:hint="eastAsia"/>
        </w:rPr>
        <w:br/>
      </w:r>
      <w:r>
        <w:rPr>
          <w:rFonts w:hint="eastAsia"/>
        </w:rPr>
        <w:t>　　　　一、管子扳手竞争力分析</w:t>
      </w:r>
      <w:r>
        <w:rPr>
          <w:rFonts w:hint="eastAsia"/>
        </w:rPr>
        <w:br/>
      </w:r>
      <w:r>
        <w:rPr>
          <w:rFonts w:hint="eastAsia"/>
        </w:rPr>
        <w:t>　　　　二、管子扳手技术竞争分析</w:t>
      </w:r>
      <w:r>
        <w:rPr>
          <w:rFonts w:hint="eastAsia"/>
        </w:rPr>
        <w:br/>
      </w:r>
      <w:r>
        <w:rPr>
          <w:rFonts w:hint="eastAsia"/>
        </w:rPr>
        <w:t>　　　　三、管子扳手价格竞争分析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2026年中国管子扳手产业集中度分析</w:t>
      </w:r>
      <w:r>
        <w:rPr>
          <w:rFonts w:hint="eastAsia"/>
        </w:rPr>
        <w:br/>
      </w:r>
      <w:r>
        <w:rPr>
          <w:rFonts w:hint="eastAsia"/>
        </w:rPr>
        <w:t>　　　　一、管子扳手市场集中度分析</w:t>
      </w:r>
      <w:r>
        <w:rPr>
          <w:rFonts w:hint="eastAsia"/>
        </w:rPr>
        <w:br/>
      </w:r>
      <w:r>
        <w:rPr>
          <w:rFonts w:hint="eastAsia"/>
        </w:rPr>
        <w:t>　　　　二、管子扳手企业集中度分析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2026-2032年提高管子扳手企业竞争力的策略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管子扳手行业投资风险预警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2026年影响管子扳手行业发展的主要因素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一、影响管子扳手行业运行的有利因素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二、影响管子扳手行业运行的稳定因素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三、影响管子扳手行业运行的不利因素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四、我国管子扳手行业发展面临的挑战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五、我国管子扳手行业发展面临的机遇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对管子扳手行业投资风险预警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一、2026-2032年管子扳手行业市场风险及控制策略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二、2026-2032年管子扳手行业政策风险及控制策略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三、2026-2032年管子扳手行业经营风险及控制策略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四、2026-2032年管子扳手同业竞争风险及控制策略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五、2026-2032年管子扳手行业其他风险及控制策略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管子扳手行业发展趋势与投资规划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2026-2032年管子扳手市场发展潜力分析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2026-2032年管子扳手行业发展趋势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2026-2032年管子扳手行业投资前景研究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对我国管子扳手品牌的战略思考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二、管子扳手实施品牌战略的意义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三、管子扳手企业品牌的现状分析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四、我国管子扳手企业的品牌战略</w:t>
      </w:r>
      <w:r>
        <w:rPr>
          <w:rFonts w:hint="eastAsia"/>
        </w:rPr>
        <w:br/>
      </w:r>
      <w:r>
        <w:rPr>
          <w:rFonts w:hint="eastAsia"/>
        </w:rPr>
        <w:t>　　　　五、管子扳手品牌战略管理的策略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2020-2025年中国管子扳手市场规模及增长情况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2020-2025年中国管子扳手行业产量及增长趋势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2026-2032年中国管子扳手行业产量预测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2020-2025年中国管子扳手行业市场需求及增长情况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2026-2032年中国管子扳手行业市场需求预测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2020-2025年中国管子扳手行业利润及增长情况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**地区管子扳手市场规模及增长情况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**地区管子扳手行业市场需求情况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**地区管子扳手市场规模及增长情况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**地区管子扳手行业市场需求情况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2020-2025年中国管子扳手行业出口情况分析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2020-2025年中国管子扳手行业产品市场价格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2026-2032年中国管子扳手行业产品市场价格走势预测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管子扳手重点企业经营情况分析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管子扳手重点企业经营情况分析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2026-2032年中国管子扳手市场规模预测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2026-2032年中国管子扳手行业利润预测</w:t>
      </w:r>
      <w:r>
        <w:rPr>
          <w:rFonts w:hint="eastAsia"/>
        </w:rPr>
        <w:br/>
      </w:r>
      <w:r>
        <w:rPr>
          <w:rFonts w:hint="eastAsia"/>
        </w:rPr>
        <w:t>　　图表 2026年管子扳手行业壁垒</w:t>
      </w:r>
      <w:r>
        <w:rPr>
          <w:rFonts w:hint="eastAsia"/>
        </w:rPr>
        <w:br/>
      </w:r>
      <w:r>
        <w:rPr>
          <w:rFonts w:hint="eastAsia"/>
        </w:rPr>
        <w:t>　　图表 2026年管子扳手市场前景分析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2026-2032年中国管子扳手市场需求预测</w:t>
      </w:r>
      <w:r>
        <w:rPr>
          <w:rFonts w:hint="eastAsia"/>
        </w:rPr>
        <w:br/>
      </w:r>
      <w:r>
        <w:rPr>
          <w:rFonts w:hint="eastAsia"/>
        </w:rPr>
        <w:t>　　图表 2026年管子扳手发展趋势预测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f98b06e4b42a0" w:history="1">
        <w:r>
          <w:rPr>
            <w:rStyle w:val="Hyperlink"/>
          </w:rPr>
          <w:t>2026-2032年中国管子扳手行业调研与发展趋势报告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f98b06e4b42a0" w:history="1">
        <w:r>
          <w:rPr>
            <w:rStyle w:val="Hyperlink"/>
          </w:rPr>
          <w:t>https://www.20087.com/6/73/GuanZiBanShouHangYeQuShi.html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热点：管子扳手回响贝斯、管子扳手型号规格、管子扳手的作用、管道扳手、管式扳手价格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85b0dcf9d4523" w:history="1">
      <w:r>
        <w:rPr>
          <w:rStyle w:val="Hyperlink"/>
        </w:rPr>
        <w:t>2026-2032年中国管子扳手行业调研与发展趋势报告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anZiBanShouHangYeQuShi.html" TargetMode="External" Id="Re09f98b06e4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anZiBanShouHangYeQuShi.html" TargetMode="External" Id="R5ff85b0dcf9d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2025-07-01T08:21:00Z</dcterms:created>
  <dcterms:modified xsi:type="dcterms:W3CDTF">2025-07-01T09:21:00Z</dcterms:modified>
  <dc:subject>2026-2032年中国管子扳手行业调研与发展趋势报告</dc:subject>
  <dc:title>2026-2032年中国管子扳手行业调研与发展趋势报告</dc:title>
  <cp:keywords>2026-2032年中国管子扳手行业调研与发展趋势报告</cp:keywords>
  <dc:description>2026-2032年中国管子扳手行业调研与发展趋势报告</dc:description>
</cp:coreProperties>
</file>